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D5CA" w14:textId="77777777" w:rsidR="00A926A1" w:rsidRPr="00A926A1" w:rsidRDefault="00A926A1" w:rsidP="00A926A1">
      <w:pPr>
        <w:rPr>
          <w:b/>
          <w:bCs/>
        </w:rPr>
      </w:pPr>
      <w:r w:rsidRPr="00A926A1">
        <w:rPr>
          <w:b/>
          <w:bCs/>
        </w:rPr>
        <w:t>Для чего нужен тип Symbol в JavaScript?</w:t>
      </w:r>
    </w:p>
    <w:p w14:paraId="3056EF4E" w14:textId="77777777" w:rsidR="00A926A1" w:rsidRPr="00A926A1" w:rsidRDefault="00A926A1" w:rsidP="00A926A1">
      <w:r w:rsidRPr="00A926A1">
        <w:rPr>
          <w:b/>
          <w:bCs/>
        </w:rPr>
        <w:t>Что хотят услышать интервьюеры:</w:t>
      </w:r>
    </w:p>
    <w:p w14:paraId="12274700" w14:textId="77777777" w:rsidR="00A926A1" w:rsidRPr="00A926A1" w:rsidRDefault="00A926A1" w:rsidP="00A926A1">
      <w:r w:rsidRPr="00A926A1">
        <w:t>Интервьюеры хотят услышать четкое понимание типа </w:t>
      </w:r>
      <w:r w:rsidRPr="00A926A1">
        <w:rPr>
          <w:b/>
          <w:bCs/>
        </w:rPr>
        <w:t>Symbol</w:t>
      </w:r>
      <w:r w:rsidRPr="00A926A1">
        <w:t> в JavaScript, его уникальные характеристики, применение и примеры использования. Ожидается, что кандидат продемонстрирует осознание, как Symbol позволяет избежать конфликтов имен и улучшает инкапсуляцию в коде.</w:t>
      </w:r>
    </w:p>
    <w:p w14:paraId="07DB7F4E" w14:textId="77777777" w:rsidR="00A926A1" w:rsidRPr="00A926A1" w:rsidRDefault="00A926A1" w:rsidP="00A926A1">
      <w:r w:rsidRPr="00A926A1">
        <w:rPr>
          <w:b/>
          <w:bCs/>
        </w:rPr>
        <w:t>Ответ:</w:t>
      </w:r>
    </w:p>
    <w:p w14:paraId="0AAF7E93" w14:textId="77777777" w:rsidR="00A926A1" w:rsidRPr="00A926A1" w:rsidRDefault="00A926A1" w:rsidP="00A926A1">
      <w:r w:rsidRPr="00A926A1">
        <w:rPr>
          <w:b/>
          <w:bCs/>
        </w:rPr>
        <w:t>1. Определение:</w:t>
      </w:r>
      <w:r w:rsidRPr="00A926A1">
        <w:t> </w:t>
      </w:r>
      <w:r w:rsidRPr="00A926A1">
        <w:rPr>
          <w:b/>
          <w:bCs/>
        </w:rPr>
        <w:t>Symbol</w:t>
      </w:r>
      <w:r w:rsidRPr="00A926A1">
        <w:t> — это примитивный тип данных в JavaScript, который представляет уникальные и неизменяемые значения. Каждый созданный символ является уникальным, даже если они имеют одно и то же описание.</w:t>
      </w:r>
    </w:p>
    <w:p w14:paraId="09977977" w14:textId="77777777" w:rsidR="00A926A1" w:rsidRPr="00A926A1" w:rsidRDefault="00A926A1" w:rsidP="00A926A1">
      <w:r w:rsidRPr="00A926A1">
        <w:rPr>
          <w:b/>
          <w:bCs/>
        </w:rPr>
        <w:t>2. Основные характеристики:</w:t>
      </w:r>
    </w:p>
    <w:p w14:paraId="131B7637" w14:textId="77777777" w:rsidR="00A926A1" w:rsidRPr="00A926A1" w:rsidRDefault="00A926A1" w:rsidP="00A926A1">
      <w:pPr>
        <w:numPr>
          <w:ilvl w:val="0"/>
          <w:numId w:val="12"/>
        </w:numPr>
      </w:pPr>
      <w:r w:rsidRPr="00A926A1">
        <w:rPr>
          <w:b/>
          <w:bCs/>
        </w:rPr>
        <w:t>Уникальность:</w:t>
      </w:r>
      <w:r w:rsidRPr="00A926A1">
        <w:t> Каждый символ создается с помощью функции Symbol(), и даже символы с одинаковыми описаниями будут различными.</w:t>
      </w:r>
    </w:p>
    <w:p w14:paraId="1F92E75C" w14:textId="77777777" w:rsidR="00A926A1" w:rsidRPr="00A926A1" w:rsidRDefault="00A926A1" w:rsidP="00A926A1">
      <w:pPr>
        <w:numPr>
          <w:ilvl w:val="0"/>
          <w:numId w:val="12"/>
        </w:numPr>
      </w:pPr>
      <w:r w:rsidRPr="00A926A1">
        <w:rPr>
          <w:b/>
          <w:bCs/>
        </w:rPr>
        <w:t>Не перечисляемость:</w:t>
      </w:r>
      <w:r w:rsidRPr="00A926A1">
        <w:t> Символы не появляются в циклах for...in и не могут быть сериализованы в JSON. Это делает их идеальными для использования в качестве ключей в объектах, где необходимо скрыть детали реализации.</w:t>
      </w:r>
    </w:p>
    <w:p w14:paraId="61C283EB" w14:textId="77777777" w:rsidR="00A926A1" w:rsidRPr="00A926A1" w:rsidRDefault="00A926A1" w:rsidP="00A926A1">
      <w:r w:rsidRPr="00A926A1">
        <w:rPr>
          <w:b/>
          <w:bCs/>
        </w:rPr>
        <w:t>3. Применение:</w:t>
      </w:r>
    </w:p>
    <w:p w14:paraId="7E4BC3DB" w14:textId="77777777" w:rsidR="00A926A1" w:rsidRPr="00A926A1" w:rsidRDefault="00A926A1" w:rsidP="00A926A1">
      <w:pPr>
        <w:numPr>
          <w:ilvl w:val="0"/>
          <w:numId w:val="13"/>
        </w:numPr>
      </w:pPr>
      <w:r w:rsidRPr="00A926A1">
        <w:rPr>
          <w:b/>
          <w:bCs/>
        </w:rPr>
        <w:t>Скрытие свойств:</w:t>
      </w:r>
      <w:r w:rsidRPr="00A926A1">
        <w:t> Символы могут использоваться для добавления скрытых свойств в объекты, которые не будут доступны из внешнего кода.</w:t>
      </w:r>
    </w:p>
    <w:p w14:paraId="3BA5A192" w14:textId="77777777" w:rsidR="00A926A1" w:rsidRPr="00A926A1" w:rsidRDefault="00A926A1" w:rsidP="00A926A1">
      <w:pPr>
        <w:numPr>
          <w:ilvl w:val="0"/>
          <w:numId w:val="13"/>
        </w:numPr>
      </w:pPr>
      <w:r w:rsidRPr="00A926A1">
        <w:rPr>
          <w:b/>
          <w:bCs/>
        </w:rPr>
        <w:t>Создание уникальных идентификаторов:</w:t>
      </w:r>
      <w:r w:rsidRPr="00A926A1">
        <w:t> Они идеально подходят для создания уникальных идентификаторов, которые не будут конфликтовать с другими свойствами объектов.</w:t>
      </w:r>
    </w:p>
    <w:p w14:paraId="5C341F00" w14:textId="77777777" w:rsidR="00A926A1" w:rsidRPr="00A926A1" w:rsidRDefault="00A926A1" w:rsidP="00A926A1">
      <w:r w:rsidRPr="00A926A1">
        <w:rPr>
          <w:b/>
          <w:bCs/>
        </w:rPr>
        <w:t>4. Примеры использования:</w:t>
      </w:r>
    </w:p>
    <w:p w14:paraId="56962F58" w14:textId="77777777" w:rsidR="00A926A1" w:rsidRPr="00A926A1" w:rsidRDefault="00A926A1" w:rsidP="00A926A1">
      <w:r w:rsidRPr="00A926A1">
        <w:rPr>
          <w:i/>
          <w:iCs/>
        </w:rPr>
        <w:t>// Создание символа</w:t>
      </w:r>
    </w:p>
    <w:p w14:paraId="5AA335D5" w14:textId="77777777" w:rsidR="00A926A1" w:rsidRPr="00A926A1" w:rsidRDefault="00A926A1" w:rsidP="00A926A1">
      <w:r w:rsidRPr="00A926A1">
        <w:t>const uniqueKey = Symbol('description');</w:t>
      </w:r>
    </w:p>
    <w:p w14:paraId="425517AD" w14:textId="77777777" w:rsidR="00A926A1" w:rsidRPr="00A926A1" w:rsidRDefault="00A926A1" w:rsidP="00A926A1"/>
    <w:p w14:paraId="557A25E2" w14:textId="77777777" w:rsidR="00A926A1" w:rsidRPr="00A926A1" w:rsidRDefault="00A926A1" w:rsidP="00A926A1">
      <w:r w:rsidRPr="00A926A1">
        <w:rPr>
          <w:i/>
          <w:iCs/>
        </w:rPr>
        <w:t>// Использование символа в объекте</w:t>
      </w:r>
    </w:p>
    <w:p w14:paraId="4A0C275E" w14:textId="77777777" w:rsidR="00A926A1" w:rsidRPr="00A926A1" w:rsidRDefault="00A926A1" w:rsidP="00A926A1">
      <w:r w:rsidRPr="00A926A1">
        <w:t>const obj = {</w:t>
      </w:r>
    </w:p>
    <w:p w14:paraId="4F4F19F0" w14:textId="77777777" w:rsidR="00A926A1" w:rsidRPr="00A926A1" w:rsidRDefault="00A926A1" w:rsidP="00A926A1">
      <w:r w:rsidRPr="00A926A1">
        <w:t xml:space="preserve">    [uniqueKey]: 'value'</w:t>
      </w:r>
    </w:p>
    <w:p w14:paraId="28A2EF65" w14:textId="77777777" w:rsidR="00A926A1" w:rsidRPr="00A926A1" w:rsidRDefault="00A926A1" w:rsidP="00A926A1">
      <w:r w:rsidRPr="00A926A1">
        <w:t>};</w:t>
      </w:r>
    </w:p>
    <w:p w14:paraId="0DC6BC0D" w14:textId="77777777" w:rsidR="00A926A1" w:rsidRPr="00A926A1" w:rsidRDefault="00A926A1" w:rsidP="00A926A1"/>
    <w:p w14:paraId="1C2907B5" w14:textId="77777777" w:rsidR="00A926A1" w:rsidRPr="00A926A1" w:rsidRDefault="00A926A1" w:rsidP="00A926A1">
      <w:r w:rsidRPr="00A926A1">
        <w:rPr>
          <w:i/>
          <w:iCs/>
        </w:rPr>
        <w:lastRenderedPageBreak/>
        <w:t>// Доступ к свойству с помощью символа</w:t>
      </w:r>
    </w:p>
    <w:p w14:paraId="6D195B15" w14:textId="77777777" w:rsidR="00A926A1" w:rsidRPr="00A926A1" w:rsidRDefault="00A926A1" w:rsidP="00A926A1">
      <w:r w:rsidRPr="00A926A1">
        <w:t xml:space="preserve">console.log(obj[uniqueKey]); </w:t>
      </w:r>
      <w:r w:rsidRPr="00A926A1">
        <w:rPr>
          <w:i/>
          <w:iCs/>
        </w:rPr>
        <w:t>// 'value'</w:t>
      </w:r>
    </w:p>
    <w:p w14:paraId="00C8148B" w14:textId="77777777" w:rsidR="00A926A1" w:rsidRPr="00A926A1" w:rsidRDefault="00A926A1" w:rsidP="00A926A1"/>
    <w:p w14:paraId="16C8B8CB" w14:textId="77777777" w:rsidR="00A926A1" w:rsidRPr="00A926A1" w:rsidRDefault="00A926A1" w:rsidP="00A926A1">
      <w:r w:rsidRPr="00A926A1">
        <w:rPr>
          <w:i/>
          <w:iCs/>
        </w:rPr>
        <w:t>// Проверка наличия свойства</w:t>
      </w:r>
    </w:p>
    <w:p w14:paraId="2D66023D" w14:textId="77777777" w:rsidR="00A926A1" w:rsidRPr="00A926A1" w:rsidRDefault="00A926A1" w:rsidP="00A926A1">
      <w:r w:rsidRPr="00A926A1">
        <w:t xml:space="preserve">console.log(uniqueKey in obj); </w:t>
      </w:r>
      <w:r w:rsidRPr="00A926A1">
        <w:rPr>
          <w:i/>
          <w:iCs/>
        </w:rPr>
        <w:t>// true</w:t>
      </w:r>
    </w:p>
    <w:p w14:paraId="3D70AFDF" w14:textId="77777777" w:rsidR="00A926A1" w:rsidRPr="00A926A1" w:rsidRDefault="00A926A1" w:rsidP="00A926A1">
      <w:r w:rsidRPr="00A926A1">
        <w:t xml:space="preserve">console.log('description' in obj); </w:t>
      </w:r>
      <w:r w:rsidRPr="00A926A1">
        <w:rPr>
          <w:i/>
          <w:iCs/>
        </w:rPr>
        <w:t>// false (имя не совпадает)</w:t>
      </w:r>
    </w:p>
    <w:p w14:paraId="2717C7B5" w14:textId="77777777" w:rsidR="00A926A1" w:rsidRPr="00A926A1" w:rsidRDefault="00A926A1" w:rsidP="00A926A1">
      <w:r w:rsidRPr="00A926A1">
        <w:t>Этот код показывает, как символы могут использоваться для создания уникальных ключей в объектах, предотвращая конфликты с другими свойствами.</w:t>
      </w:r>
    </w:p>
    <w:p w14:paraId="1B6AB6CB" w14:textId="77777777" w:rsidR="00DF5302" w:rsidRPr="00A926A1" w:rsidRDefault="00DF5302" w:rsidP="00A926A1"/>
    <w:sectPr w:rsidR="00DF5302" w:rsidRPr="00A926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6C5DB1"/>
    <w:multiLevelType w:val="multilevel"/>
    <w:tmpl w:val="53C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9D1C65"/>
    <w:multiLevelType w:val="multilevel"/>
    <w:tmpl w:val="09C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127239297">
    <w:abstractNumId w:val="11"/>
  </w:num>
  <w:num w:numId="13" w16cid:durableId="1053819473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77FB4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926A1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2025-12-07T11:22:00Z</dcterms:modified>
</cp:coreProperties>
</file>