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3BDD5" w14:textId="77777777" w:rsidR="001B144F" w:rsidRPr="001B144F" w:rsidRDefault="001B144F" w:rsidP="001B144F">
      <w:pPr>
        <w:rPr>
          <w:b/>
          <w:bCs/>
        </w:rPr>
      </w:pPr>
      <w:r w:rsidRPr="001B144F">
        <w:rPr>
          <w:b/>
          <w:bCs/>
        </w:rPr>
        <w:t>Для чего нужен HTTP метод OPTIONS?</w:t>
      </w:r>
    </w:p>
    <w:p w14:paraId="27CA633F" w14:textId="77777777" w:rsidR="001B144F" w:rsidRPr="001B144F" w:rsidRDefault="001B144F" w:rsidP="001B144F">
      <w:r w:rsidRPr="001B144F">
        <w:rPr>
          <w:b/>
          <w:bCs/>
        </w:rPr>
        <w:t>Что хотят услышать интервьюеры:</w:t>
      </w:r>
    </w:p>
    <w:p w14:paraId="1A4E1DEA" w14:textId="77777777" w:rsidR="001B144F" w:rsidRPr="001B144F" w:rsidRDefault="001B144F" w:rsidP="001B144F">
      <w:r w:rsidRPr="001B144F">
        <w:t>Интервьюеры ожидают, что кандидат продемонстрирует понимание HTTP методов, их назначения и использования. Важно объяснить, как метод OPTIONS помогает в взаимодействии клиент-сервер, а также его роль в кросс-доменных запросах и CORS. Кандидат также должен упомянуть о сценариях, когда использование метода OPTIONS является актуальным.</w:t>
      </w:r>
    </w:p>
    <w:p w14:paraId="41DE4C0F" w14:textId="77777777" w:rsidR="001B144F" w:rsidRPr="001B144F" w:rsidRDefault="001B144F" w:rsidP="001B144F">
      <w:r w:rsidRPr="001B144F">
        <w:rPr>
          <w:b/>
          <w:bCs/>
        </w:rPr>
        <w:t>Ответ:</w:t>
      </w:r>
    </w:p>
    <w:p w14:paraId="0818C22E" w14:textId="77777777" w:rsidR="001B144F" w:rsidRPr="001B144F" w:rsidRDefault="001B144F" w:rsidP="001B144F">
      <w:r w:rsidRPr="001B144F">
        <w:t>Метод </w:t>
      </w:r>
      <w:r w:rsidRPr="001B144F">
        <w:rPr>
          <w:b/>
          <w:bCs/>
        </w:rPr>
        <w:t>OPTIONS</w:t>
      </w:r>
      <w:r w:rsidRPr="001B144F">
        <w:t> — это один из методов HTTP, который используется для определения методов и параметров, поддерживаемых сервером для конкретного ресурса. Этот метод позволяет клиенту узнать, какие HTTP методы (например, GET, POST, PUT, DELETE) могут быть использованы для взаимодействия с ресурсом, а также может включать информацию о дополнительных возможностях, таких как заголовки, поддерживаемые сервером.</w:t>
      </w:r>
    </w:p>
    <w:p w14:paraId="38DE1350" w14:textId="77777777" w:rsidR="001B144F" w:rsidRPr="001B144F" w:rsidRDefault="001B144F" w:rsidP="001B144F">
      <w:pPr>
        <w:numPr>
          <w:ilvl w:val="0"/>
          <w:numId w:val="49"/>
        </w:numPr>
      </w:pPr>
      <w:r w:rsidRPr="001B144F">
        <w:rPr>
          <w:b/>
          <w:bCs/>
        </w:rPr>
        <w:t>Использование в CORS:</w:t>
      </w:r>
    </w:p>
    <w:p w14:paraId="3A97AB2C" w14:textId="77777777" w:rsidR="001B144F" w:rsidRPr="001B144F" w:rsidRDefault="001B144F" w:rsidP="001B144F">
      <w:pPr>
        <w:numPr>
          <w:ilvl w:val="1"/>
          <w:numId w:val="49"/>
        </w:numPr>
      </w:pPr>
      <w:r w:rsidRPr="001B144F">
        <w:t>При выполнении кросс-доменных запросов браузер отправляет OPTIONS-запрос для проверки, разрешает ли сервер доступ к ресурсу с другого домена. Это особенно важно для безопасности, так как помогает предотвратить несанкционированный доступ к ресурсам.</w:t>
      </w:r>
    </w:p>
    <w:p w14:paraId="678E78EB" w14:textId="77777777" w:rsidR="001B144F" w:rsidRPr="001B144F" w:rsidRDefault="001B144F" w:rsidP="001B144F">
      <w:pPr>
        <w:numPr>
          <w:ilvl w:val="0"/>
          <w:numId w:val="49"/>
        </w:numPr>
      </w:pPr>
      <w:r w:rsidRPr="001B144F">
        <w:rPr>
          <w:b/>
          <w:bCs/>
        </w:rPr>
        <w:t>Определение доступных методов:</w:t>
      </w:r>
    </w:p>
    <w:p w14:paraId="5FC1C994" w14:textId="77777777" w:rsidR="001B144F" w:rsidRPr="001B144F" w:rsidRDefault="001B144F" w:rsidP="001B144F">
      <w:pPr>
        <w:numPr>
          <w:ilvl w:val="1"/>
          <w:numId w:val="49"/>
        </w:numPr>
      </w:pPr>
      <w:r w:rsidRPr="001B144F">
        <w:t>Сервер возвращает ответ с заголовком Allow, в котором перечислены поддерживаемые методы для данного ресурса. Это позволяет клиентам динамически адаптироваться к доступным возможностям сервера.</w:t>
      </w:r>
    </w:p>
    <w:p w14:paraId="285F166C" w14:textId="77777777" w:rsidR="001B144F" w:rsidRPr="001B144F" w:rsidRDefault="001B144F" w:rsidP="001B144F">
      <w:pPr>
        <w:numPr>
          <w:ilvl w:val="0"/>
          <w:numId w:val="49"/>
        </w:numPr>
      </w:pPr>
      <w:r w:rsidRPr="001B144F">
        <w:rPr>
          <w:b/>
          <w:bCs/>
        </w:rPr>
        <w:t>Отладка и тестирование:</w:t>
      </w:r>
    </w:p>
    <w:p w14:paraId="62EBF709" w14:textId="77777777" w:rsidR="001B144F" w:rsidRPr="001B144F" w:rsidRDefault="001B144F" w:rsidP="001B144F">
      <w:pPr>
        <w:numPr>
          <w:ilvl w:val="1"/>
          <w:numId w:val="49"/>
        </w:numPr>
      </w:pPr>
      <w:r w:rsidRPr="001B144F">
        <w:t>Метод OPTIONS также может использоваться для отладки, позволяя разработчикам проверить, какие запросы может обрабатывать сервер, не выполняя фактические операции над ресурсами.</w:t>
      </w:r>
    </w:p>
    <w:p w14:paraId="11711141" w14:textId="77777777" w:rsidR="001B144F" w:rsidRPr="001B144F" w:rsidRDefault="001B144F" w:rsidP="001B144F">
      <w:pPr>
        <w:numPr>
          <w:ilvl w:val="0"/>
          <w:numId w:val="49"/>
        </w:numPr>
      </w:pPr>
      <w:r w:rsidRPr="001B144F">
        <w:rPr>
          <w:b/>
          <w:bCs/>
        </w:rPr>
        <w:t>Пример запроса и ответа:</w:t>
      </w:r>
    </w:p>
    <w:p w14:paraId="39AF9D31" w14:textId="77777777" w:rsidR="001B144F" w:rsidRPr="001B144F" w:rsidRDefault="001B144F" w:rsidP="001B144F">
      <w:pPr>
        <w:numPr>
          <w:ilvl w:val="1"/>
          <w:numId w:val="49"/>
        </w:numPr>
      </w:pPr>
      <w:r w:rsidRPr="001B144F">
        <w:t>Запрос:</w:t>
      </w:r>
    </w:p>
    <w:p w14:paraId="212E2B95" w14:textId="77777777" w:rsidR="001B144F" w:rsidRPr="001B144F" w:rsidRDefault="001B144F" w:rsidP="001B144F">
      <w:pPr>
        <w:numPr>
          <w:ilvl w:val="1"/>
          <w:numId w:val="49"/>
        </w:numPr>
        <w:tabs>
          <w:tab w:val="clear" w:pos="1440"/>
        </w:tabs>
      </w:pPr>
      <w:r w:rsidRPr="001B144F">
        <w:t>OPTIONS /api/resource HTTP/1.1</w:t>
      </w:r>
    </w:p>
    <w:p w14:paraId="034AB140" w14:textId="77777777" w:rsidR="001B144F" w:rsidRPr="001B144F" w:rsidRDefault="001B144F" w:rsidP="001B144F">
      <w:pPr>
        <w:numPr>
          <w:ilvl w:val="1"/>
          <w:numId w:val="49"/>
        </w:numPr>
        <w:tabs>
          <w:tab w:val="clear" w:pos="1440"/>
        </w:tabs>
      </w:pPr>
      <w:r w:rsidRPr="001B144F">
        <w:t>Host: example.com</w:t>
      </w:r>
    </w:p>
    <w:p w14:paraId="637E879D" w14:textId="77777777" w:rsidR="001B144F" w:rsidRPr="001B144F" w:rsidRDefault="001B144F" w:rsidP="001B144F">
      <w:pPr>
        <w:numPr>
          <w:ilvl w:val="1"/>
          <w:numId w:val="49"/>
        </w:numPr>
      </w:pPr>
      <w:r w:rsidRPr="001B144F">
        <w:t>Ответ:</w:t>
      </w:r>
    </w:p>
    <w:p w14:paraId="0825880E" w14:textId="77777777" w:rsidR="001B144F" w:rsidRPr="001B144F" w:rsidRDefault="001B144F" w:rsidP="001B144F">
      <w:pPr>
        <w:numPr>
          <w:ilvl w:val="1"/>
          <w:numId w:val="49"/>
        </w:numPr>
        <w:tabs>
          <w:tab w:val="clear" w:pos="1440"/>
        </w:tabs>
      </w:pPr>
      <w:r w:rsidRPr="001B144F">
        <w:t>HTTP/1.1 200 OK</w:t>
      </w:r>
    </w:p>
    <w:p w14:paraId="22E1286D" w14:textId="77777777" w:rsidR="001B144F" w:rsidRPr="001B144F" w:rsidRDefault="001B144F" w:rsidP="001B144F">
      <w:pPr>
        <w:numPr>
          <w:ilvl w:val="1"/>
          <w:numId w:val="49"/>
        </w:numPr>
        <w:tabs>
          <w:tab w:val="clear" w:pos="1440"/>
        </w:tabs>
      </w:pPr>
      <w:r w:rsidRPr="001B144F">
        <w:lastRenderedPageBreak/>
        <w:t>Allow: GET, POST, OPTIONS</w:t>
      </w:r>
    </w:p>
    <w:p w14:paraId="32D89EF0" w14:textId="77777777" w:rsidR="001B144F" w:rsidRPr="001B144F" w:rsidRDefault="001B144F" w:rsidP="001B144F">
      <w:r w:rsidRPr="001B144F">
        <w:t>Таким образом, метод OPTIONS является важным инструментом для обеспечения совместимости и безопасности в веб-разработке.</w:t>
      </w:r>
    </w:p>
    <w:p w14:paraId="1B6AB6CB" w14:textId="77777777" w:rsidR="00DF5302" w:rsidRPr="001B144F" w:rsidRDefault="00DF5302" w:rsidP="001B144F"/>
    <w:sectPr w:rsidR="00DF5302" w:rsidRPr="001B144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8D270EF"/>
    <w:multiLevelType w:val="multilevel"/>
    <w:tmpl w:val="8B4E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9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8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406155542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B144F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267DE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2025-12-07T07:53:00Z</dcterms:modified>
</cp:coreProperties>
</file>