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BF8F" w14:textId="77777777" w:rsidR="007A3CF9" w:rsidRPr="007A3CF9" w:rsidRDefault="007A3CF9" w:rsidP="007A3CF9">
      <w:pPr>
        <w:rPr>
          <w:b/>
          <w:bCs/>
        </w:rPr>
      </w:pPr>
      <w:r w:rsidRPr="007A3CF9">
        <w:rPr>
          <w:b/>
          <w:bCs/>
        </w:rPr>
        <w:t>Для чего нужен React.lazy</w:t>
      </w:r>
    </w:p>
    <w:p w14:paraId="6FAC2DA3" w14:textId="77777777" w:rsidR="007A3CF9" w:rsidRPr="007A3CF9" w:rsidRDefault="007A3CF9" w:rsidP="007A3CF9">
      <w:r w:rsidRPr="007A3CF9">
        <w:rPr>
          <w:b/>
          <w:bCs/>
        </w:rPr>
        <w:t>Что хотят услышать интервьюеры:</w:t>
      </w:r>
    </w:p>
    <w:p w14:paraId="3B5FB4F6" w14:textId="77777777" w:rsidR="007A3CF9" w:rsidRPr="007A3CF9" w:rsidRDefault="007A3CF9" w:rsidP="007A3CF9">
      <w:r w:rsidRPr="007A3CF9">
        <w:t>Интервьюеры ожидают услышать понимание концепции </w:t>
      </w:r>
      <w:r w:rsidRPr="007A3CF9">
        <w:rPr>
          <w:b/>
          <w:bCs/>
        </w:rPr>
        <w:t>ленивой загрузки</w:t>
      </w:r>
      <w:r w:rsidRPr="007A3CF9">
        <w:t> компонентов в React, преимущества использования React.lazy для оптимизации производительности приложений, а также знание о том, как правильно использовать этот метод в сочетании с Suspense.</w:t>
      </w:r>
    </w:p>
    <w:p w14:paraId="61AE06D3" w14:textId="77777777" w:rsidR="007A3CF9" w:rsidRPr="007A3CF9" w:rsidRDefault="007A3CF9" w:rsidP="007A3CF9">
      <w:r w:rsidRPr="007A3CF9">
        <w:rPr>
          <w:b/>
          <w:bCs/>
        </w:rPr>
        <w:t>Ответ:</w:t>
      </w:r>
    </w:p>
    <w:p w14:paraId="6C48B51A" w14:textId="77777777" w:rsidR="007A3CF9" w:rsidRPr="007A3CF9" w:rsidRDefault="007A3CF9" w:rsidP="007A3CF9">
      <w:r w:rsidRPr="007A3CF9">
        <w:t>React.lazy — это функция, которая позволяет загружать компоненты по мере необходимости, что способствует оптимизации производительности приложения. Основные моменты:</w:t>
      </w:r>
    </w:p>
    <w:p w14:paraId="3C58883A" w14:textId="77777777" w:rsidR="007A3CF9" w:rsidRPr="007A3CF9" w:rsidRDefault="007A3CF9" w:rsidP="007A3CF9">
      <w:pPr>
        <w:numPr>
          <w:ilvl w:val="0"/>
          <w:numId w:val="6"/>
        </w:numPr>
      </w:pPr>
      <w:r w:rsidRPr="007A3CF9">
        <w:rPr>
          <w:b/>
          <w:bCs/>
        </w:rPr>
        <w:t>Ленивая загрузка:</w:t>
      </w:r>
      <w:r w:rsidRPr="007A3CF9">
        <w:t> React.lazy позволяет отложить загрузку компонента до момента, когда он действительно потребуется, что уменьшает размер первоначального бандла и ускоряет время загрузки страницы.</w:t>
      </w:r>
    </w:p>
    <w:p w14:paraId="2B6EF48F" w14:textId="77777777" w:rsidR="007A3CF9" w:rsidRPr="007A3CF9" w:rsidRDefault="007A3CF9" w:rsidP="007A3CF9">
      <w:pPr>
        <w:numPr>
          <w:ilvl w:val="0"/>
          <w:numId w:val="6"/>
        </w:numPr>
      </w:pPr>
      <w:r w:rsidRPr="007A3CF9">
        <w:rPr>
          <w:b/>
          <w:bCs/>
        </w:rPr>
        <w:t>Синтаксис:</w:t>
      </w:r>
      <w:r w:rsidRPr="007A3CF9">
        <w:t> Компоненты, загруженные с помощью React.lazy, должны быть обернуты в React.Suspense, который позволяет обрабатывать состояние загрузки.</w:t>
      </w:r>
    </w:p>
    <w:p w14:paraId="5AA8E378" w14:textId="77777777" w:rsidR="007A3CF9" w:rsidRPr="007A3CF9" w:rsidRDefault="007A3CF9" w:rsidP="007A3CF9">
      <w:pPr>
        <w:numPr>
          <w:ilvl w:val="0"/>
          <w:numId w:val="6"/>
        </w:numPr>
      </w:pPr>
      <w:r w:rsidRPr="007A3CF9">
        <w:rPr>
          <w:b/>
          <w:bCs/>
        </w:rPr>
        <w:t>Использование:</w:t>
      </w:r>
      <w:r w:rsidRPr="007A3CF9">
        <w:t> Это особенно полезно для больших приложений, где не все компоненты нужны сразу. Например, в приложении с маршрутизацией, можно загружать страницы только при переходе на них.</w:t>
      </w:r>
    </w:p>
    <w:p w14:paraId="1C2B646A" w14:textId="77777777" w:rsidR="007A3CF9" w:rsidRPr="007A3CF9" w:rsidRDefault="007A3CF9" w:rsidP="007A3CF9">
      <w:pPr>
        <w:numPr>
          <w:ilvl w:val="0"/>
          <w:numId w:val="6"/>
        </w:numPr>
      </w:pPr>
      <w:r w:rsidRPr="007A3CF9">
        <w:rPr>
          <w:b/>
          <w:bCs/>
        </w:rPr>
        <w:t>Ошибки:</w:t>
      </w:r>
      <w:r w:rsidRPr="007A3CF9">
        <w:t> Важно помнить, что React.lazy поддерживает только экспортируемые компоненты по умолчанию. Для обработки ошибок загрузки необходимо использовать границы ошибок.</w:t>
      </w:r>
    </w:p>
    <w:p w14:paraId="47B7E69D" w14:textId="77777777" w:rsidR="007A3CF9" w:rsidRPr="007A3CF9" w:rsidRDefault="007A3CF9" w:rsidP="007A3CF9">
      <w:r w:rsidRPr="007A3CF9">
        <w:rPr>
          <w:b/>
          <w:bCs/>
        </w:rPr>
        <w:t>Пример использования:</w:t>
      </w:r>
    </w:p>
    <w:p w14:paraId="7516E009" w14:textId="77777777" w:rsidR="007A3CF9" w:rsidRPr="007A3CF9" w:rsidRDefault="007A3CF9" w:rsidP="007A3CF9">
      <w:r w:rsidRPr="007A3CF9">
        <w:t>import React, { Suspense, lazy } from 'react';</w:t>
      </w:r>
    </w:p>
    <w:p w14:paraId="099DB2A8" w14:textId="77777777" w:rsidR="007A3CF9" w:rsidRPr="007A3CF9" w:rsidRDefault="007A3CF9" w:rsidP="007A3CF9"/>
    <w:p w14:paraId="01DB9467" w14:textId="77777777" w:rsidR="007A3CF9" w:rsidRPr="007A3CF9" w:rsidRDefault="007A3CF9" w:rsidP="007A3CF9">
      <w:r w:rsidRPr="007A3CF9">
        <w:rPr>
          <w:i/>
          <w:iCs/>
        </w:rPr>
        <w:t>// Ленивая загрузка компонента</w:t>
      </w:r>
    </w:p>
    <w:p w14:paraId="5FD8DDD3" w14:textId="77777777" w:rsidR="007A3CF9" w:rsidRPr="007A3CF9" w:rsidRDefault="007A3CF9" w:rsidP="007A3CF9">
      <w:r w:rsidRPr="007A3CF9">
        <w:t>const LazyComponent = lazy(() =&gt; import('./LazyComponent'));</w:t>
      </w:r>
    </w:p>
    <w:p w14:paraId="1DC2E084" w14:textId="77777777" w:rsidR="007A3CF9" w:rsidRPr="007A3CF9" w:rsidRDefault="007A3CF9" w:rsidP="007A3CF9"/>
    <w:p w14:paraId="582BF1E8" w14:textId="77777777" w:rsidR="007A3CF9" w:rsidRPr="007A3CF9" w:rsidRDefault="007A3CF9" w:rsidP="007A3CF9">
      <w:r w:rsidRPr="007A3CF9">
        <w:t>function App() {</w:t>
      </w:r>
    </w:p>
    <w:p w14:paraId="28EC35D6" w14:textId="77777777" w:rsidR="007A3CF9" w:rsidRPr="007A3CF9" w:rsidRDefault="007A3CF9" w:rsidP="007A3CF9">
      <w:r w:rsidRPr="007A3CF9">
        <w:t xml:space="preserve">  return (</w:t>
      </w:r>
    </w:p>
    <w:p w14:paraId="08DA2372" w14:textId="77777777" w:rsidR="007A3CF9" w:rsidRPr="007A3CF9" w:rsidRDefault="007A3CF9" w:rsidP="007A3CF9">
      <w:r w:rsidRPr="007A3CF9">
        <w:t xml:space="preserve">    &lt;div&gt;</w:t>
      </w:r>
    </w:p>
    <w:p w14:paraId="338E7194" w14:textId="77777777" w:rsidR="007A3CF9" w:rsidRPr="007A3CF9" w:rsidRDefault="007A3CF9" w:rsidP="007A3CF9">
      <w:r w:rsidRPr="007A3CF9">
        <w:t xml:space="preserve">      &lt;h1&gt;Приложение с ленивой загрузкой&lt;/h1&gt;</w:t>
      </w:r>
    </w:p>
    <w:p w14:paraId="7AA81833" w14:textId="77777777" w:rsidR="007A3CF9" w:rsidRPr="007A3CF9" w:rsidRDefault="007A3CF9" w:rsidP="007A3CF9">
      <w:r w:rsidRPr="007A3CF9">
        <w:t xml:space="preserve">      {/* Suspense для обработки состояния загрузки */}</w:t>
      </w:r>
    </w:p>
    <w:p w14:paraId="1DB549C6" w14:textId="77777777" w:rsidR="007A3CF9" w:rsidRPr="007A3CF9" w:rsidRDefault="007A3CF9" w:rsidP="007A3CF9">
      <w:r w:rsidRPr="007A3CF9">
        <w:t xml:space="preserve">      &lt;Suspense fallback={&lt;div&gt;Загрузка...&lt;/div&gt;}&gt;</w:t>
      </w:r>
    </w:p>
    <w:p w14:paraId="4EDC0479" w14:textId="77777777" w:rsidR="007A3CF9" w:rsidRPr="007A3CF9" w:rsidRDefault="007A3CF9" w:rsidP="007A3CF9">
      <w:r w:rsidRPr="007A3CF9">
        <w:lastRenderedPageBreak/>
        <w:t xml:space="preserve">        &lt;LazyComponent /&gt;</w:t>
      </w:r>
    </w:p>
    <w:p w14:paraId="69A48419" w14:textId="77777777" w:rsidR="007A3CF9" w:rsidRPr="007A3CF9" w:rsidRDefault="007A3CF9" w:rsidP="007A3CF9">
      <w:r w:rsidRPr="007A3CF9">
        <w:t xml:space="preserve">      &lt;/Suspense&gt;</w:t>
      </w:r>
    </w:p>
    <w:p w14:paraId="676CB3BB" w14:textId="77777777" w:rsidR="007A3CF9" w:rsidRPr="007A3CF9" w:rsidRDefault="007A3CF9" w:rsidP="007A3CF9">
      <w:r w:rsidRPr="007A3CF9">
        <w:t xml:space="preserve">    &lt;/div&gt;</w:t>
      </w:r>
    </w:p>
    <w:p w14:paraId="5038086A" w14:textId="77777777" w:rsidR="007A3CF9" w:rsidRPr="007A3CF9" w:rsidRDefault="007A3CF9" w:rsidP="007A3CF9">
      <w:r w:rsidRPr="007A3CF9">
        <w:t xml:space="preserve">  );</w:t>
      </w:r>
    </w:p>
    <w:p w14:paraId="10A7B18A" w14:textId="77777777" w:rsidR="007A3CF9" w:rsidRPr="007A3CF9" w:rsidRDefault="007A3CF9" w:rsidP="007A3CF9">
      <w:r w:rsidRPr="007A3CF9">
        <w:t>}</w:t>
      </w:r>
    </w:p>
    <w:p w14:paraId="0C52A53F" w14:textId="77777777" w:rsidR="007A3CF9" w:rsidRPr="007A3CF9" w:rsidRDefault="007A3CF9" w:rsidP="007A3CF9"/>
    <w:p w14:paraId="599A1882" w14:textId="77777777" w:rsidR="007A3CF9" w:rsidRPr="007A3CF9" w:rsidRDefault="007A3CF9" w:rsidP="007A3CF9">
      <w:r w:rsidRPr="007A3CF9">
        <w:t>export default App;</w:t>
      </w:r>
    </w:p>
    <w:p w14:paraId="1B6AB6CB" w14:textId="77777777" w:rsidR="00DF5302" w:rsidRPr="007A3CF9" w:rsidRDefault="00DF5302" w:rsidP="007A3CF9"/>
    <w:sectPr w:rsidR="00DF5302" w:rsidRPr="007A3C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C428EE"/>
    <w:multiLevelType w:val="multilevel"/>
    <w:tmpl w:val="C1C6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18787081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D144A"/>
    <w:rsid w:val="007A23CA"/>
    <w:rsid w:val="007A3CF9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2025-12-07T08:24:00Z</dcterms:modified>
</cp:coreProperties>
</file>