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3EC8" w14:textId="77777777" w:rsidR="009378F5" w:rsidRPr="009378F5" w:rsidRDefault="009378F5" w:rsidP="009378F5">
      <w:pPr>
        <w:rPr>
          <w:b/>
          <w:bCs/>
        </w:rPr>
      </w:pPr>
      <w:r w:rsidRPr="009378F5">
        <w:rPr>
          <w:b/>
          <w:bCs/>
        </w:rPr>
        <w:t>Для чего нужна команда npm ci</w:t>
      </w:r>
    </w:p>
    <w:p w14:paraId="2635B85F" w14:textId="77777777" w:rsidR="009378F5" w:rsidRPr="009378F5" w:rsidRDefault="009378F5" w:rsidP="009378F5">
      <w:r w:rsidRPr="009378F5">
        <w:rPr>
          <w:b/>
          <w:bCs/>
        </w:rPr>
        <w:t>Что хотят услышать интервьюеры:</w:t>
      </w:r>
    </w:p>
    <w:p w14:paraId="75EECD14" w14:textId="77777777" w:rsidR="009378F5" w:rsidRPr="009378F5" w:rsidRDefault="009378F5" w:rsidP="009378F5">
      <w:r w:rsidRPr="009378F5">
        <w:t>Интервьюеры ожидают, что кандидат продемонстрирует понимание команды npm ci и ее применения в процессе управления зависимостями в проектах на Node.js. Они хотят услышать о различиях между npm install и npm ci, а также о том, как использование этой команды помогает обеспечить надежность и согласованность зависимостей в проекте.</w:t>
      </w:r>
    </w:p>
    <w:p w14:paraId="653E7DC9" w14:textId="77777777" w:rsidR="009378F5" w:rsidRPr="009378F5" w:rsidRDefault="009378F5" w:rsidP="009378F5">
      <w:r w:rsidRPr="009378F5">
        <w:rPr>
          <w:b/>
          <w:bCs/>
        </w:rPr>
        <w:t>Ответ:</w:t>
      </w:r>
    </w:p>
    <w:p w14:paraId="296C7C3C" w14:textId="77777777" w:rsidR="009378F5" w:rsidRPr="009378F5" w:rsidRDefault="009378F5" w:rsidP="009378F5">
      <w:r w:rsidRPr="009378F5">
        <w:t>npm ci — это команда, предназначенная для установки зависимостей в проектах, использующих npm. Она обеспечивает более быстрый и надежный способ установки, особенно в CI/CD (Continuous Integration/Continuous Deployment) окружениях.</w:t>
      </w:r>
    </w:p>
    <w:p w14:paraId="41E6D912" w14:textId="77777777" w:rsidR="009378F5" w:rsidRPr="009378F5" w:rsidRDefault="009378F5" w:rsidP="009378F5">
      <w:pPr>
        <w:numPr>
          <w:ilvl w:val="0"/>
          <w:numId w:val="28"/>
        </w:numPr>
      </w:pPr>
      <w:r w:rsidRPr="009378F5">
        <w:rPr>
          <w:b/>
          <w:bCs/>
        </w:rPr>
        <w:t>Цели команды </w:t>
      </w:r>
      <w:r w:rsidRPr="009378F5">
        <w:t>npm ci</w:t>
      </w:r>
      <w:r w:rsidRPr="009378F5">
        <w:rPr>
          <w:b/>
          <w:bCs/>
        </w:rPr>
        <w:t>:</w:t>
      </w:r>
    </w:p>
    <w:p w14:paraId="5022681F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rPr>
          <w:b/>
          <w:bCs/>
        </w:rPr>
        <w:t>Быстрая установка:</w:t>
      </w:r>
      <w:r w:rsidRPr="009378F5">
        <w:t> npm ci устанавливает зависимости, используя файл package-lock.json, что позволяет избежать необходимости разрешать версии зависимостей.</w:t>
      </w:r>
    </w:p>
    <w:p w14:paraId="53014C45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rPr>
          <w:b/>
          <w:bCs/>
        </w:rPr>
        <w:t>Чистота окружения:</w:t>
      </w:r>
      <w:r w:rsidRPr="009378F5">
        <w:t> Команда удаляет существующую папку node_modules перед установкой, что гарантирует, что все зависимости будут установлены заново, избегая потенциальных конфликтов.</w:t>
      </w:r>
    </w:p>
    <w:p w14:paraId="73D7D931" w14:textId="77777777" w:rsidR="009378F5" w:rsidRPr="009378F5" w:rsidRDefault="009378F5" w:rsidP="009378F5">
      <w:pPr>
        <w:numPr>
          <w:ilvl w:val="0"/>
          <w:numId w:val="28"/>
        </w:numPr>
      </w:pPr>
      <w:r w:rsidRPr="009378F5">
        <w:rPr>
          <w:b/>
          <w:bCs/>
        </w:rPr>
        <w:t>Когда использовать </w:t>
      </w:r>
      <w:r w:rsidRPr="009378F5">
        <w:t>npm ci</w:t>
      </w:r>
      <w:r w:rsidRPr="009378F5">
        <w:rPr>
          <w:b/>
          <w:bCs/>
        </w:rPr>
        <w:t>:</w:t>
      </w:r>
    </w:p>
    <w:p w14:paraId="3AB41CBF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rPr>
          <w:b/>
          <w:bCs/>
        </w:rPr>
        <w:t>CI/CD процессы:</w:t>
      </w:r>
      <w:r w:rsidRPr="009378F5">
        <w:t> Эта команда идеальна для автоматизированных сборок, где важна скорость и точность.</w:t>
      </w:r>
    </w:p>
    <w:p w14:paraId="2ABF8D40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rPr>
          <w:b/>
          <w:bCs/>
        </w:rPr>
        <w:t>Восстановление окружения:</w:t>
      </w:r>
      <w:r w:rsidRPr="009378F5">
        <w:t> Если необходимо быстро восстановить состояние проекта с теми же зависимостями, что и в package-lock.json.</w:t>
      </w:r>
    </w:p>
    <w:p w14:paraId="119A9D21" w14:textId="77777777" w:rsidR="009378F5" w:rsidRPr="009378F5" w:rsidRDefault="009378F5" w:rsidP="009378F5">
      <w:pPr>
        <w:numPr>
          <w:ilvl w:val="0"/>
          <w:numId w:val="28"/>
        </w:numPr>
      </w:pPr>
      <w:r w:rsidRPr="009378F5">
        <w:rPr>
          <w:b/>
          <w:bCs/>
        </w:rPr>
        <w:t>Различия с </w:t>
      </w:r>
      <w:r w:rsidRPr="009378F5">
        <w:t>npm install</w:t>
      </w:r>
      <w:r w:rsidRPr="009378F5">
        <w:rPr>
          <w:b/>
          <w:bCs/>
        </w:rPr>
        <w:t>:</w:t>
      </w:r>
    </w:p>
    <w:p w14:paraId="738ABC66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t>npm install может изменять файл package-lock.json, если установленные версии не соответствуют указанным, в то время как npm ci всегда использует версии, указанные в package-lock.json.</w:t>
      </w:r>
    </w:p>
    <w:p w14:paraId="2C6A84D9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t>npm ci требует, чтобы файл package-lock.json был синхронизирован с package.json, в противном случае команда завершится с ошибкой.</w:t>
      </w:r>
    </w:p>
    <w:p w14:paraId="0D7752F9" w14:textId="77777777" w:rsidR="009378F5" w:rsidRPr="009378F5" w:rsidRDefault="009378F5" w:rsidP="009378F5">
      <w:pPr>
        <w:numPr>
          <w:ilvl w:val="0"/>
          <w:numId w:val="28"/>
        </w:numPr>
      </w:pPr>
      <w:r w:rsidRPr="009378F5">
        <w:rPr>
          <w:b/>
          <w:bCs/>
        </w:rPr>
        <w:t>Преимущества:</w:t>
      </w:r>
    </w:p>
    <w:p w14:paraId="35B6E1A4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rPr>
          <w:b/>
          <w:bCs/>
        </w:rPr>
        <w:t>Согласованность:</w:t>
      </w:r>
      <w:r w:rsidRPr="009378F5">
        <w:t> Все разработчики и среды будут иметь одинаковые зависимости.</w:t>
      </w:r>
    </w:p>
    <w:p w14:paraId="43FB197C" w14:textId="77777777" w:rsidR="009378F5" w:rsidRPr="009378F5" w:rsidRDefault="009378F5" w:rsidP="009378F5">
      <w:pPr>
        <w:numPr>
          <w:ilvl w:val="1"/>
          <w:numId w:val="28"/>
        </w:numPr>
      </w:pPr>
      <w:r w:rsidRPr="009378F5">
        <w:rPr>
          <w:b/>
          <w:bCs/>
        </w:rPr>
        <w:lastRenderedPageBreak/>
        <w:t>Скорость:</w:t>
      </w:r>
      <w:r w:rsidRPr="009378F5">
        <w:t> Быстрая установка за счет отсутствия разрешения зависимостей.</w:t>
      </w:r>
    </w:p>
    <w:p w14:paraId="1B6AB6CB" w14:textId="77777777" w:rsidR="00DF5302" w:rsidRPr="009378F5" w:rsidRDefault="00DF5302" w:rsidP="009378F5"/>
    <w:sectPr w:rsidR="00DF5302" w:rsidRPr="00937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473DE9"/>
    <w:multiLevelType w:val="multilevel"/>
    <w:tmpl w:val="9044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716587424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1E4E43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378F5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2025-12-08T13:57:00Z</dcterms:modified>
</cp:coreProperties>
</file>