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AE593" w14:textId="77777777" w:rsidR="009F20FB" w:rsidRPr="009F20FB" w:rsidRDefault="009F20FB" w:rsidP="009F20FB">
      <w:pPr>
        <w:rPr>
          <w:b/>
          <w:bCs/>
        </w:rPr>
      </w:pPr>
      <w:r w:rsidRPr="009F20FB">
        <w:rPr>
          <w:b/>
          <w:bCs/>
        </w:rPr>
        <w:t>Есть ли разница между вызовом setTimeout с нулевой задержкой и без тайминга в JavaScript</w:t>
      </w:r>
    </w:p>
    <w:p w14:paraId="461423BA" w14:textId="77777777" w:rsidR="009F20FB" w:rsidRPr="009F20FB" w:rsidRDefault="009F20FB" w:rsidP="009F20FB">
      <w:r w:rsidRPr="009F20FB">
        <w:rPr>
          <w:b/>
          <w:bCs/>
        </w:rPr>
        <w:t>Что хотят услышать интервьюеры:</w:t>
      </w:r>
      <w:r w:rsidRPr="009F20FB">
        <w:br/>
        <w:t>Интервьюеры ожидают, что кандидат продемонстрирует понимание работы событийного цикла JavaScript и механизма асинхронного выполнения кода. Ключевыми моментами являются различия между синхронным и асинхронным выполнением, а также влияние вызова setTimeout на порядок выполнения функций и взаимодействие с основным потоком.</w:t>
      </w:r>
    </w:p>
    <w:p w14:paraId="0DAB80E6" w14:textId="77777777" w:rsidR="009F20FB" w:rsidRPr="009F20FB" w:rsidRDefault="009F20FB" w:rsidP="009F20FB">
      <w:r w:rsidRPr="009F20FB">
        <w:rPr>
          <w:b/>
          <w:bCs/>
        </w:rPr>
        <w:t>Ответ:</w:t>
      </w:r>
    </w:p>
    <w:p w14:paraId="077CA15E" w14:textId="77777777" w:rsidR="009F20FB" w:rsidRPr="009F20FB" w:rsidRDefault="009F20FB" w:rsidP="009F20FB">
      <w:r w:rsidRPr="009F20FB">
        <w:t>В JavaScript, вызов setTimeout с нулевой задержкой и вызов функции напрямую имеют разные последствия из-за особенностей событийного цикла и очереди задач.</w:t>
      </w:r>
    </w:p>
    <w:p w14:paraId="53475443" w14:textId="77777777" w:rsidR="009F20FB" w:rsidRPr="009F20FB" w:rsidRDefault="009F20FB" w:rsidP="009F20FB">
      <w:pPr>
        <w:numPr>
          <w:ilvl w:val="0"/>
          <w:numId w:val="17"/>
        </w:numPr>
      </w:pPr>
      <w:r w:rsidRPr="009F20FB">
        <w:rPr>
          <w:b/>
          <w:bCs/>
        </w:rPr>
        <w:t>Синхронный вызов функции:</w:t>
      </w:r>
    </w:p>
    <w:p w14:paraId="72786242" w14:textId="77777777" w:rsidR="009F20FB" w:rsidRPr="009F20FB" w:rsidRDefault="009F20FB" w:rsidP="009F20FB">
      <w:pPr>
        <w:numPr>
          <w:ilvl w:val="1"/>
          <w:numId w:val="17"/>
        </w:numPr>
      </w:pPr>
      <w:r w:rsidRPr="009F20FB">
        <w:t>Когда вы вызываете функцию напрямую, она выполняется немедленно в текущем контексте выполнения. Это блокирует дальнейшее выполнение кода до завершения этой функции.</w:t>
      </w:r>
    </w:p>
    <w:p w14:paraId="0F5E689A" w14:textId="77777777" w:rsidR="009F20FB" w:rsidRPr="009F20FB" w:rsidRDefault="009F20FB" w:rsidP="009F20FB">
      <w:pPr>
        <w:numPr>
          <w:ilvl w:val="1"/>
          <w:numId w:val="17"/>
        </w:numPr>
      </w:pPr>
      <w:r w:rsidRPr="009F20FB">
        <w:t>Например:</w:t>
      </w:r>
    </w:p>
    <w:p w14:paraId="33DFA1B4" w14:textId="77777777" w:rsidR="009F20FB" w:rsidRPr="009F20FB" w:rsidRDefault="009F20FB" w:rsidP="009F20FB">
      <w:pPr>
        <w:numPr>
          <w:ilvl w:val="1"/>
          <w:numId w:val="17"/>
        </w:numPr>
        <w:tabs>
          <w:tab w:val="clear" w:pos="1440"/>
        </w:tabs>
      </w:pPr>
      <w:r w:rsidRPr="009F20FB">
        <w:t>console.log("Начало");</w:t>
      </w:r>
    </w:p>
    <w:p w14:paraId="254B545A" w14:textId="77777777" w:rsidR="009F20FB" w:rsidRPr="009F20FB" w:rsidRDefault="009F20FB" w:rsidP="009F20FB">
      <w:pPr>
        <w:numPr>
          <w:ilvl w:val="1"/>
          <w:numId w:val="17"/>
        </w:numPr>
        <w:tabs>
          <w:tab w:val="clear" w:pos="1440"/>
        </w:tabs>
      </w:pPr>
      <w:r w:rsidRPr="009F20FB">
        <w:t>function test() {</w:t>
      </w:r>
    </w:p>
    <w:p w14:paraId="55EFD1FE" w14:textId="77777777" w:rsidR="009F20FB" w:rsidRPr="009F20FB" w:rsidRDefault="009F20FB" w:rsidP="009F20FB">
      <w:pPr>
        <w:numPr>
          <w:ilvl w:val="1"/>
          <w:numId w:val="17"/>
        </w:numPr>
        <w:tabs>
          <w:tab w:val="clear" w:pos="1440"/>
        </w:tabs>
      </w:pPr>
      <w:r w:rsidRPr="009F20FB">
        <w:t xml:space="preserve">  console.log("Выполнение функции");</w:t>
      </w:r>
    </w:p>
    <w:p w14:paraId="6C57DA2F" w14:textId="77777777" w:rsidR="009F20FB" w:rsidRPr="009F20FB" w:rsidRDefault="009F20FB" w:rsidP="009F20FB">
      <w:pPr>
        <w:numPr>
          <w:ilvl w:val="1"/>
          <w:numId w:val="17"/>
        </w:numPr>
        <w:tabs>
          <w:tab w:val="clear" w:pos="1440"/>
        </w:tabs>
      </w:pPr>
      <w:r w:rsidRPr="009F20FB">
        <w:t>}</w:t>
      </w:r>
    </w:p>
    <w:p w14:paraId="015A1FE9" w14:textId="77777777" w:rsidR="009F20FB" w:rsidRPr="009F20FB" w:rsidRDefault="009F20FB" w:rsidP="009F20FB">
      <w:pPr>
        <w:numPr>
          <w:ilvl w:val="1"/>
          <w:numId w:val="17"/>
        </w:numPr>
        <w:tabs>
          <w:tab w:val="clear" w:pos="1440"/>
        </w:tabs>
      </w:pPr>
      <w:r w:rsidRPr="009F20FB">
        <w:t xml:space="preserve">test(); </w:t>
      </w:r>
      <w:r w:rsidRPr="009F20FB">
        <w:rPr>
          <w:i/>
          <w:iCs/>
        </w:rPr>
        <w:t>// Выполняется немедленно</w:t>
      </w:r>
    </w:p>
    <w:p w14:paraId="7986D13B" w14:textId="77777777" w:rsidR="009F20FB" w:rsidRPr="009F20FB" w:rsidRDefault="009F20FB" w:rsidP="009F20FB">
      <w:pPr>
        <w:numPr>
          <w:ilvl w:val="1"/>
          <w:numId w:val="17"/>
        </w:numPr>
        <w:tabs>
          <w:tab w:val="clear" w:pos="1440"/>
        </w:tabs>
      </w:pPr>
      <w:r w:rsidRPr="009F20FB">
        <w:t>console.log("Конец");</w:t>
      </w:r>
    </w:p>
    <w:p w14:paraId="4415CF5A" w14:textId="77777777" w:rsidR="009F20FB" w:rsidRPr="009F20FB" w:rsidRDefault="009F20FB" w:rsidP="009F20FB">
      <w:r w:rsidRPr="009F20FB">
        <w:rPr>
          <w:b/>
          <w:bCs/>
        </w:rPr>
        <w:t>Вывод:</w:t>
      </w:r>
    </w:p>
    <w:p w14:paraId="13C08BEF" w14:textId="77777777" w:rsidR="009F20FB" w:rsidRPr="009F20FB" w:rsidRDefault="009F20FB" w:rsidP="009F20FB">
      <w:r w:rsidRPr="009F20FB">
        <w:t>Начало</w:t>
      </w:r>
    </w:p>
    <w:p w14:paraId="5CC51A4D" w14:textId="77777777" w:rsidR="009F20FB" w:rsidRPr="009F20FB" w:rsidRDefault="009F20FB" w:rsidP="009F20FB">
      <w:r w:rsidRPr="009F20FB">
        <w:t>Выполнение функции</w:t>
      </w:r>
    </w:p>
    <w:p w14:paraId="108EEAF2" w14:textId="77777777" w:rsidR="009F20FB" w:rsidRPr="009F20FB" w:rsidRDefault="009F20FB" w:rsidP="009F20FB">
      <w:r w:rsidRPr="009F20FB">
        <w:t>Конец</w:t>
      </w:r>
    </w:p>
    <w:p w14:paraId="55D7F9C3" w14:textId="77777777" w:rsidR="009F20FB" w:rsidRPr="009F20FB" w:rsidRDefault="009F20FB" w:rsidP="009F20FB">
      <w:pPr>
        <w:numPr>
          <w:ilvl w:val="0"/>
          <w:numId w:val="17"/>
        </w:numPr>
      </w:pPr>
      <w:r w:rsidRPr="009F20FB">
        <w:rPr>
          <w:b/>
          <w:bCs/>
        </w:rPr>
        <w:t>Асинхронный вызов с </w:t>
      </w:r>
      <w:r w:rsidRPr="009F20FB">
        <w:t>setTimeout</w:t>
      </w:r>
      <w:r w:rsidRPr="009F20FB">
        <w:rPr>
          <w:b/>
          <w:bCs/>
        </w:rPr>
        <w:t>:</w:t>
      </w:r>
    </w:p>
    <w:p w14:paraId="5995A25A" w14:textId="77777777" w:rsidR="009F20FB" w:rsidRPr="009F20FB" w:rsidRDefault="009F20FB" w:rsidP="009F20FB">
      <w:pPr>
        <w:numPr>
          <w:ilvl w:val="1"/>
          <w:numId w:val="17"/>
        </w:numPr>
      </w:pPr>
      <w:r w:rsidRPr="009F20FB">
        <w:t>Вызов setTimeout с нулевой задержкой помещает функцию в очередь задач, и она будет выполнена только после того, как все текущие операции в стеке завершатся.</w:t>
      </w:r>
    </w:p>
    <w:p w14:paraId="5C8241D7" w14:textId="77777777" w:rsidR="009F20FB" w:rsidRPr="009F20FB" w:rsidRDefault="009F20FB" w:rsidP="009F20FB">
      <w:pPr>
        <w:numPr>
          <w:ilvl w:val="1"/>
          <w:numId w:val="17"/>
        </w:numPr>
      </w:pPr>
      <w:r w:rsidRPr="009F20FB">
        <w:t>Например:</w:t>
      </w:r>
    </w:p>
    <w:p w14:paraId="0C24CB92" w14:textId="77777777" w:rsidR="009F20FB" w:rsidRPr="009F20FB" w:rsidRDefault="009F20FB" w:rsidP="009F20FB">
      <w:pPr>
        <w:numPr>
          <w:ilvl w:val="1"/>
          <w:numId w:val="17"/>
        </w:numPr>
        <w:tabs>
          <w:tab w:val="clear" w:pos="1440"/>
        </w:tabs>
      </w:pPr>
      <w:r w:rsidRPr="009F20FB">
        <w:t>console.log("Начало");</w:t>
      </w:r>
    </w:p>
    <w:p w14:paraId="7AA25A2E" w14:textId="77777777" w:rsidR="009F20FB" w:rsidRPr="009F20FB" w:rsidRDefault="009F20FB" w:rsidP="009F20FB">
      <w:pPr>
        <w:numPr>
          <w:ilvl w:val="1"/>
          <w:numId w:val="17"/>
        </w:numPr>
        <w:tabs>
          <w:tab w:val="clear" w:pos="1440"/>
        </w:tabs>
      </w:pPr>
      <w:r w:rsidRPr="009F20FB">
        <w:t>setTimeout(() =&gt; {</w:t>
      </w:r>
    </w:p>
    <w:p w14:paraId="416A951D" w14:textId="77777777" w:rsidR="009F20FB" w:rsidRPr="009F20FB" w:rsidRDefault="009F20FB" w:rsidP="009F20FB">
      <w:pPr>
        <w:numPr>
          <w:ilvl w:val="1"/>
          <w:numId w:val="17"/>
        </w:numPr>
        <w:tabs>
          <w:tab w:val="clear" w:pos="1440"/>
        </w:tabs>
      </w:pPr>
      <w:r w:rsidRPr="009F20FB">
        <w:lastRenderedPageBreak/>
        <w:t xml:space="preserve">  console.log("Выполнение функции");</w:t>
      </w:r>
    </w:p>
    <w:p w14:paraId="30E763DC" w14:textId="77777777" w:rsidR="009F20FB" w:rsidRPr="009F20FB" w:rsidRDefault="009F20FB" w:rsidP="009F20FB">
      <w:pPr>
        <w:numPr>
          <w:ilvl w:val="1"/>
          <w:numId w:val="17"/>
        </w:numPr>
        <w:tabs>
          <w:tab w:val="clear" w:pos="1440"/>
        </w:tabs>
      </w:pPr>
      <w:r w:rsidRPr="009F20FB">
        <w:t xml:space="preserve">}, 0); </w:t>
      </w:r>
      <w:r w:rsidRPr="009F20FB">
        <w:rPr>
          <w:i/>
          <w:iCs/>
        </w:rPr>
        <w:t>// Помещает в очередь задач</w:t>
      </w:r>
    </w:p>
    <w:p w14:paraId="37EEBF19" w14:textId="77777777" w:rsidR="009F20FB" w:rsidRPr="009F20FB" w:rsidRDefault="009F20FB" w:rsidP="009F20FB">
      <w:pPr>
        <w:numPr>
          <w:ilvl w:val="1"/>
          <w:numId w:val="17"/>
        </w:numPr>
        <w:tabs>
          <w:tab w:val="clear" w:pos="1440"/>
        </w:tabs>
      </w:pPr>
      <w:r w:rsidRPr="009F20FB">
        <w:t>console.log("Конец");</w:t>
      </w:r>
    </w:p>
    <w:p w14:paraId="5D25E331" w14:textId="77777777" w:rsidR="009F20FB" w:rsidRPr="009F20FB" w:rsidRDefault="009F20FB" w:rsidP="009F20FB">
      <w:r w:rsidRPr="009F20FB">
        <w:rPr>
          <w:b/>
          <w:bCs/>
        </w:rPr>
        <w:t>Вывод:</w:t>
      </w:r>
    </w:p>
    <w:p w14:paraId="1189C916" w14:textId="77777777" w:rsidR="009F20FB" w:rsidRPr="009F20FB" w:rsidRDefault="009F20FB" w:rsidP="009F20FB">
      <w:r w:rsidRPr="009F20FB">
        <w:t>Начало</w:t>
      </w:r>
    </w:p>
    <w:p w14:paraId="6DF41540" w14:textId="77777777" w:rsidR="009F20FB" w:rsidRPr="009F20FB" w:rsidRDefault="009F20FB" w:rsidP="009F20FB">
      <w:r w:rsidRPr="009F20FB">
        <w:t>Конец</w:t>
      </w:r>
    </w:p>
    <w:p w14:paraId="47E0244C" w14:textId="77777777" w:rsidR="009F20FB" w:rsidRPr="009F20FB" w:rsidRDefault="009F20FB" w:rsidP="009F20FB">
      <w:r w:rsidRPr="009F20FB">
        <w:t>Выполнение функции</w:t>
      </w:r>
    </w:p>
    <w:p w14:paraId="7CDD4EBF" w14:textId="77777777" w:rsidR="009F20FB" w:rsidRPr="009F20FB" w:rsidRDefault="009F20FB" w:rsidP="009F20FB">
      <w:r w:rsidRPr="009F20FB">
        <w:rPr>
          <w:b/>
          <w:bCs/>
        </w:rPr>
        <w:t>Итог:</w:t>
      </w:r>
      <w:r w:rsidRPr="009F20FB">
        <w:t> Вызов setTimeout с нулевой задержкой позволяет отложить выполнение функции до завершения текущего стека вызовов, что может быть полезно для работы с асинхронным кодом и предотвращения блокировки основного потока.</w:t>
      </w:r>
    </w:p>
    <w:p w14:paraId="1B6AB6CB" w14:textId="77777777" w:rsidR="00DF5302" w:rsidRPr="009F20FB" w:rsidRDefault="00DF5302" w:rsidP="009F20FB"/>
    <w:sectPr w:rsidR="00DF5302" w:rsidRPr="009F20F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36522"/>
    <w:multiLevelType w:val="multilevel"/>
    <w:tmpl w:val="30DE1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3"/>
  </w:num>
  <w:num w:numId="8" w16cid:durableId="1573082969">
    <w:abstractNumId w:val="16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2"/>
  </w:num>
  <w:num w:numId="16" w16cid:durableId="608851339">
    <w:abstractNumId w:val="15"/>
  </w:num>
  <w:num w:numId="17" w16cid:durableId="133865498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16360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9F20FB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2025-12-07T12:42:00Z</dcterms:modified>
</cp:coreProperties>
</file>