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8442" w14:textId="77777777" w:rsidR="00B92878" w:rsidRPr="00B92878" w:rsidRDefault="00B92878" w:rsidP="00B92878">
      <w:pPr>
        <w:rPr>
          <w:b/>
          <w:bCs/>
        </w:rPr>
      </w:pPr>
      <w:r w:rsidRPr="00B92878">
        <w:rPr>
          <w:b/>
          <w:bCs/>
        </w:rPr>
        <w:t>Зачем в обработчике onChange использовать event.target.name и event.target.value</w:t>
      </w:r>
    </w:p>
    <w:p w14:paraId="6C982919" w14:textId="77777777" w:rsidR="00B92878" w:rsidRPr="00B92878" w:rsidRDefault="00B92878" w:rsidP="00B92878">
      <w:r w:rsidRPr="00B92878">
        <w:rPr>
          <w:b/>
          <w:bCs/>
        </w:rPr>
        <w:t>Что хотят услышать интервьюеры:</w:t>
      </w:r>
    </w:p>
    <w:p w14:paraId="246DA81C" w14:textId="77777777" w:rsidR="00B92878" w:rsidRPr="00B92878" w:rsidRDefault="00B92878" w:rsidP="00B92878">
      <w:r w:rsidRPr="00B92878">
        <w:t>Интервьюеры хотят понять, насколько кандидат осведомлён о работе с событиями в JavaScript, особенно в контексте управления состоянием форм. Ожидается, что кандидат сможет объяснить, как event.target.name и event.target.value помогают в динамической обработке данных формы, упрощая код и улучшая его читаемость.</w:t>
      </w:r>
    </w:p>
    <w:p w14:paraId="1DD6EFBF" w14:textId="77777777" w:rsidR="00B92878" w:rsidRPr="00B92878" w:rsidRDefault="00B92878" w:rsidP="00B92878">
      <w:r w:rsidRPr="00B92878">
        <w:rPr>
          <w:b/>
          <w:bCs/>
        </w:rPr>
        <w:t>Ответ:</w:t>
      </w:r>
    </w:p>
    <w:p w14:paraId="59B8475B" w14:textId="77777777" w:rsidR="00B92878" w:rsidRPr="00B92878" w:rsidRDefault="00B92878" w:rsidP="00B92878">
      <w:r w:rsidRPr="00B92878">
        <w:t>Использование event.target.name и event.target.value в обработчике onChange позволяет эффективно управлять состоянием форм в React (или других библиотеках).</w:t>
      </w:r>
    </w:p>
    <w:p w14:paraId="0D964727" w14:textId="77777777" w:rsidR="00B92878" w:rsidRPr="00B92878" w:rsidRDefault="00B92878" w:rsidP="00B92878">
      <w:pPr>
        <w:numPr>
          <w:ilvl w:val="0"/>
          <w:numId w:val="20"/>
        </w:numPr>
      </w:pPr>
      <w:r w:rsidRPr="00B92878">
        <w:rPr>
          <w:b/>
          <w:bCs/>
        </w:rPr>
        <w:t>Обработка форм:</w:t>
      </w:r>
    </w:p>
    <w:p w14:paraId="59345585" w14:textId="77777777" w:rsidR="00B92878" w:rsidRPr="00B92878" w:rsidRDefault="00B92878" w:rsidP="00B92878">
      <w:pPr>
        <w:numPr>
          <w:ilvl w:val="1"/>
          <w:numId w:val="20"/>
        </w:numPr>
      </w:pPr>
      <w:r w:rsidRPr="00B92878">
        <w:t>В каждом элементе формы (например, &lt;input&gt;, &lt;textarea&gt;) можно задать атрибут name, который будет уникальным для каждого элемента. Это позволяет идентифицировать, какой именно элемент изменился, когда срабатывает событие onChange.</w:t>
      </w:r>
    </w:p>
    <w:p w14:paraId="47C1AB8E" w14:textId="77777777" w:rsidR="00B92878" w:rsidRPr="00B92878" w:rsidRDefault="00B92878" w:rsidP="00B92878">
      <w:pPr>
        <w:numPr>
          <w:ilvl w:val="1"/>
          <w:numId w:val="20"/>
        </w:numPr>
      </w:pPr>
      <w:r w:rsidRPr="00B92878">
        <w:t>event.target.value возвращает текущее значение данного элемента, что позволяет обновить состояние приложения.</w:t>
      </w:r>
    </w:p>
    <w:p w14:paraId="6BDF3110" w14:textId="77777777" w:rsidR="00B92878" w:rsidRPr="00B92878" w:rsidRDefault="00B92878" w:rsidP="00B92878">
      <w:pPr>
        <w:numPr>
          <w:ilvl w:val="0"/>
          <w:numId w:val="20"/>
        </w:numPr>
      </w:pPr>
      <w:r w:rsidRPr="00B92878">
        <w:rPr>
          <w:b/>
          <w:bCs/>
        </w:rPr>
        <w:t>Пример кода:</w:t>
      </w:r>
    </w:p>
    <w:p w14:paraId="6C6A21C7" w14:textId="77777777" w:rsidR="00B92878" w:rsidRPr="00B92878" w:rsidRDefault="00B92878" w:rsidP="00B92878">
      <w:r w:rsidRPr="00B92878">
        <w:t>import React, { useState } from 'react';</w:t>
      </w:r>
    </w:p>
    <w:p w14:paraId="3E9ECFF2" w14:textId="77777777" w:rsidR="00B92878" w:rsidRPr="00B92878" w:rsidRDefault="00B92878" w:rsidP="00B92878"/>
    <w:p w14:paraId="6D9C4C1B" w14:textId="77777777" w:rsidR="00B92878" w:rsidRPr="00B92878" w:rsidRDefault="00B92878" w:rsidP="00B92878">
      <w:r w:rsidRPr="00B92878">
        <w:t>const MyForm = () =&gt; {</w:t>
      </w:r>
    </w:p>
    <w:p w14:paraId="202095CE" w14:textId="77777777" w:rsidR="00B92878" w:rsidRPr="00B92878" w:rsidRDefault="00B92878" w:rsidP="00B92878">
      <w:r w:rsidRPr="00B92878">
        <w:t xml:space="preserve">  const [formData, setFormData] = useState({</w:t>
      </w:r>
    </w:p>
    <w:p w14:paraId="1D1FCC31" w14:textId="77777777" w:rsidR="00B92878" w:rsidRPr="00B92878" w:rsidRDefault="00B92878" w:rsidP="00B92878">
      <w:r w:rsidRPr="00B92878">
        <w:t xml:space="preserve">    username: '',</w:t>
      </w:r>
    </w:p>
    <w:p w14:paraId="67E92ACC" w14:textId="77777777" w:rsidR="00B92878" w:rsidRPr="00B92878" w:rsidRDefault="00B92878" w:rsidP="00B92878">
      <w:r w:rsidRPr="00B92878">
        <w:t xml:space="preserve">    email: '',</w:t>
      </w:r>
    </w:p>
    <w:p w14:paraId="771BBA62" w14:textId="77777777" w:rsidR="00B92878" w:rsidRPr="00B92878" w:rsidRDefault="00B92878" w:rsidP="00B92878">
      <w:r w:rsidRPr="00B92878">
        <w:t xml:space="preserve">  });</w:t>
      </w:r>
    </w:p>
    <w:p w14:paraId="7DCA3F7A" w14:textId="77777777" w:rsidR="00B92878" w:rsidRPr="00B92878" w:rsidRDefault="00B92878" w:rsidP="00B92878"/>
    <w:p w14:paraId="52F23184" w14:textId="77777777" w:rsidR="00B92878" w:rsidRPr="00B92878" w:rsidRDefault="00B92878" w:rsidP="00B92878">
      <w:r w:rsidRPr="00B92878">
        <w:t xml:space="preserve">  const handleChange = (event) =&gt; {</w:t>
      </w:r>
    </w:p>
    <w:p w14:paraId="30627B15" w14:textId="77777777" w:rsidR="00B92878" w:rsidRPr="00B92878" w:rsidRDefault="00B92878" w:rsidP="00B92878">
      <w:r w:rsidRPr="00B92878">
        <w:t xml:space="preserve">    const { name, value } = event.target; </w:t>
      </w:r>
      <w:r w:rsidRPr="00B92878">
        <w:rPr>
          <w:i/>
          <w:iCs/>
        </w:rPr>
        <w:t>// Деструктурируем имя и значение</w:t>
      </w:r>
    </w:p>
    <w:p w14:paraId="4D189E35" w14:textId="77777777" w:rsidR="00B92878" w:rsidRPr="00B92878" w:rsidRDefault="00B92878" w:rsidP="00B92878">
      <w:r w:rsidRPr="00B92878">
        <w:t xml:space="preserve">    setFormData({</w:t>
      </w:r>
    </w:p>
    <w:p w14:paraId="447A3F54" w14:textId="77777777" w:rsidR="00B92878" w:rsidRPr="00B92878" w:rsidRDefault="00B92878" w:rsidP="00B92878">
      <w:r w:rsidRPr="00B92878">
        <w:t xml:space="preserve">      ...formData,</w:t>
      </w:r>
    </w:p>
    <w:p w14:paraId="20DC5ED2" w14:textId="77777777" w:rsidR="00B92878" w:rsidRPr="00B92878" w:rsidRDefault="00B92878" w:rsidP="00B92878">
      <w:r w:rsidRPr="00B92878">
        <w:t xml:space="preserve">      [name]: value, </w:t>
      </w:r>
      <w:r w:rsidRPr="00B92878">
        <w:rPr>
          <w:i/>
          <w:iCs/>
        </w:rPr>
        <w:t>// Обновляем состояние, используя имя элемента</w:t>
      </w:r>
    </w:p>
    <w:p w14:paraId="412E67F2" w14:textId="77777777" w:rsidR="00B92878" w:rsidRPr="00B92878" w:rsidRDefault="00B92878" w:rsidP="00B92878">
      <w:r w:rsidRPr="00B92878">
        <w:t xml:space="preserve">    });</w:t>
      </w:r>
    </w:p>
    <w:p w14:paraId="2C567799" w14:textId="77777777" w:rsidR="00B92878" w:rsidRPr="00B92878" w:rsidRDefault="00B92878" w:rsidP="00B92878">
      <w:r w:rsidRPr="00B92878">
        <w:lastRenderedPageBreak/>
        <w:t xml:space="preserve">  };</w:t>
      </w:r>
    </w:p>
    <w:p w14:paraId="0C36E367" w14:textId="77777777" w:rsidR="00B92878" w:rsidRPr="00B92878" w:rsidRDefault="00B92878" w:rsidP="00B92878"/>
    <w:p w14:paraId="30BEB073" w14:textId="77777777" w:rsidR="00B92878" w:rsidRPr="00B92878" w:rsidRDefault="00B92878" w:rsidP="00B92878">
      <w:r w:rsidRPr="00B92878">
        <w:t xml:space="preserve">  return (</w:t>
      </w:r>
    </w:p>
    <w:p w14:paraId="1E83F0F0" w14:textId="77777777" w:rsidR="00B92878" w:rsidRPr="00B92878" w:rsidRDefault="00B92878" w:rsidP="00B92878">
      <w:r w:rsidRPr="00B92878">
        <w:t xml:space="preserve">    &lt;form&gt;</w:t>
      </w:r>
    </w:p>
    <w:p w14:paraId="46BEF3C4" w14:textId="77777777" w:rsidR="00B92878" w:rsidRPr="00B92878" w:rsidRDefault="00B92878" w:rsidP="00B92878">
      <w:r w:rsidRPr="00B92878">
        <w:t xml:space="preserve">      &lt;input </w:t>
      </w:r>
    </w:p>
    <w:p w14:paraId="269A721B" w14:textId="77777777" w:rsidR="00B92878" w:rsidRPr="00B92878" w:rsidRDefault="00B92878" w:rsidP="00B92878">
      <w:r w:rsidRPr="00B92878">
        <w:t xml:space="preserve">        type="text" </w:t>
      </w:r>
    </w:p>
    <w:p w14:paraId="0E184FBA" w14:textId="77777777" w:rsidR="00B92878" w:rsidRPr="00B92878" w:rsidRDefault="00B92878" w:rsidP="00B92878">
      <w:r w:rsidRPr="00B92878">
        <w:t xml:space="preserve">        name="username" </w:t>
      </w:r>
    </w:p>
    <w:p w14:paraId="55B744D9" w14:textId="77777777" w:rsidR="00B92878" w:rsidRPr="00B92878" w:rsidRDefault="00B92878" w:rsidP="00B92878">
      <w:r w:rsidRPr="00B92878">
        <w:t xml:space="preserve">        value={formData.username} </w:t>
      </w:r>
    </w:p>
    <w:p w14:paraId="72D90E19" w14:textId="77777777" w:rsidR="00B92878" w:rsidRPr="00B92878" w:rsidRDefault="00B92878" w:rsidP="00B92878">
      <w:r w:rsidRPr="00B92878">
        <w:t xml:space="preserve">        onChange={handleChange} </w:t>
      </w:r>
    </w:p>
    <w:p w14:paraId="0BFECA0C" w14:textId="77777777" w:rsidR="00B92878" w:rsidRPr="00B92878" w:rsidRDefault="00B92878" w:rsidP="00B92878">
      <w:r w:rsidRPr="00B92878">
        <w:t xml:space="preserve">      /&gt;</w:t>
      </w:r>
    </w:p>
    <w:p w14:paraId="4899F6AA" w14:textId="77777777" w:rsidR="00B92878" w:rsidRPr="00B92878" w:rsidRDefault="00B92878" w:rsidP="00B92878">
      <w:r w:rsidRPr="00B92878">
        <w:t xml:space="preserve">      &lt;input </w:t>
      </w:r>
    </w:p>
    <w:p w14:paraId="5598BC76" w14:textId="77777777" w:rsidR="00B92878" w:rsidRPr="00B92878" w:rsidRDefault="00B92878" w:rsidP="00B92878">
      <w:r w:rsidRPr="00B92878">
        <w:t xml:space="preserve">        type="email" </w:t>
      </w:r>
    </w:p>
    <w:p w14:paraId="5F82D980" w14:textId="77777777" w:rsidR="00B92878" w:rsidRPr="00B92878" w:rsidRDefault="00B92878" w:rsidP="00B92878">
      <w:r w:rsidRPr="00B92878">
        <w:t xml:space="preserve">        name="email" </w:t>
      </w:r>
    </w:p>
    <w:p w14:paraId="39DEED26" w14:textId="77777777" w:rsidR="00B92878" w:rsidRPr="00B92878" w:rsidRDefault="00B92878" w:rsidP="00B92878">
      <w:r w:rsidRPr="00B92878">
        <w:t xml:space="preserve">        value={formData.email} </w:t>
      </w:r>
    </w:p>
    <w:p w14:paraId="383CA8FE" w14:textId="77777777" w:rsidR="00B92878" w:rsidRPr="00B92878" w:rsidRDefault="00B92878" w:rsidP="00B92878">
      <w:r w:rsidRPr="00B92878">
        <w:t xml:space="preserve">        onChange={handleChange} </w:t>
      </w:r>
    </w:p>
    <w:p w14:paraId="0A2BD81E" w14:textId="77777777" w:rsidR="00B92878" w:rsidRPr="00B92878" w:rsidRDefault="00B92878" w:rsidP="00B92878">
      <w:r w:rsidRPr="00B92878">
        <w:t xml:space="preserve">      /&gt;</w:t>
      </w:r>
    </w:p>
    <w:p w14:paraId="4F0EA115" w14:textId="77777777" w:rsidR="00B92878" w:rsidRPr="00B92878" w:rsidRDefault="00B92878" w:rsidP="00B92878">
      <w:r w:rsidRPr="00B92878">
        <w:t xml:space="preserve">    &lt;/form&gt;</w:t>
      </w:r>
    </w:p>
    <w:p w14:paraId="7F468694" w14:textId="77777777" w:rsidR="00B92878" w:rsidRPr="00B92878" w:rsidRDefault="00B92878" w:rsidP="00B92878">
      <w:r w:rsidRPr="00B92878">
        <w:t xml:space="preserve">  );</w:t>
      </w:r>
    </w:p>
    <w:p w14:paraId="4FA5E7CE" w14:textId="77777777" w:rsidR="00B92878" w:rsidRPr="00B92878" w:rsidRDefault="00B92878" w:rsidP="00B92878">
      <w:r w:rsidRPr="00B92878">
        <w:t>};</w:t>
      </w:r>
    </w:p>
    <w:p w14:paraId="2ABAB669" w14:textId="77777777" w:rsidR="00B92878" w:rsidRPr="00B92878" w:rsidRDefault="00B92878" w:rsidP="00B92878">
      <w:r w:rsidRPr="00B92878">
        <w:rPr>
          <w:i/>
          <w:iCs/>
        </w:rPr>
        <w:t>В этом примере handleChange обновляет состояние formData в зависимости от того, какой элемент формы был изменён, используя его name в качестве ключа.</w:t>
      </w:r>
    </w:p>
    <w:p w14:paraId="57F49530" w14:textId="77777777" w:rsidR="00B92878" w:rsidRPr="00B92878" w:rsidRDefault="00B92878" w:rsidP="00B92878">
      <w:pPr>
        <w:numPr>
          <w:ilvl w:val="0"/>
          <w:numId w:val="21"/>
        </w:numPr>
      </w:pPr>
      <w:r w:rsidRPr="00B92878">
        <w:rPr>
          <w:b/>
          <w:bCs/>
        </w:rPr>
        <w:t>Преимущества:</w:t>
      </w:r>
    </w:p>
    <w:p w14:paraId="5D0C315F" w14:textId="77777777" w:rsidR="00B92878" w:rsidRPr="00B92878" w:rsidRDefault="00B92878" w:rsidP="00B92878">
      <w:pPr>
        <w:numPr>
          <w:ilvl w:val="1"/>
          <w:numId w:val="21"/>
        </w:numPr>
      </w:pPr>
      <w:r w:rsidRPr="00B92878">
        <w:rPr>
          <w:b/>
          <w:bCs/>
        </w:rPr>
        <w:t>Упрощение кода:</w:t>
      </w:r>
      <w:r w:rsidRPr="00B92878">
        <w:t> Вместо создания отдельной функции для каждого поля формы, мы можем использовать одну универсальную функцию, что делает код более чистым и поддерживаемым.</w:t>
      </w:r>
    </w:p>
    <w:p w14:paraId="37CEE8AC" w14:textId="77777777" w:rsidR="00B92878" w:rsidRPr="00B92878" w:rsidRDefault="00B92878" w:rsidP="00B92878">
      <w:pPr>
        <w:numPr>
          <w:ilvl w:val="1"/>
          <w:numId w:val="21"/>
        </w:numPr>
      </w:pPr>
      <w:r w:rsidRPr="00B92878">
        <w:rPr>
          <w:b/>
          <w:bCs/>
        </w:rPr>
        <w:t>Гибкость:</w:t>
      </w:r>
      <w:r w:rsidRPr="00B92878">
        <w:t> Лёгкое добавление новых полей формы, просто добавив новое поле с соответствующим name.</w:t>
      </w:r>
    </w:p>
    <w:p w14:paraId="17C0DC30" w14:textId="77777777" w:rsidR="00B92878" w:rsidRPr="00B92878" w:rsidRDefault="00B92878" w:rsidP="00B92878">
      <w:pPr>
        <w:numPr>
          <w:ilvl w:val="0"/>
          <w:numId w:val="21"/>
        </w:numPr>
      </w:pPr>
      <w:r w:rsidRPr="00B92878">
        <w:rPr>
          <w:b/>
          <w:bCs/>
        </w:rPr>
        <w:t>Заключение:</w:t>
      </w:r>
      <w:r w:rsidRPr="00B92878">
        <w:t> Использование event.target.name и event.target.value позволяет создать динамичные и гибкие формы, значительно упрощая управление состоянием и обработку событий.</w:t>
      </w:r>
    </w:p>
    <w:p w14:paraId="1B6AB6CB" w14:textId="77777777" w:rsidR="00DF5302" w:rsidRPr="00B92878" w:rsidRDefault="00DF5302" w:rsidP="00B92878"/>
    <w:sectPr w:rsidR="00DF5302" w:rsidRPr="00B928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B3563"/>
    <w:multiLevelType w:val="multilevel"/>
    <w:tmpl w:val="9A88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E7BFA"/>
    <w:multiLevelType w:val="multilevel"/>
    <w:tmpl w:val="145A29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3"/>
  </w:num>
  <w:num w:numId="8" w16cid:durableId="1573082969">
    <w:abstractNumId w:val="20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6"/>
  </w:num>
  <w:num w:numId="14" w16cid:durableId="797186494">
    <w:abstractNumId w:val="12"/>
  </w:num>
  <w:num w:numId="15" w16cid:durableId="1677465447">
    <w:abstractNumId w:val="1"/>
  </w:num>
  <w:num w:numId="16" w16cid:durableId="608851339">
    <w:abstractNumId w:val="18"/>
  </w:num>
  <w:num w:numId="17" w16cid:durableId="892617914">
    <w:abstractNumId w:val="19"/>
  </w:num>
  <w:num w:numId="18" w16cid:durableId="1586764098">
    <w:abstractNumId w:val="5"/>
  </w:num>
  <w:num w:numId="19" w16cid:durableId="629282778">
    <w:abstractNumId w:val="15"/>
  </w:num>
  <w:num w:numId="20" w16cid:durableId="1595675376">
    <w:abstractNumId w:val="2"/>
  </w:num>
  <w:num w:numId="21" w16cid:durableId="64234578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6D76DB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92878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2025-12-08T11:14:00Z</dcterms:modified>
</cp:coreProperties>
</file>