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F2714" w14:textId="77777777" w:rsidR="005279CE" w:rsidRPr="005279CE" w:rsidRDefault="005279CE" w:rsidP="005279CE">
      <w:pPr>
        <w:rPr>
          <w:b/>
          <w:bCs/>
        </w:rPr>
      </w:pPr>
      <w:r w:rsidRPr="005279CE">
        <w:rPr>
          <w:b/>
          <w:bCs/>
        </w:rPr>
        <w:t>Зачем использовать скобочки у функции в JavaScript</w:t>
      </w:r>
    </w:p>
    <w:p w14:paraId="1EBFD009" w14:textId="77777777" w:rsidR="005279CE" w:rsidRPr="005279CE" w:rsidRDefault="005279CE" w:rsidP="005279CE">
      <w:r w:rsidRPr="005279CE">
        <w:rPr>
          <w:b/>
          <w:bCs/>
        </w:rPr>
        <w:t>Что хотят услышать интервьюеры:</w:t>
      </w:r>
      <w:r w:rsidRPr="005279CE">
        <w:br/>
        <w:t>Интервьюеры ожидают, что кандидат продемонстрирует глубокое понимание синтаксиса JavaScript, включая важность использования круглых скобок при объявлении функций. Они хотят услышать объяснение различий между функциями, которые принимают параметры и теми, которые не принимают, а также как это влияет на выполнение кода. Также важно упомянуть о вызове функций и их значении в контексте JavaScript.</w:t>
      </w:r>
    </w:p>
    <w:p w14:paraId="3F9CB5B3" w14:textId="77777777" w:rsidR="005279CE" w:rsidRPr="005279CE" w:rsidRDefault="005279CE" w:rsidP="005279CE">
      <w:r w:rsidRPr="005279CE">
        <w:rPr>
          <w:b/>
          <w:bCs/>
        </w:rPr>
        <w:t>Ответ:</w:t>
      </w:r>
    </w:p>
    <w:p w14:paraId="79F368FE" w14:textId="77777777" w:rsidR="005279CE" w:rsidRPr="005279CE" w:rsidRDefault="005279CE" w:rsidP="005279CE">
      <w:pPr>
        <w:numPr>
          <w:ilvl w:val="0"/>
          <w:numId w:val="16"/>
        </w:numPr>
      </w:pPr>
      <w:r w:rsidRPr="005279CE">
        <w:rPr>
          <w:b/>
          <w:bCs/>
        </w:rPr>
        <w:t>Синтаксис объявления функции:</w:t>
      </w:r>
    </w:p>
    <w:p w14:paraId="0A0FD7BB" w14:textId="77777777" w:rsidR="005279CE" w:rsidRPr="005279CE" w:rsidRDefault="005279CE" w:rsidP="005279CE">
      <w:r w:rsidRPr="005279CE">
        <w:t>В JavaScript функции могут быть объявлены с использованием круглых скобок. Это необходимо для определения параметров функции и последующего их использования в теле функции. Например:</w:t>
      </w:r>
    </w:p>
    <w:p w14:paraId="1CD3D35D" w14:textId="77777777" w:rsidR="005279CE" w:rsidRPr="005279CE" w:rsidRDefault="005279CE" w:rsidP="005279CE">
      <w:r w:rsidRPr="005279CE">
        <w:t>function myFunction(param) {</w:t>
      </w:r>
    </w:p>
    <w:p w14:paraId="056053A1" w14:textId="77777777" w:rsidR="005279CE" w:rsidRPr="005279CE" w:rsidRDefault="005279CE" w:rsidP="005279CE">
      <w:r w:rsidRPr="005279CE">
        <w:t xml:space="preserve">    return param * 2;  </w:t>
      </w:r>
      <w:r w:rsidRPr="005279CE">
        <w:rPr>
          <w:i/>
          <w:iCs/>
        </w:rPr>
        <w:t>// умножаем параметр на 2</w:t>
      </w:r>
    </w:p>
    <w:p w14:paraId="5B750DD8" w14:textId="77777777" w:rsidR="005279CE" w:rsidRPr="005279CE" w:rsidRDefault="005279CE" w:rsidP="005279CE">
      <w:r w:rsidRPr="005279CE">
        <w:t>}</w:t>
      </w:r>
    </w:p>
    <w:p w14:paraId="34A106D0" w14:textId="77777777" w:rsidR="005279CE" w:rsidRPr="005279CE" w:rsidRDefault="005279CE" w:rsidP="005279CE">
      <w:pPr>
        <w:numPr>
          <w:ilvl w:val="0"/>
          <w:numId w:val="16"/>
        </w:numPr>
      </w:pPr>
      <w:r w:rsidRPr="005279CE">
        <w:rPr>
          <w:b/>
          <w:bCs/>
        </w:rPr>
        <w:t>Вызов функции:</w:t>
      </w:r>
    </w:p>
    <w:p w14:paraId="208F3042" w14:textId="77777777" w:rsidR="005279CE" w:rsidRPr="005279CE" w:rsidRDefault="005279CE" w:rsidP="005279CE">
      <w:r w:rsidRPr="005279CE">
        <w:t>Круглые скобки также необходимы для вызова функции. Когда мы вызываем функцию, мы используем скобки, чтобы указать, что мы хотим выполнить код внутри этой функции. Например:</w:t>
      </w:r>
    </w:p>
    <w:p w14:paraId="303B0D86" w14:textId="77777777" w:rsidR="005279CE" w:rsidRPr="005279CE" w:rsidRDefault="005279CE" w:rsidP="005279CE">
      <w:r w:rsidRPr="005279CE">
        <w:t xml:space="preserve">const result = myFunction(5); </w:t>
      </w:r>
      <w:r w:rsidRPr="005279CE">
        <w:rPr>
          <w:i/>
          <w:iCs/>
        </w:rPr>
        <w:t>// вызов функции с параметром 5</w:t>
      </w:r>
    </w:p>
    <w:p w14:paraId="64829456" w14:textId="77777777" w:rsidR="005279CE" w:rsidRPr="005279CE" w:rsidRDefault="005279CE" w:rsidP="005279CE">
      <w:r w:rsidRPr="005279CE">
        <w:t xml:space="preserve">console.log(result); </w:t>
      </w:r>
      <w:r w:rsidRPr="005279CE">
        <w:rPr>
          <w:i/>
          <w:iCs/>
        </w:rPr>
        <w:t>// выведет 10</w:t>
      </w:r>
    </w:p>
    <w:p w14:paraId="00818C1A" w14:textId="77777777" w:rsidR="005279CE" w:rsidRPr="005279CE" w:rsidRDefault="005279CE" w:rsidP="005279CE">
      <w:pPr>
        <w:numPr>
          <w:ilvl w:val="0"/>
          <w:numId w:val="16"/>
        </w:numPr>
      </w:pPr>
      <w:r w:rsidRPr="005279CE">
        <w:rPr>
          <w:b/>
          <w:bCs/>
        </w:rPr>
        <w:t>Функции без параметров:</w:t>
      </w:r>
    </w:p>
    <w:p w14:paraId="04E8614B" w14:textId="77777777" w:rsidR="005279CE" w:rsidRPr="005279CE" w:rsidRDefault="005279CE" w:rsidP="005279CE">
      <w:r w:rsidRPr="005279CE">
        <w:t>Даже если функция не принимает параметров, скобки все равно обязательны. Это позволяет JavaScript знать, что мы хотим выполнить именно эту функцию. Например:</w:t>
      </w:r>
    </w:p>
    <w:p w14:paraId="61E9354A" w14:textId="77777777" w:rsidR="005279CE" w:rsidRPr="005279CE" w:rsidRDefault="005279CE" w:rsidP="005279CE">
      <w:r w:rsidRPr="005279CE">
        <w:t>function greet() {</w:t>
      </w:r>
    </w:p>
    <w:p w14:paraId="4AAE4250" w14:textId="77777777" w:rsidR="005279CE" w:rsidRPr="005279CE" w:rsidRDefault="005279CE" w:rsidP="005279CE">
      <w:r w:rsidRPr="005279CE">
        <w:t xml:space="preserve">    console.log("Hello, World!");</w:t>
      </w:r>
    </w:p>
    <w:p w14:paraId="1A32DD44" w14:textId="77777777" w:rsidR="005279CE" w:rsidRPr="005279CE" w:rsidRDefault="005279CE" w:rsidP="005279CE">
      <w:r w:rsidRPr="005279CE">
        <w:t>}</w:t>
      </w:r>
    </w:p>
    <w:p w14:paraId="2C5F4A41" w14:textId="77777777" w:rsidR="005279CE" w:rsidRPr="005279CE" w:rsidRDefault="005279CE" w:rsidP="005279CE">
      <w:r w:rsidRPr="005279CE">
        <w:t xml:space="preserve">greet(); </w:t>
      </w:r>
      <w:r w:rsidRPr="005279CE">
        <w:rPr>
          <w:i/>
          <w:iCs/>
        </w:rPr>
        <w:t>// вызов функции без параметров</w:t>
      </w:r>
    </w:p>
    <w:p w14:paraId="5EB05D34" w14:textId="77777777" w:rsidR="005279CE" w:rsidRPr="005279CE" w:rsidRDefault="005279CE" w:rsidP="005279CE">
      <w:pPr>
        <w:numPr>
          <w:ilvl w:val="0"/>
          <w:numId w:val="16"/>
        </w:numPr>
      </w:pPr>
      <w:r w:rsidRPr="005279CE">
        <w:rPr>
          <w:b/>
          <w:bCs/>
        </w:rPr>
        <w:t>Стрелочные функции:</w:t>
      </w:r>
    </w:p>
    <w:p w14:paraId="2EF47992" w14:textId="77777777" w:rsidR="005279CE" w:rsidRPr="005279CE" w:rsidRDefault="005279CE" w:rsidP="005279CE">
      <w:r w:rsidRPr="005279CE">
        <w:t>В стрелочных функциях также используются круглые скобки, если есть параметры, даже если их всего один:</w:t>
      </w:r>
    </w:p>
    <w:p w14:paraId="73E89C2B" w14:textId="77777777" w:rsidR="005279CE" w:rsidRPr="005279CE" w:rsidRDefault="005279CE" w:rsidP="005279CE">
      <w:r w:rsidRPr="005279CE">
        <w:t>const double = (x) =&gt; x * 2;</w:t>
      </w:r>
    </w:p>
    <w:p w14:paraId="3DBC1E6C" w14:textId="77777777" w:rsidR="005279CE" w:rsidRPr="005279CE" w:rsidRDefault="005279CE" w:rsidP="005279CE">
      <w:r w:rsidRPr="005279CE">
        <w:lastRenderedPageBreak/>
        <w:t xml:space="preserve">console.log(double(4)); </w:t>
      </w:r>
      <w:r w:rsidRPr="005279CE">
        <w:rPr>
          <w:i/>
          <w:iCs/>
        </w:rPr>
        <w:t>// выведет 8</w:t>
      </w:r>
    </w:p>
    <w:p w14:paraId="74E7F85D" w14:textId="77777777" w:rsidR="005279CE" w:rsidRPr="005279CE" w:rsidRDefault="005279CE" w:rsidP="005279CE">
      <w:r w:rsidRPr="005279CE">
        <w:t>Важно понимать, что без круглых скобок JavaScript не сможет корректно идентифицировать, что мы имеем дело именно с функцией, и это приведет к ошибке выполнения.</w:t>
      </w:r>
    </w:p>
    <w:p w14:paraId="1B6AB6CB" w14:textId="77777777" w:rsidR="00DF5302" w:rsidRPr="005279CE" w:rsidRDefault="00DF5302" w:rsidP="005279CE"/>
    <w:sectPr w:rsidR="00DF5302" w:rsidRPr="005279C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6E8"/>
    <w:multiLevelType w:val="multilevel"/>
    <w:tmpl w:val="3E06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5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2"/>
  </w:num>
  <w:num w:numId="16" w16cid:durableId="26792804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A7E8C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279CE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2025-12-07T12:32:00Z</dcterms:modified>
</cp:coreProperties>
</file>