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EBA1" w14:textId="77777777" w:rsidR="00A37BF9" w:rsidRPr="00A37BF9" w:rsidRDefault="00A37BF9" w:rsidP="00A37BF9">
      <w:pPr>
        <w:rPr>
          <w:b/>
          <w:bCs/>
        </w:rPr>
      </w:pPr>
      <w:r w:rsidRPr="00A37BF9">
        <w:rPr>
          <w:b/>
          <w:bCs/>
        </w:rPr>
        <w:t>Зачем нужен промис в JavaScript и почему возникла необходимость</w:t>
      </w:r>
    </w:p>
    <w:p w14:paraId="061ACA8E" w14:textId="77777777" w:rsidR="00A37BF9" w:rsidRPr="00A37BF9" w:rsidRDefault="00A37BF9" w:rsidP="00A37BF9">
      <w:r w:rsidRPr="00A37BF9">
        <w:rPr>
          <w:b/>
          <w:bCs/>
        </w:rPr>
        <w:t>Что хотят услышать интервьюеры:</w:t>
      </w:r>
    </w:p>
    <w:p w14:paraId="4CD9550B" w14:textId="77777777" w:rsidR="00A37BF9" w:rsidRPr="00A37BF9" w:rsidRDefault="00A37BF9" w:rsidP="00A37BF9">
      <w:r w:rsidRPr="00A37BF9">
        <w:t>Интервьюеры ожидают, что кандидат продемонстрирует понимание концепции промисов в JavaScript, их роли в асинхронном программировании, а также причины, по которым промисы были введены в язык. Они хотят услышать о проблемах, связанных с использованием колбеков, и преимуществах промисов в контексте управления асинхронными операциями.</w:t>
      </w:r>
    </w:p>
    <w:p w14:paraId="48A06E52" w14:textId="77777777" w:rsidR="00A37BF9" w:rsidRPr="00A37BF9" w:rsidRDefault="00A37BF9" w:rsidP="00A37BF9">
      <w:r w:rsidRPr="00A37BF9">
        <w:rPr>
          <w:b/>
          <w:bCs/>
        </w:rPr>
        <w:t>Ответ:</w:t>
      </w:r>
    </w:p>
    <w:p w14:paraId="4DB52C23" w14:textId="77777777" w:rsidR="00A37BF9" w:rsidRPr="00A37BF9" w:rsidRDefault="00A37BF9" w:rsidP="00A37BF9">
      <w:r w:rsidRPr="00A37BF9">
        <w:rPr>
          <w:b/>
          <w:bCs/>
        </w:rPr>
        <w:t>Промисы</w:t>
      </w:r>
      <w:r w:rsidRPr="00A37BF9">
        <w:t> — это объект в JavaScript, представляющий результат асинхронной операции. Они позволяют более удобно обрабатывать асинхронные действия и избегать "ад колбеков".</w:t>
      </w:r>
    </w:p>
    <w:p w14:paraId="3A6B0738" w14:textId="77777777" w:rsidR="00A37BF9" w:rsidRPr="00A37BF9" w:rsidRDefault="00A37BF9" w:rsidP="00A37BF9">
      <w:pPr>
        <w:numPr>
          <w:ilvl w:val="0"/>
          <w:numId w:val="16"/>
        </w:numPr>
      </w:pPr>
      <w:r w:rsidRPr="00A37BF9">
        <w:rPr>
          <w:b/>
          <w:bCs/>
        </w:rPr>
        <w:t>Необходимость</w:t>
      </w:r>
      <w:r w:rsidRPr="00A37BF9">
        <w:t>:</w:t>
      </w:r>
    </w:p>
    <w:p w14:paraId="3700B447" w14:textId="77777777" w:rsidR="00A37BF9" w:rsidRPr="00A37BF9" w:rsidRDefault="00A37BF9" w:rsidP="00A37BF9">
      <w:pPr>
        <w:numPr>
          <w:ilvl w:val="1"/>
          <w:numId w:val="16"/>
        </w:numPr>
      </w:pPr>
      <w:r w:rsidRPr="00A37BF9">
        <w:rPr>
          <w:b/>
          <w:bCs/>
        </w:rPr>
        <w:t>Асинхронные операции</w:t>
      </w:r>
      <w:r w:rsidRPr="00A37BF9">
        <w:t>: В JavaScript, многие операции, такие как запросы к серверу, выполняются асинхронно. Использование колбеков для обработки результатов этих операций может привести к запутанному коду и затруднениям в его сопровождении.</w:t>
      </w:r>
    </w:p>
    <w:p w14:paraId="3110E5D4" w14:textId="77777777" w:rsidR="00A37BF9" w:rsidRPr="00A37BF9" w:rsidRDefault="00A37BF9" w:rsidP="00A37BF9">
      <w:pPr>
        <w:numPr>
          <w:ilvl w:val="1"/>
          <w:numId w:val="16"/>
        </w:numPr>
      </w:pPr>
      <w:r w:rsidRPr="00A37BF9">
        <w:rPr>
          <w:b/>
          <w:bCs/>
        </w:rPr>
        <w:t>Проблема "ад колбеков"</w:t>
      </w:r>
      <w:r w:rsidRPr="00A37BF9">
        <w:t>: Колбеки могут вызывать проблемы, когда они вложены друг в друга, что делает код трудно читаемым и поддерживаемым.</w:t>
      </w:r>
    </w:p>
    <w:p w14:paraId="704DCE47" w14:textId="77777777" w:rsidR="00A37BF9" w:rsidRPr="00A37BF9" w:rsidRDefault="00A37BF9" w:rsidP="00A37BF9">
      <w:pPr>
        <w:numPr>
          <w:ilvl w:val="0"/>
          <w:numId w:val="16"/>
        </w:numPr>
      </w:pPr>
      <w:r w:rsidRPr="00A37BF9">
        <w:rPr>
          <w:b/>
          <w:bCs/>
        </w:rPr>
        <w:t>Преимущества промисов</w:t>
      </w:r>
      <w:r w:rsidRPr="00A37BF9">
        <w:t>:</w:t>
      </w:r>
    </w:p>
    <w:p w14:paraId="73EF78F2" w14:textId="77777777" w:rsidR="00A37BF9" w:rsidRPr="00A37BF9" w:rsidRDefault="00A37BF9" w:rsidP="00A37BF9">
      <w:pPr>
        <w:numPr>
          <w:ilvl w:val="1"/>
          <w:numId w:val="16"/>
        </w:numPr>
      </w:pPr>
      <w:r w:rsidRPr="00A37BF9">
        <w:rPr>
          <w:b/>
          <w:bCs/>
        </w:rPr>
        <w:t>Упрощение кода</w:t>
      </w:r>
      <w:r w:rsidRPr="00A37BF9">
        <w:t>: Промисы позволяют писать более чистый и понятный код, используя методы .then() и .catch() для обработки успешных и неудачных результатов.</w:t>
      </w:r>
    </w:p>
    <w:p w14:paraId="44FFBF32" w14:textId="77777777" w:rsidR="00A37BF9" w:rsidRPr="00A37BF9" w:rsidRDefault="00A37BF9" w:rsidP="00A37BF9">
      <w:pPr>
        <w:numPr>
          <w:ilvl w:val="1"/>
          <w:numId w:val="16"/>
        </w:numPr>
      </w:pPr>
      <w:r w:rsidRPr="00A37BF9">
        <w:rPr>
          <w:b/>
          <w:bCs/>
        </w:rPr>
        <w:t>Цепочка операций</w:t>
      </w:r>
      <w:r w:rsidRPr="00A37BF9">
        <w:t>: Промисы поддерживают цепочки, что позволяет обрабатывать последующие асинхронные действия без необходимости вложенности.</w:t>
      </w:r>
    </w:p>
    <w:p w14:paraId="2256AE91" w14:textId="77777777" w:rsidR="00A37BF9" w:rsidRPr="00A37BF9" w:rsidRDefault="00A37BF9" w:rsidP="00A37BF9">
      <w:pPr>
        <w:numPr>
          <w:ilvl w:val="1"/>
          <w:numId w:val="16"/>
        </w:numPr>
      </w:pPr>
      <w:r w:rsidRPr="00A37BF9">
        <w:rPr>
          <w:b/>
          <w:bCs/>
        </w:rPr>
        <w:t>Управление ошибками</w:t>
      </w:r>
      <w:r w:rsidRPr="00A37BF9">
        <w:t>: Промисы упрощают обработку ошибок, позволяя использовать один .catch() для всей цепочки промисов.</w:t>
      </w:r>
    </w:p>
    <w:p w14:paraId="7273BC80" w14:textId="77777777" w:rsidR="00A37BF9" w:rsidRPr="00A37BF9" w:rsidRDefault="00A37BF9" w:rsidP="00A37BF9">
      <w:pPr>
        <w:numPr>
          <w:ilvl w:val="0"/>
          <w:numId w:val="16"/>
        </w:numPr>
      </w:pPr>
      <w:r w:rsidRPr="00A37BF9">
        <w:rPr>
          <w:b/>
          <w:bCs/>
        </w:rPr>
        <w:t>Пример</w:t>
      </w:r>
      <w:r w:rsidRPr="00A37BF9">
        <w:t>:</w:t>
      </w:r>
    </w:p>
    <w:p w14:paraId="5D1373CF" w14:textId="77777777" w:rsidR="00A37BF9" w:rsidRPr="00A37BF9" w:rsidRDefault="00A37BF9" w:rsidP="00A37BF9">
      <w:r w:rsidRPr="00A37BF9">
        <w:rPr>
          <w:i/>
          <w:iCs/>
        </w:rPr>
        <w:t>// Пример использования промиса</w:t>
      </w:r>
    </w:p>
    <w:p w14:paraId="4E4EA909" w14:textId="77777777" w:rsidR="00A37BF9" w:rsidRPr="00A37BF9" w:rsidRDefault="00A37BF9" w:rsidP="00A37BF9">
      <w:r w:rsidRPr="00A37BF9">
        <w:t>function fetchData(url) {</w:t>
      </w:r>
    </w:p>
    <w:p w14:paraId="3AB79A22" w14:textId="77777777" w:rsidR="00A37BF9" w:rsidRPr="00A37BF9" w:rsidRDefault="00A37BF9" w:rsidP="00A37BF9">
      <w:r w:rsidRPr="00A37BF9">
        <w:t xml:space="preserve">    return new Promise((resolve, reject) =&gt; {</w:t>
      </w:r>
    </w:p>
    <w:p w14:paraId="30A0D85A" w14:textId="77777777" w:rsidR="00A37BF9" w:rsidRPr="00A37BF9" w:rsidRDefault="00A37BF9" w:rsidP="00A37BF9">
      <w:r w:rsidRPr="00A37BF9">
        <w:t xml:space="preserve">        </w:t>
      </w:r>
      <w:r w:rsidRPr="00A37BF9">
        <w:rPr>
          <w:i/>
          <w:iCs/>
        </w:rPr>
        <w:t>// Симуляция асинхронного запроса</w:t>
      </w:r>
    </w:p>
    <w:p w14:paraId="2598D1E8" w14:textId="77777777" w:rsidR="00A37BF9" w:rsidRPr="00A37BF9" w:rsidRDefault="00A37BF9" w:rsidP="00A37BF9">
      <w:r w:rsidRPr="00A37BF9">
        <w:t xml:space="preserve">        setTimeout(() =&gt; {</w:t>
      </w:r>
    </w:p>
    <w:p w14:paraId="72B9899E" w14:textId="77777777" w:rsidR="00A37BF9" w:rsidRPr="00A37BF9" w:rsidRDefault="00A37BF9" w:rsidP="00A37BF9">
      <w:r w:rsidRPr="00A37BF9">
        <w:lastRenderedPageBreak/>
        <w:t xml:space="preserve">            const success = true; </w:t>
      </w:r>
      <w:r w:rsidRPr="00A37BF9">
        <w:rPr>
          <w:i/>
          <w:iCs/>
        </w:rPr>
        <w:t>// эмуляция успешного ответа</w:t>
      </w:r>
    </w:p>
    <w:p w14:paraId="52E17885" w14:textId="77777777" w:rsidR="00A37BF9" w:rsidRPr="00A37BF9" w:rsidRDefault="00A37BF9" w:rsidP="00A37BF9">
      <w:r w:rsidRPr="00A37BF9">
        <w:t xml:space="preserve">            if (success) {</w:t>
      </w:r>
    </w:p>
    <w:p w14:paraId="2ED9658D" w14:textId="77777777" w:rsidR="00A37BF9" w:rsidRPr="00A37BF9" w:rsidRDefault="00A37BF9" w:rsidP="00A37BF9">
      <w:r w:rsidRPr="00A37BF9">
        <w:t xml:space="preserve">                resolve("Данные получены");</w:t>
      </w:r>
    </w:p>
    <w:p w14:paraId="6519A6E4" w14:textId="77777777" w:rsidR="00A37BF9" w:rsidRPr="00A37BF9" w:rsidRDefault="00A37BF9" w:rsidP="00A37BF9">
      <w:r w:rsidRPr="00A37BF9">
        <w:t xml:space="preserve">            } else {</w:t>
      </w:r>
    </w:p>
    <w:p w14:paraId="24245C69" w14:textId="77777777" w:rsidR="00A37BF9" w:rsidRPr="00A37BF9" w:rsidRDefault="00A37BF9" w:rsidP="00A37BF9">
      <w:r w:rsidRPr="00A37BF9">
        <w:t xml:space="preserve">                reject("Ошибка при получении данных");</w:t>
      </w:r>
    </w:p>
    <w:p w14:paraId="21F9EAFC" w14:textId="77777777" w:rsidR="00A37BF9" w:rsidRPr="00A37BF9" w:rsidRDefault="00A37BF9" w:rsidP="00A37BF9">
      <w:r w:rsidRPr="00A37BF9">
        <w:t xml:space="preserve">            }</w:t>
      </w:r>
    </w:p>
    <w:p w14:paraId="0BB879ED" w14:textId="77777777" w:rsidR="00A37BF9" w:rsidRPr="00A37BF9" w:rsidRDefault="00A37BF9" w:rsidP="00A37BF9">
      <w:r w:rsidRPr="00A37BF9">
        <w:t xml:space="preserve">        }, 1000);</w:t>
      </w:r>
    </w:p>
    <w:p w14:paraId="3F2A2B4D" w14:textId="77777777" w:rsidR="00A37BF9" w:rsidRPr="00A37BF9" w:rsidRDefault="00A37BF9" w:rsidP="00A37BF9">
      <w:r w:rsidRPr="00A37BF9">
        <w:t xml:space="preserve">    });</w:t>
      </w:r>
    </w:p>
    <w:p w14:paraId="4FCBF746" w14:textId="77777777" w:rsidR="00A37BF9" w:rsidRPr="00A37BF9" w:rsidRDefault="00A37BF9" w:rsidP="00A37BF9">
      <w:r w:rsidRPr="00A37BF9">
        <w:t>}</w:t>
      </w:r>
    </w:p>
    <w:p w14:paraId="5EDA0B26" w14:textId="77777777" w:rsidR="00A37BF9" w:rsidRPr="00A37BF9" w:rsidRDefault="00A37BF9" w:rsidP="00A37BF9"/>
    <w:p w14:paraId="6DEA9F06" w14:textId="77777777" w:rsidR="00A37BF9" w:rsidRPr="00A37BF9" w:rsidRDefault="00A37BF9" w:rsidP="00A37BF9">
      <w:r w:rsidRPr="00A37BF9">
        <w:rPr>
          <w:i/>
          <w:iCs/>
        </w:rPr>
        <w:t>// Использование промиса</w:t>
      </w:r>
    </w:p>
    <w:p w14:paraId="5CE38A6F" w14:textId="77777777" w:rsidR="00A37BF9" w:rsidRPr="00A37BF9" w:rsidRDefault="00A37BF9" w:rsidP="00A37BF9">
      <w:r w:rsidRPr="00A37BF9">
        <w:t>fetchData("https://api.example.com/data")</w:t>
      </w:r>
    </w:p>
    <w:p w14:paraId="2042BBD6" w14:textId="77777777" w:rsidR="00A37BF9" w:rsidRPr="00A37BF9" w:rsidRDefault="00A37BF9" w:rsidP="00A37BF9">
      <w:r w:rsidRPr="00A37BF9">
        <w:t xml:space="preserve">    .then(data =&gt; console.log(data)) </w:t>
      </w:r>
      <w:r w:rsidRPr="00A37BF9">
        <w:rPr>
          <w:i/>
          <w:iCs/>
        </w:rPr>
        <w:t>// Обработка успешного результата</w:t>
      </w:r>
    </w:p>
    <w:p w14:paraId="3B2CCFB8" w14:textId="77777777" w:rsidR="00A37BF9" w:rsidRPr="00A37BF9" w:rsidRDefault="00A37BF9" w:rsidP="00A37BF9">
      <w:r w:rsidRPr="00A37BF9">
        <w:t xml:space="preserve">    .catch(error =&gt; console.error(error)); </w:t>
      </w:r>
      <w:r w:rsidRPr="00A37BF9">
        <w:rPr>
          <w:i/>
          <w:iCs/>
        </w:rPr>
        <w:t>// Обработка ошибки</w:t>
      </w:r>
    </w:p>
    <w:p w14:paraId="1B6AB6CB" w14:textId="77777777" w:rsidR="00DF5302" w:rsidRPr="00A37BF9" w:rsidRDefault="00DF5302" w:rsidP="00A37BF9"/>
    <w:sectPr w:rsidR="00DF5302" w:rsidRPr="00A37B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32229"/>
    <w:multiLevelType w:val="multilevel"/>
    <w:tmpl w:val="8C02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170493796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37BF9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246D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2025-12-07T12:09:00Z</dcterms:modified>
</cp:coreProperties>
</file>