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0F64" w14:textId="77777777" w:rsidR="00721F3C" w:rsidRPr="00721F3C" w:rsidRDefault="00721F3C" w:rsidP="00721F3C">
      <w:pPr>
        <w:rPr>
          <w:b/>
          <w:bCs/>
        </w:rPr>
      </w:pPr>
      <w:r w:rsidRPr="00721F3C">
        <w:rPr>
          <w:b/>
          <w:bCs/>
        </w:rPr>
        <w:t>Зачем нужен Git и почему не просто обмениваться файлами</w:t>
      </w:r>
    </w:p>
    <w:p w14:paraId="35141111" w14:textId="77777777" w:rsidR="00721F3C" w:rsidRPr="00721F3C" w:rsidRDefault="00721F3C" w:rsidP="00721F3C">
      <w:r w:rsidRPr="00721F3C">
        <w:rPr>
          <w:b/>
          <w:bCs/>
        </w:rPr>
        <w:t>Что хотят услышать интервьюеры:</w:t>
      </w:r>
    </w:p>
    <w:p w14:paraId="5DDF9350" w14:textId="77777777" w:rsidR="00721F3C" w:rsidRPr="00721F3C" w:rsidRDefault="00721F3C" w:rsidP="00721F3C">
      <w:r w:rsidRPr="00721F3C">
        <w:t>Интервьюеры ожидают понять, что кандидат знает о системе контроля версий Git, ее преимуществах и особенностях. Важно подчеркнуть, как Git упрощает совместную работу, управление версиями и восстановление данных по сравнению с простым обменом файлами. Также стоит упомянуть о ключевых концепциях, таких как ветвление, слияние и история изменений.</w:t>
      </w:r>
    </w:p>
    <w:p w14:paraId="65235D1B" w14:textId="77777777" w:rsidR="00721F3C" w:rsidRPr="00721F3C" w:rsidRDefault="00721F3C" w:rsidP="00721F3C">
      <w:r w:rsidRPr="00721F3C">
        <w:rPr>
          <w:b/>
          <w:bCs/>
        </w:rPr>
        <w:t>Ответ:</w:t>
      </w:r>
    </w:p>
    <w:p w14:paraId="18B7D2B1" w14:textId="77777777" w:rsidR="00721F3C" w:rsidRPr="00721F3C" w:rsidRDefault="00721F3C" w:rsidP="00721F3C">
      <w:pPr>
        <w:numPr>
          <w:ilvl w:val="0"/>
          <w:numId w:val="31"/>
        </w:numPr>
      </w:pPr>
      <w:r w:rsidRPr="00721F3C">
        <w:rPr>
          <w:b/>
          <w:bCs/>
        </w:rPr>
        <w:t>Управление версиями:</w:t>
      </w:r>
      <w:r w:rsidRPr="00721F3C">
        <w:t> Git позволяет отслеживать изменения в коде, сохраняя историю всех правок. Это упрощает возврат к предыдущим версиям, что невозможно при простом обмене файлами.</w:t>
      </w:r>
    </w:p>
    <w:p w14:paraId="5F1A89C5" w14:textId="77777777" w:rsidR="00721F3C" w:rsidRPr="00721F3C" w:rsidRDefault="00721F3C" w:rsidP="00721F3C">
      <w:pPr>
        <w:numPr>
          <w:ilvl w:val="0"/>
          <w:numId w:val="31"/>
        </w:numPr>
      </w:pPr>
      <w:r w:rsidRPr="00721F3C">
        <w:rPr>
          <w:b/>
          <w:bCs/>
        </w:rPr>
        <w:t>Совместная работа:</w:t>
      </w:r>
      <w:r w:rsidRPr="00721F3C">
        <w:t> Git обеспечивает эффективное сотрудничество между разработчиками. Каждый может работать над своей веткой и затем объединять изменения с основной веткой, что минимизирует конфликты.</w:t>
      </w:r>
    </w:p>
    <w:p w14:paraId="1824309F" w14:textId="77777777" w:rsidR="00721F3C" w:rsidRPr="00721F3C" w:rsidRDefault="00721F3C" w:rsidP="00721F3C">
      <w:pPr>
        <w:numPr>
          <w:ilvl w:val="0"/>
          <w:numId w:val="31"/>
        </w:numPr>
      </w:pPr>
      <w:r w:rsidRPr="00721F3C">
        <w:rPr>
          <w:b/>
          <w:bCs/>
        </w:rPr>
        <w:t>Ветвление и слияние:</w:t>
      </w:r>
      <w:r w:rsidRPr="00721F3C">
        <w:t> Git позволяет создавать отдельные ветки для новых функций или исправлений. Это значит, что разработчики могут изолировать свои изменения, тестировать их и только потом сливать в основную ветку, что значительно упрощает процесс разработки.</w:t>
      </w:r>
    </w:p>
    <w:p w14:paraId="3F6A0660" w14:textId="77777777" w:rsidR="00721F3C" w:rsidRPr="00721F3C" w:rsidRDefault="00721F3C" w:rsidP="00721F3C">
      <w:pPr>
        <w:numPr>
          <w:ilvl w:val="0"/>
          <w:numId w:val="31"/>
        </w:numPr>
      </w:pPr>
      <w:r w:rsidRPr="00721F3C">
        <w:rPr>
          <w:b/>
          <w:bCs/>
        </w:rPr>
        <w:t>Безопасность и восстановление:</w:t>
      </w:r>
      <w:r w:rsidRPr="00721F3C">
        <w:t> Git хранит все версии проекта локально, что позволяет быстро восстанавливать файлы даже в случае потери данных. Простое обмен файлов не предоставляет такой надежности, так как может привести к потере изменений.</w:t>
      </w:r>
    </w:p>
    <w:p w14:paraId="618356B5" w14:textId="77777777" w:rsidR="00721F3C" w:rsidRPr="00721F3C" w:rsidRDefault="00721F3C" w:rsidP="00721F3C">
      <w:pPr>
        <w:numPr>
          <w:ilvl w:val="0"/>
          <w:numId w:val="31"/>
        </w:numPr>
      </w:pPr>
      <w:r w:rsidRPr="00721F3C">
        <w:rPr>
          <w:b/>
          <w:bCs/>
        </w:rPr>
        <w:t>Коллаборация и код-ревью:</w:t>
      </w:r>
      <w:r w:rsidRPr="00721F3C">
        <w:t> Git интегрируется с платформами, такими как GitHub и GitLab, которые упрощают процесс код-ревью и позволяют командам обсуждать изменения перед их внедрением.</w:t>
      </w:r>
    </w:p>
    <w:p w14:paraId="06A242B0" w14:textId="77777777" w:rsidR="00721F3C" w:rsidRPr="00721F3C" w:rsidRDefault="00721F3C" w:rsidP="00721F3C">
      <w:pPr>
        <w:numPr>
          <w:ilvl w:val="0"/>
          <w:numId w:val="31"/>
        </w:numPr>
      </w:pPr>
      <w:r w:rsidRPr="00721F3C">
        <w:rPr>
          <w:b/>
          <w:bCs/>
        </w:rPr>
        <w:t>Автоматизация и CI/CD:</w:t>
      </w:r>
      <w:r w:rsidRPr="00721F3C">
        <w:t> Git поддерживает автоматизацию процессов развертывания через системы непрерывной интеграции и доставки (CI/CD), что упрощает управление жизненным циклом приложения.</w:t>
      </w:r>
    </w:p>
    <w:p w14:paraId="1B6AB6CB" w14:textId="77777777" w:rsidR="00DF5302" w:rsidRPr="00721F3C" w:rsidRDefault="00DF5302" w:rsidP="00721F3C"/>
    <w:sectPr w:rsidR="00DF5302" w:rsidRPr="00721F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2025-12-08T15:35:00Z</dcterms:modified>
</cp:coreProperties>
</file>