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3256C" w14:textId="77777777" w:rsidR="00E432CC" w:rsidRPr="00E432CC" w:rsidRDefault="00E432CC" w:rsidP="00E432CC">
      <w:pPr>
        <w:rPr>
          <w:b/>
          <w:bCs/>
        </w:rPr>
      </w:pPr>
      <w:r w:rsidRPr="00E432CC">
        <w:rPr>
          <w:b/>
          <w:bCs/>
        </w:rPr>
        <w:t>Зачем нужен event loop?</w:t>
      </w:r>
    </w:p>
    <w:p w14:paraId="5E2977EE" w14:textId="77777777" w:rsidR="00E432CC" w:rsidRPr="00E432CC" w:rsidRDefault="00E432CC" w:rsidP="00E432CC">
      <w:r w:rsidRPr="00E432CC">
        <w:rPr>
          <w:b/>
          <w:bCs/>
        </w:rPr>
        <w:t>Что хотят услышать интервьюеры:</w:t>
      </w:r>
    </w:p>
    <w:p w14:paraId="77EACE35" w14:textId="77777777" w:rsidR="00E432CC" w:rsidRPr="00E432CC" w:rsidRDefault="00E432CC" w:rsidP="00E432CC">
      <w:r w:rsidRPr="00E432CC">
        <w:t>Интервьюеры ожидают, что кандидат продемонстрирует понимание концепции </w:t>
      </w:r>
      <w:r w:rsidRPr="00E432CC">
        <w:rPr>
          <w:b/>
          <w:bCs/>
        </w:rPr>
        <w:t>event loop</w:t>
      </w:r>
      <w:r w:rsidRPr="00E432CC">
        <w:t> в JavaScript и его роли в асинхронном программировании. Они хотят услышать о том, как event loop обрабатывает задачи и события, как он взаимодействует с call stack и queue, а также увидеть примеры применения в реальных сценариях, чтобы подтвердить практические навыки кандидата.</w:t>
      </w:r>
    </w:p>
    <w:p w14:paraId="05F5C4EA" w14:textId="77777777" w:rsidR="00E432CC" w:rsidRPr="00E432CC" w:rsidRDefault="00E432CC" w:rsidP="00E432CC">
      <w:r w:rsidRPr="00E432CC">
        <w:rPr>
          <w:b/>
          <w:bCs/>
        </w:rPr>
        <w:t>Ответ:</w:t>
      </w:r>
    </w:p>
    <w:p w14:paraId="408FE9A6" w14:textId="77777777" w:rsidR="00E432CC" w:rsidRPr="00E432CC" w:rsidRDefault="00E432CC" w:rsidP="00E432CC">
      <w:pPr>
        <w:numPr>
          <w:ilvl w:val="0"/>
          <w:numId w:val="30"/>
        </w:numPr>
      </w:pPr>
      <w:r w:rsidRPr="00E432CC">
        <w:rPr>
          <w:b/>
          <w:bCs/>
        </w:rPr>
        <w:t>Определение</w:t>
      </w:r>
      <w:r w:rsidRPr="00E432CC">
        <w:t>: </w:t>
      </w:r>
      <w:r w:rsidRPr="00E432CC">
        <w:rPr>
          <w:b/>
          <w:bCs/>
        </w:rPr>
        <w:t>Event loop</w:t>
      </w:r>
      <w:r w:rsidRPr="00E432CC">
        <w:t> — это механизм в JavaScript, который обеспечивает асинхронное выполнение кода, управляя событиями и задачами. Он позволяет JavaScript выполнять неблокирующие операции, такие как обработка событий, запросы к серверу и таймеры, несмотря на однопоточную природу языка.</w:t>
      </w:r>
    </w:p>
    <w:p w14:paraId="6C035853" w14:textId="77777777" w:rsidR="00E432CC" w:rsidRPr="00E432CC" w:rsidRDefault="00E432CC" w:rsidP="00E432CC">
      <w:pPr>
        <w:numPr>
          <w:ilvl w:val="0"/>
          <w:numId w:val="30"/>
        </w:numPr>
      </w:pPr>
      <w:r w:rsidRPr="00E432CC">
        <w:rPr>
          <w:b/>
          <w:bCs/>
        </w:rPr>
        <w:t>Как работает event loop</w:t>
      </w:r>
      <w:r w:rsidRPr="00E432CC">
        <w:t>:</w:t>
      </w:r>
    </w:p>
    <w:p w14:paraId="57604BE1" w14:textId="77777777" w:rsidR="00E432CC" w:rsidRPr="00E432CC" w:rsidRDefault="00E432CC" w:rsidP="00E432CC">
      <w:pPr>
        <w:numPr>
          <w:ilvl w:val="1"/>
          <w:numId w:val="30"/>
        </w:numPr>
      </w:pPr>
      <w:r w:rsidRPr="00E432CC">
        <w:rPr>
          <w:b/>
          <w:bCs/>
        </w:rPr>
        <w:t>Call Stack</w:t>
      </w:r>
      <w:r w:rsidRPr="00E432CC">
        <w:t>: Основной стек выполнения, где выполняются синхронные функции.</w:t>
      </w:r>
    </w:p>
    <w:p w14:paraId="244BEDF4" w14:textId="77777777" w:rsidR="00E432CC" w:rsidRPr="00E432CC" w:rsidRDefault="00E432CC" w:rsidP="00E432CC">
      <w:pPr>
        <w:numPr>
          <w:ilvl w:val="1"/>
          <w:numId w:val="30"/>
        </w:numPr>
      </w:pPr>
      <w:r w:rsidRPr="00E432CC">
        <w:rPr>
          <w:b/>
          <w:bCs/>
        </w:rPr>
        <w:t>Web APIs</w:t>
      </w:r>
      <w:r w:rsidRPr="00E432CC">
        <w:t>: Внешние API, которые обрабатывают асинхронные операции (например, таймеры, HTTP-запросы).</w:t>
      </w:r>
    </w:p>
    <w:p w14:paraId="0FF45CBF" w14:textId="77777777" w:rsidR="00E432CC" w:rsidRPr="00E432CC" w:rsidRDefault="00E432CC" w:rsidP="00E432CC">
      <w:pPr>
        <w:numPr>
          <w:ilvl w:val="1"/>
          <w:numId w:val="30"/>
        </w:numPr>
      </w:pPr>
      <w:r w:rsidRPr="00E432CC">
        <w:rPr>
          <w:b/>
          <w:bCs/>
        </w:rPr>
        <w:t>Task Queue</w:t>
      </w:r>
      <w:r w:rsidRPr="00E432CC">
        <w:t>: Очередь задач, где помещаются колбэки, которые должны быть выполнены после завершения текущих операций.</w:t>
      </w:r>
    </w:p>
    <w:p w14:paraId="2C96BA38" w14:textId="77777777" w:rsidR="00E432CC" w:rsidRPr="00E432CC" w:rsidRDefault="00E432CC" w:rsidP="00E432CC">
      <w:pPr>
        <w:numPr>
          <w:ilvl w:val="1"/>
          <w:numId w:val="30"/>
        </w:numPr>
      </w:pPr>
      <w:r w:rsidRPr="00E432CC">
        <w:rPr>
          <w:b/>
          <w:bCs/>
        </w:rPr>
        <w:t>Event Loop</w:t>
      </w:r>
      <w:r w:rsidRPr="00E432CC">
        <w:t>: Цикл, который проверяет call stack. Если стек пуст, он берет первую задачу из task queue и помещает её в call stack для выполнения.</w:t>
      </w:r>
    </w:p>
    <w:p w14:paraId="2D72BDFA" w14:textId="77777777" w:rsidR="00E432CC" w:rsidRPr="00E432CC" w:rsidRDefault="00E432CC" w:rsidP="00E432CC">
      <w:pPr>
        <w:numPr>
          <w:ilvl w:val="0"/>
          <w:numId w:val="30"/>
        </w:numPr>
      </w:pPr>
      <w:r w:rsidRPr="00E432CC">
        <w:rPr>
          <w:b/>
          <w:bCs/>
        </w:rPr>
        <w:t>Пример</w:t>
      </w:r>
      <w:r w:rsidRPr="00E432CC">
        <w:t>: Рассмотрим пример с таймером:</w:t>
      </w:r>
    </w:p>
    <w:p w14:paraId="25EEEC2D" w14:textId="77777777" w:rsidR="00E432CC" w:rsidRPr="00E432CC" w:rsidRDefault="00E432CC" w:rsidP="00E432CC">
      <w:pPr>
        <w:numPr>
          <w:ilvl w:val="0"/>
          <w:numId w:val="30"/>
        </w:numPr>
        <w:tabs>
          <w:tab w:val="clear" w:pos="720"/>
        </w:tabs>
      </w:pPr>
      <w:r w:rsidRPr="00E432CC">
        <w:t>console.log("Start");</w:t>
      </w:r>
    </w:p>
    <w:p w14:paraId="59E73158" w14:textId="77777777" w:rsidR="00E432CC" w:rsidRPr="00E432CC" w:rsidRDefault="00E432CC" w:rsidP="00E432CC">
      <w:pPr>
        <w:numPr>
          <w:ilvl w:val="0"/>
          <w:numId w:val="30"/>
        </w:numPr>
        <w:tabs>
          <w:tab w:val="clear" w:pos="720"/>
        </w:tabs>
      </w:pPr>
    </w:p>
    <w:p w14:paraId="155CE340" w14:textId="77777777" w:rsidR="00E432CC" w:rsidRPr="00E432CC" w:rsidRDefault="00E432CC" w:rsidP="00E432CC">
      <w:pPr>
        <w:numPr>
          <w:ilvl w:val="0"/>
          <w:numId w:val="30"/>
        </w:numPr>
        <w:tabs>
          <w:tab w:val="clear" w:pos="720"/>
        </w:tabs>
      </w:pPr>
      <w:r w:rsidRPr="00E432CC">
        <w:t>setTimeout(() =&gt; {</w:t>
      </w:r>
    </w:p>
    <w:p w14:paraId="2786BF68" w14:textId="77777777" w:rsidR="00E432CC" w:rsidRPr="00E432CC" w:rsidRDefault="00E432CC" w:rsidP="00E432CC">
      <w:pPr>
        <w:numPr>
          <w:ilvl w:val="0"/>
          <w:numId w:val="30"/>
        </w:numPr>
        <w:tabs>
          <w:tab w:val="clear" w:pos="720"/>
        </w:tabs>
      </w:pPr>
      <w:r w:rsidRPr="00E432CC">
        <w:t xml:space="preserve">    console.log("Timeout");</w:t>
      </w:r>
    </w:p>
    <w:p w14:paraId="7769B240" w14:textId="77777777" w:rsidR="00E432CC" w:rsidRPr="00E432CC" w:rsidRDefault="00E432CC" w:rsidP="00E432CC">
      <w:pPr>
        <w:numPr>
          <w:ilvl w:val="0"/>
          <w:numId w:val="30"/>
        </w:numPr>
        <w:tabs>
          <w:tab w:val="clear" w:pos="720"/>
        </w:tabs>
      </w:pPr>
      <w:r w:rsidRPr="00E432CC">
        <w:t>}, 0);</w:t>
      </w:r>
    </w:p>
    <w:p w14:paraId="2CE8274E" w14:textId="77777777" w:rsidR="00E432CC" w:rsidRPr="00E432CC" w:rsidRDefault="00E432CC" w:rsidP="00E432CC">
      <w:pPr>
        <w:numPr>
          <w:ilvl w:val="0"/>
          <w:numId w:val="30"/>
        </w:numPr>
        <w:tabs>
          <w:tab w:val="clear" w:pos="720"/>
        </w:tabs>
      </w:pPr>
    </w:p>
    <w:p w14:paraId="61389E18" w14:textId="77777777" w:rsidR="00E432CC" w:rsidRPr="00E432CC" w:rsidRDefault="00E432CC" w:rsidP="00E432CC">
      <w:pPr>
        <w:numPr>
          <w:ilvl w:val="0"/>
          <w:numId w:val="30"/>
        </w:numPr>
        <w:tabs>
          <w:tab w:val="clear" w:pos="720"/>
        </w:tabs>
      </w:pPr>
      <w:r w:rsidRPr="00E432CC">
        <w:t>console.log("End");</w:t>
      </w:r>
    </w:p>
    <w:p w14:paraId="5415F8DA" w14:textId="77777777" w:rsidR="00E432CC" w:rsidRPr="00E432CC" w:rsidRDefault="00E432CC" w:rsidP="00E432CC">
      <w:pPr>
        <w:numPr>
          <w:ilvl w:val="1"/>
          <w:numId w:val="30"/>
        </w:numPr>
      </w:pPr>
      <w:r w:rsidRPr="00E432CC">
        <w:rPr>
          <w:b/>
          <w:bCs/>
        </w:rPr>
        <w:t>Вывод</w:t>
      </w:r>
      <w:r w:rsidRPr="00E432CC">
        <w:t>: "Start", "End", "Timeout".</w:t>
      </w:r>
    </w:p>
    <w:p w14:paraId="69F89FE1" w14:textId="77777777" w:rsidR="00E432CC" w:rsidRPr="00E432CC" w:rsidRDefault="00E432CC" w:rsidP="00E432CC">
      <w:pPr>
        <w:numPr>
          <w:ilvl w:val="1"/>
          <w:numId w:val="30"/>
        </w:numPr>
      </w:pPr>
      <w:r w:rsidRPr="00E432CC">
        <w:t>Здесь setTimeout помещает колбэк в task queue, и он выполняется только после завершения всех синхронных операций.</w:t>
      </w:r>
    </w:p>
    <w:p w14:paraId="021A6F08" w14:textId="77777777" w:rsidR="00E432CC" w:rsidRPr="00E432CC" w:rsidRDefault="00E432CC" w:rsidP="00E432CC">
      <w:pPr>
        <w:numPr>
          <w:ilvl w:val="0"/>
          <w:numId w:val="30"/>
        </w:numPr>
      </w:pPr>
      <w:r w:rsidRPr="00E432CC">
        <w:rPr>
          <w:b/>
          <w:bCs/>
        </w:rPr>
        <w:lastRenderedPageBreak/>
        <w:t>Зачем это нужно</w:t>
      </w:r>
      <w:r w:rsidRPr="00E432CC">
        <w:t>: Event loop позволяет JavaScript обрабатывать несколько операций одновременно, не блокируя основной поток выполнения. Это критично для создания отзывчивых приложений, где пользовательские взаимодействия не должны зависеть от длительных операций.</w:t>
      </w:r>
    </w:p>
    <w:p w14:paraId="4B2235C9" w14:textId="77777777" w:rsidR="00E432CC" w:rsidRPr="00E432CC" w:rsidRDefault="00E432CC" w:rsidP="00E432CC">
      <w:pPr>
        <w:numPr>
          <w:ilvl w:val="0"/>
          <w:numId w:val="30"/>
        </w:numPr>
      </w:pPr>
      <w:r w:rsidRPr="00E432CC">
        <w:rPr>
          <w:b/>
          <w:bCs/>
        </w:rPr>
        <w:t>Best practices</w:t>
      </w:r>
      <w:r w:rsidRPr="00E432CC">
        <w:t>:</w:t>
      </w:r>
    </w:p>
    <w:p w14:paraId="7A763C7B" w14:textId="77777777" w:rsidR="00E432CC" w:rsidRPr="00E432CC" w:rsidRDefault="00E432CC" w:rsidP="00E432CC">
      <w:pPr>
        <w:numPr>
          <w:ilvl w:val="1"/>
          <w:numId w:val="30"/>
        </w:numPr>
      </w:pPr>
      <w:r w:rsidRPr="00E432CC">
        <w:t>Используйте промисы и async/await для простоты работы с асинхронным кодом.</w:t>
      </w:r>
    </w:p>
    <w:p w14:paraId="24FB3113" w14:textId="77777777" w:rsidR="00E432CC" w:rsidRPr="00E432CC" w:rsidRDefault="00E432CC" w:rsidP="00E432CC">
      <w:pPr>
        <w:numPr>
          <w:ilvl w:val="1"/>
          <w:numId w:val="30"/>
        </w:numPr>
      </w:pPr>
      <w:r w:rsidRPr="00E432CC">
        <w:t>Избегайте чрезмерного использования callback-функций, чтобы избежать "callback hell".</w:t>
      </w:r>
    </w:p>
    <w:p w14:paraId="1B6AB6CB" w14:textId="77777777" w:rsidR="00DF5302" w:rsidRPr="00E432CC" w:rsidRDefault="00DF5302" w:rsidP="00E432CC"/>
    <w:sectPr w:rsidR="00DF5302" w:rsidRPr="00E432C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F304CB"/>
    <w:multiLevelType w:val="multilevel"/>
    <w:tmpl w:val="3AEA7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3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8"/>
  </w:num>
  <w:num w:numId="6" w16cid:durableId="858549915">
    <w:abstractNumId w:val="20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2"/>
  </w:num>
  <w:num w:numId="14" w16cid:durableId="797186494">
    <w:abstractNumId w:val="17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1"/>
  </w:num>
  <w:num w:numId="20" w16cid:durableId="788158772">
    <w:abstractNumId w:val="11"/>
  </w:num>
  <w:num w:numId="21" w16cid:durableId="2088771683">
    <w:abstractNumId w:val="25"/>
  </w:num>
  <w:num w:numId="22" w16cid:durableId="1225143124">
    <w:abstractNumId w:val="14"/>
  </w:num>
  <w:num w:numId="23" w16cid:durableId="1660377441">
    <w:abstractNumId w:val="16"/>
  </w:num>
  <w:num w:numId="24" w16cid:durableId="31925852">
    <w:abstractNumId w:val="10"/>
  </w:num>
  <w:num w:numId="25" w16cid:durableId="931745302">
    <w:abstractNumId w:val="19"/>
  </w:num>
  <w:num w:numId="26" w16cid:durableId="982855914">
    <w:abstractNumId w:val="1"/>
  </w:num>
  <w:num w:numId="27" w16cid:durableId="776608146">
    <w:abstractNumId w:val="24"/>
  </w:num>
  <w:num w:numId="28" w16cid:durableId="1873691806">
    <w:abstractNumId w:val="28"/>
  </w:num>
  <w:num w:numId="29" w16cid:durableId="873469509">
    <w:abstractNumId w:val="4"/>
  </w:num>
  <w:num w:numId="30" w16cid:durableId="1400251903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A2E00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432CC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283</Words>
  <Characters>1614</Characters>
  <Application>Microsoft Office Word</Application>
  <DocSecurity>0</DocSecurity>
  <Lines>13</Lines>
  <Paragraphs>3</Paragraphs>
  <ScaleCrop>false</ScaleCrop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2025-12-08T15:05:00Z</dcterms:modified>
</cp:coreProperties>
</file>