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FB60" w14:textId="77777777" w:rsidR="00AB6168" w:rsidRPr="00AB6168" w:rsidRDefault="00AB6168" w:rsidP="00AB6168">
      <w:pPr>
        <w:rPr>
          <w:b/>
          <w:bCs/>
        </w:rPr>
      </w:pPr>
      <w:r w:rsidRPr="00AB6168">
        <w:rPr>
          <w:b/>
          <w:bCs/>
        </w:rPr>
        <w:t>Знаешь ли про React 19 и изменения в компиляторе, убирающие необходимость использования useCallback и useMemo</w:t>
      </w:r>
    </w:p>
    <w:p w14:paraId="24B8943D" w14:textId="77777777" w:rsidR="00AB6168" w:rsidRPr="00AB6168" w:rsidRDefault="00AB6168" w:rsidP="00AB6168">
      <w:r w:rsidRPr="00AB6168">
        <w:rPr>
          <w:b/>
          <w:bCs/>
        </w:rPr>
        <w:t>Что хотят услышать интервьюеры:</w:t>
      </w:r>
      <w:r w:rsidRPr="00AB6168">
        <w:br/>
        <w:t>Интервьюеры ожидают увидеть понимание новых возможностей React 19, связанных с улучшением производительности и оптимизацией рендеринга. Важно продемонстрировать знание изменений в компиляторе, которые позволяют уменьшить необходимость в использовании хуков, таких как useCallback и useMemo. Кандидат должен также показать понимание, как эти изменения влияют на разработку и оптимизацию приложений.</w:t>
      </w:r>
    </w:p>
    <w:p w14:paraId="581BB5A3" w14:textId="77777777" w:rsidR="00AB6168" w:rsidRPr="00AB6168" w:rsidRDefault="00AB6168" w:rsidP="00AB6168">
      <w:r w:rsidRPr="00AB6168">
        <w:rPr>
          <w:b/>
          <w:bCs/>
        </w:rPr>
        <w:t>Ответ:</w:t>
      </w:r>
    </w:p>
    <w:p w14:paraId="3A140103" w14:textId="77777777" w:rsidR="00AB6168" w:rsidRPr="00AB6168" w:rsidRDefault="00AB6168" w:rsidP="00AB6168">
      <w:r w:rsidRPr="00AB6168">
        <w:t>React 19 представил несколько интересных улучшений, которые значительно упрощают разработку и повышают производительность приложений. Одним из ключевых изменений стало улучшение работы компилятора, который теперь способен более эффективно отслеживать зависимости и оптимизировать рендеринг компонентов.</w:t>
      </w:r>
    </w:p>
    <w:p w14:paraId="2C779EEA" w14:textId="77777777" w:rsidR="00AB6168" w:rsidRPr="00AB6168" w:rsidRDefault="00AB6168" w:rsidP="00AB6168">
      <w:pPr>
        <w:numPr>
          <w:ilvl w:val="0"/>
          <w:numId w:val="31"/>
        </w:numPr>
      </w:pPr>
      <w:r w:rsidRPr="00AB6168">
        <w:rPr>
          <w:b/>
          <w:bCs/>
        </w:rPr>
        <w:t>Изменение в работе компилятора</w:t>
      </w:r>
      <w:r w:rsidRPr="00AB6168">
        <w:t>:</w:t>
      </w:r>
    </w:p>
    <w:p w14:paraId="04185426" w14:textId="77777777" w:rsidR="00AB6168" w:rsidRPr="00AB6168" w:rsidRDefault="00AB6168" w:rsidP="00AB6168">
      <w:pPr>
        <w:numPr>
          <w:ilvl w:val="1"/>
          <w:numId w:val="31"/>
        </w:numPr>
      </w:pPr>
      <w:r w:rsidRPr="00AB6168">
        <w:t>Новый компилятор React 19 использует статический анализ для определения зависимостей компонентов. Это позволяет ему автоматически оптимизировать рендеринг без необходимости вручную оборачивать функции в useCallback и useMemo.</w:t>
      </w:r>
    </w:p>
    <w:p w14:paraId="3460E0D1" w14:textId="77777777" w:rsidR="00AB6168" w:rsidRPr="00AB6168" w:rsidRDefault="00AB6168" w:rsidP="00AB6168">
      <w:pPr>
        <w:numPr>
          <w:ilvl w:val="1"/>
          <w:numId w:val="31"/>
        </w:numPr>
      </w:pPr>
      <w:r w:rsidRPr="00AB6168">
        <w:t>Это изменение снижает объем кода, который нужно писать, улучшая читаемость и поддерживаемость.</w:t>
      </w:r>
    </w:p>
    <w:p w14:paraId="039D6F72" w14:textId="77777777" w:rsidR="00AB6168" w:rsidRPr="00AB6168" w:rsidRDefault="00AB6168" w:rsidP="00AB6168">
      <w:pPr>
        <w:numPr>
          <w:ilvl w:val="0"/>
          <w:numId w:val="31"/>
        </w:numPr>
      </w:pPr>
      <w:r w:rsidRPr="00AB6168">
        <w:rPr>
          <w:b/>
          <w:bCs/>
        </w:rPr>
        <w:t>Уменьшение использования </w:t>
      </w:r>
      <w:r w:rsidRPr="00AB6168">
        <w:t>useCallback</w:t>
      </w:r>
      <w:r w:rsidRPr="00AB6168">
        <w:rPr>
          <w:b/>
          <w:bCs/>
        </w:rPr>
        <w:t> и </w:t>
      </w:r>
      <w:r w:rsidRPr="00AB6168">
        <w:t>useMemo:</w:t>
      </w:r>
    </w:p>
    <w:p w14:paraId="49C920C3" w14:textId="77777777" w:rsidR="00AB6168" w:rsidRPr="00AB6168" w:rsidRDefault="00AB6168" w:rsidP="00AB6168">
      <w:pPr>
        <w:numPr>
          <w:ilvl w:val="1"/>
          <w:numId w:val="31"/>
        </w:numPr>
      </w:pPr>
      <w:r w:rsidRPr="00AB6168">
        <w:t>Ранее разработчики использовали эти хуки для предотвращения ненужных перерисовок компонентов при изменении пропсов или состояния. С новыми возможностями React 19, необходимость в их использовании уменьшается, так как компилятор сам может оптимизировать рендеринг.</w:t>
      </w:r>
    </w:p>
    <w:p w14:paraId="43FAA318" w14:textId="77777777" w:rsidR="00AB6168" w:rsidRPr="00AB6168" w:rsidRDefault="00AB6168" w:rsidP="00AB6168">
      <w:pPr>
        <w:numPr>
          <w:ilvl w:val="1"/>
          <w:numId w:val="31"/>
        </w:numPr>
      </w:pPr>
      <w:r w:rsidRPr="00AB6168">
        <w:t>Это может привести к более простому и чистому коду, так как разработчики могут сосредоточиться на логике компонентов, а не на оптимизации производительности.</w:t>
      </w:r>
    </w:p>
    <w:p w14:paraId="014FA9C9" w14:textId="77777777" w:rsidR="00AB6168" w:rsidRPr="00AB6168" w:rsidRDefault="00AB6168" w:rsidP="00AB6168">
      <w:pPr>
        <w:numPr>
          <w:ilvl w:val="0"/>
          <w:numId w:val="31"/>
        </w:numPr>
      </w:pPr>
      <w:r w:rsidRPr="00AB6168">
        <w:rPr>
          <w:b/>
          <w:bCs/>
        </w:rPr>
        <w:t>Преимущества для разработки</w:t>
      </w:r>
      <w:r w:rsidRPr="00AB6168">
        <w:t>:</w:t>
      </w:r>
    </w:p>
    <w:p w14:paraId="6831443B" w14:textId="77777777" w:rsidR="00AB6168" w:rsidRPr="00AB6168" w:rsidRDefault="00AB6168" w:rsidP="00AB6168">
      <w:pPr>
        <w:numPr>
          <w:ilvl w:val="1"/>
          <w:numId w:val="31"/>
        </w:numPr>
      </w:pPr>
      <w:r w:rsidRPr="00AB6168">
        <w:t>Упрощение кода: Меньше кода для написания и поддержки.</w:t>
      </w:r>
    </w:p>
    <w:p w14:paraId="45137ED3" w14:textId="77777777" w:rsidR="00AB6168" w:rsidRPr="00AB6168" w:rsidRDefault="00AB6168" w:rsidP="00AB6168">
      <w:pPr>
        <w:numPr>
          <w:ilvl w:val="1"/>
          <w:numId w:val="31"/>
        </w:numPr>
      </w:pPr>
      <w:r w:rsidRPr="00AB6168">
        <w:t>Повышенная производительность: Уменьшение нагрузки на браузер за счет оптимизации рендеринга.</w:t>
      </w:r>
    </w:p>
    <w:p w14:paraId="17F53F78" w14:textId="77777777" w:rsidR="00AB6168" w:rsidRPr="00AB6168" w:rsidRDefault="00AB6168" w:rsidP="00AB6168">
      <w:pPr>
        <w:numPr>
          <w:ilvl w:val="1"/>
          <w:numId w:val="31"/>
        </w:numPr>
      </w:pPr>
      <w:r w:rsidRPr="00AB6168">
        <w:t>Улучшенная читаемость: Код становится более понятным для других разработчиков, так как меньше отвлекающих элементов.</w:t>
      </w:r>
    </w:p>
    <w:p w14:paraId="369097C4" w14:textId="77777777" w:rsidR="00AB6168" w:rsidRPr="00AB6168" w:rsidRDefault="00AB6168" w:rsidP="00AB6168">
      <w:r w:rsidRPr="00AB6168">
        <w:lastRenderedPageBreak/>
        <w:t>Эти изменения делают React 19 более привлекательным для разработки, упрощая процесс и позволяя сосредоточиться на создании функциональности, а не на оптимизации производительности.</w:t>
      </w:r>
    </w:p>
    <w:p w14:paraId="1B6AB6CB" w14:textId="77777777" w:rsidR="00DF5302" w:rsidRPr="00AB6168" w:rsidRDefault="00DF5302" w:rsidP="00AB6168"/>
    <w:sectPr w:rsidR="00DF5302" w:rsidRPr="00AB61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018A6"/>
    <w:multiLevelType w:val="multilevel"/>
    <w:tmpl w:val="7F90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247814840">
    <w:abstractNumId w:val="16"/>
  </w:num>
  <w:num w:numId="31" w16cid:durableId="127402186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B61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A7F8D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2025-12-08T15:34:00Z</dcterms:modified>
</cp:coreProperties>
</file>