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FA56F" w14:textId="77777777" w:rsidR="00A16B59" w:rsidRPr="00A16B59" w:rsidRDefault="00A16B59" w:rsidP="00A16B59">
      <w:pPr>
        <w:rPr>
          <w:b/>
          <w:bCs/>
        </w:rPr>
      </w:pPr>
      <w:r w:rsidRPr="00A16B59">
        <w:rPr>
          <w:b/>
          <w:bCs/>
        </w:rPr>
        <w:t>Знаком ли с семантическим версионированием</w:t>
      </w:r>
    </w:p>
    <w:p w14:paraId="5915CB96" w14:textId="77777777" w:rsidR="00A16B59" w:rsidRPr="00A16B59" w:rsidRDefault="00A16B59" w:rsidP="00A16B59">
      <w:r w:rsidRPr="00A16B59">
        <w:rPr>
          <w:b/>
          <w:bCs/>
        </w:rPr>
        <w:t>Что хотят услышать интервьюеры:</w:t>
      </w:r>
    </w:p>
    <w:p w14:paraId="343022D8" w14:textId="77777777" w:rsidR="00A16B59" w:rsidRPr="00A16B59" w:rsidRDefault="00A16B59" w:rsidP="00A16B59">
      <w:r w:rsidRPr="00A16B59">
        <w:t>Интервьюеры ожидают, что кандидат продемонстрирует понимание семантического версионирования (semver), объяснит его основные принципы и применение в проекте. Они хотят услышать о том, как семантическое версионирование помогает управлять зависимостями, а также о примерах реального использования в практике. Важно также упомянуть о лучших практиках и потенциальных проблемах, связанных с неправильным использованием версий.</w:t>
      </w:r>
    </w:p>
    <w:p w14:paraId="35B57AC8" w14:textId="77777777" w:rsidR="00A16B59" w:rsidRPr="00A16B59" w:rsidRDefault="00A16B59" w:rsidP="00A16B59">
      <w:r w:rsidRPr="00A16B59">
        <w:rPr>
          <w:b/>
          <w:bCs/>
        </w:rPr>
        <w:t>Структурированный ответ:</w:t>
      </w:r>
    </w:p>
    <w:p w14:paraId="0E341AFC" w14:textId="77777777" w:rsidR="00A16B59" w:rsidRPr="00A16B59" w:rsidRDefault="00A16B59" w:rsidP="00A16B59">
      <w:r w:rsidRPr="00A16B59">
        <w:t>Семантическое версионирование (semver) — это система управления версиями программного обеспечения, которая помогает разработчикам и пользователям понимать изменения, внесенные в проект. В основе этой системы лежит три числа: MAJOR.MINOR.PATCH.</w:t>
      </w:r>
    </w:p>
    <w:p w14:paraId="7FFBDE3B" w14:textId="77777777" w:rsidR="00A16B59" w:rsidRPr="00A16B59" w:rsidRDefault="00A16B59" w:rsidP="00A16B59">
      <w:pPr>
        <w:numPr>
          <w:ilvl w:val="0"/>
          <w:numId w:val="28"/>
        </w:numPr>
      </w:pPr>
      <w:r w:rsidRPr="00A16B59">
        <w:rPr>
          <w:b/>
          <w:bCs/>
        </w:rPr>
        <w:t>MAJOR</w:t>
      </w:r>
      <w:r w:rsidRPr="00A16B59">
        <w:t> — увеличивается при внесении несовместимых изменений API.</w:t>
      </w:r>
    </w:p>
    <w:p w14:paraId="7C896F79" w14:textId="77777777" w:rsidR="00A16B59" w:rsidRPr="00A16B59" w:rsidRDefault="00A16B59" w:rsidP="00A16B59">
      <w:pPr>
        <w:numPr>
          <w:ilvl w:val="1"/>
          <w:numId w:val="28"/>
        </w:numPr>
      </w:pPr>
      <w:r w:rsidRPr="00A16B59">
        <w:t>Пример: если вы удалили метод или изменили его поведение, это считается значительным изменением.</w:t>
      </w:r>
    </w:p>
    <w:p w14:paraId="3F86607B" w14:textId="77777777" w:rsidR="00A16B59" w:rsidRPr="00A16B59" w:rsidRDefault="00A16B59" w:rsidP="00A16B59">
      <w:pPr>
        <w:numPr>
          <w:ilvl w:val="0"/>
          <w:numId w:val="28"/>
        </w:numPr>
      </w:pPr>
      <w:r w:rsidRPr="00A16B59">
        <w:rPr>
          <w:b/>
          <w:bCs/>
        </w:rPr>
        <w:t>MINOR</w:t>
      </w:r>
      <w:r w:rsidRPr="00A16B59">
        <w:t> — увеличивается при добавлении нового функционала, но при этом сохраняется обратная совместимость.</w:t>
      </w:r>
    </w:p>
    <w:p w14:paraId="21301B56" w14:textId="77777777" w:rsidR="00A16B59" w:rsidRPr="00A16B59" w:rsidRDefault="00A16B59" w:rsidP="00A16B59">
      <w:pPr>
        <w:numPr>
          <w:ilvl w:val="1"/>
          <w:numId w:val="28"/>
        </w:numPr>
      </w:pPr>
      <w:r w:rsidRPr="00A16B59">
        <w:t>Пример: добавление нового метода, который не влияет на существующие функции.</w:t>
      </w:r>
    </w:p>
    <w:p w14:paraId="4D95851D" w14:textId="77777777" w:rsidR="00A16B59" w:rsidRPr="00A16B59" w:rsidRDefault="00A16B59" w:rsidP="00A16B59">
      <w:pPr>
        <w:numPr>
          <w:ilvl w:val="0"/>
          <w:numId w:val="28"/>
        </w:numPr>
      </w:pPr>
      <w:r w:rsidRPr="00A16B59">
        <w:rPr>
          <w:b/>
          <w:bCs/>
        </w:rPr>
        <w:t>PATCH</w:t>
      </w:r>
      <w:r w:rsidRPr="00A16B59">
        <w:t> — увеличивается при внесении обратимо совместимых исправлений ошибок.</w:t>
      </w:r>
    </w:p>
    <w:p w14:paraId="7C207F53" w14:textId="77777777" w:rsidR="00A16B59" w:rsidRPr="00A16B59" w:rsidRDefault="00A16B59" w:rsidP="00A16B59">
      <w:pPr>
        <w:numPr>
          <w:ilvl w:val="1"/>
          <w:numId w:val="28"/>
        </w:numPr>
      </w:pPr>
      <w:r w:rsidRPr="00A16B59">
        <w:t>Пример: исправление бага в существующем методе, не изменяя его интерфейс.</w:t>
      </w:r>
    </w:p>
    <w:p w14:paraId="05C19289" w14:textId="77777777" w:rsidR="00A16B59" w:rsidRPr="00A16B59" w:rsidRDefault="00A16B59" w:rsidP="00A16B59">
      <w:r w:rsidRPr="00A16B59">
        <w:rPr>
          <w:b/>
          <w:bCs/>
        </w:rPr>
        <w:t>Применение:</w:t>
      </w:r>
    </w:p>
    <w:p w14:paraId="6E1F3D27" w14:textId="77777777" w:rsidR="00A16B59" w:rsidRPr="00A16B59" w:rsidRDefault="00A16B59" w:rsidP="00A16B59">
      <w:r w:rsidRPr="00A16B59">
        <w:t>Семантическое версионирование позволяет:</w:t>
      </w:r>
    </w:p>
    <w:p w14:paraId="3F79E187" w14:textId="77777777" w:rsidR="00A16B59" w:rsidRPr="00A16B59" w:rsidRDefault="00A16B59" w:rsidP="00A16B59">
      <w:pPr>
        <w:numPr>
          <w:ilvl w:val="0"/>
          <w:numId w:val="29"/>
        </w:numPr>
      </w:pPr>
      <w:r w:rsidRPr="00A16B59">
        <w:t>Ясно коммуницировать изменения разработчикам и пользователям.</w:t>
      </w:r>
    </w:p>
    <w:p w14:paraId="41CDC24C" w14:textId="77777777" w:rsidR="00A16B59" w:rsidRPr="00A16B59" w:rsidRDefault="00A16B59" w:rsidP="00A16B59">
      <w:pPr>
        <w:numPr>
          <w:ilvl w:val="0"/>
          <w:numId w:val="29"/>
        </w:numPr>
      </w:pPr>
      <w:r w:rsidRPr="00A16B59">
        <w:t>Упрощать управление зависимостями в проектах, избегая конфликтов.</w:t>
      </w:r>
    </w:p>
    <w:p w14:paraId="0DA3B7AD" w14:textId="77777777" w:rsidR="00A16B59" w:rsidRPr="00A16B59" w:rsidRDefault="00A16B59" w:rsidP="00A16B59">
      <w:pPr>
        <w:numPr>
          <w:ilvl w:val="0"/>
          <w:numId w:val="29"/>
        </w:numPr>
      </w:pPr>
      <w:r w:rsidRPr="00A16B59">
        <w:t>Обеспечить предсказуемость при обновлении библиотек и компонентов.</w:t>
      </w:r>
    </w:p>
    <w:p w14:paraId="5CCA280F" w14:textId="77777777" w:rsidR="00A16B59" w:rsidRPr="00A16B59" w:rsidRDefault="00A16B59" w:rsidP="00A16B59">
      <w:r w:rsidRPr="00A16B59">
        <w:rPr>
          <w:b/>
          <w:bCs/>
        </w:rPr>
        <w:t>Лучшие практики:</w:t>
      </w:r>
    </w:p>
    <w:p w14:paraId="526FBAD7" w14:textId="77777777" w:rsidR="00A16B59" w:rsidRPr="00A16B59" w:rsidRDefault="00A16B59" w:rsidP="00A16B59">
      <w:pPr>
        <w:numPr>
          <w:ilvl w:val="0"/>
          <w:numId w:val="30"/>
        </w:numPr>
      </w:pPr>
      <w:r w:rsidRPr="00A16B59">
        <w:t>Следите за последовательностью версий и документируйте изменения.</w:t>
      </w:r>
    </w:p>
    <w:p w14:paraId="235F9975" w14:textId="77777777" w:rsidR="00A16B59" w:rsidRPr="00A16B59" w:rsidRDefault="00A16B59" w:rsidP="00A16B59">
      <w:pPr>
        <w:numPr>
          <w:ilvl w:val="0"/>
          <w:numId w:val="30"/>
        </w:numPr>
      </w:pPr>
      <w:r w:rsidRPr="00A16B59">
        <w:t>Используйте автоматизированные инструменты для управления версиями, такие как npm version в Node.js.</w:t>
      </w:r>
    </w:p>
    <w:p w14:paraId="258EDEB2" w14:textId="77777777" w:rsidR="00A16B59" w:rsidRPr="00A16B59" w:rsidRDefault="00A16B59" w:rsidP="00A16B59">
      <w:pPr>
        <w:numPr>
          <w:ilvl w:val="0"/>
          <w:numId w:val="30"/>
        </w:numPr>
      </w:pPr>
      <w:r w:rsidRPr="00A16B59">
        <w:lastRenderedPageBreak/>
        <w:t>Всегда проверяйте совместимость при обновлении зависимостей.</w:t>
      </w:r>
    </w:p>
    <w:p w14:paraId="75020730" w14:textId="77777777" w:rsidR="00A16B59" w:rsidRPr="00A16B59" w:rsidRDefault="00A16B59" w:rsidP="00A16B59">
      <w:r w:rsidRPr="00A16B59">
        <w:rPr>
          <w:b/>
          <w:bCs/>
        </w:rPr>
        <w:t>Потенциальные проблемы:</w:t>
      </w:r>
    </w:p>
    <w:p w14:paraId="69DAA2F0" w14:textId="77777777" w:rsidR="00A16B59" w:rsidRPr="00A16B59" w:rsidRDefault="00A16B59" w:rsidP="00A16B59">
      <w:pPr>
        <w:numPr>
          <w:ilvl w:val="0"/>
          <w:numId w:val="31"/>
        </w:numPr>
      </w:pPr>
      <w:r w:rsidRPr="00A16B59">
        <w:t>Неправильное использование версий может привести к недоразумениям и ошибкам в проектах.</w:t>
      </w:r>
    </w:p>
    <w:p w14:paraId="03A9BD9D" w14:textId="77777777" w:rsidR="00A16B59" w:rsidRPr="00A16B59" w:rsidRDefault="00A16B59" w:rsidP="00A16B59">
      <w:pPr>
        <w:numPr>
          <w:ilvl w:val="0"/>
          <w:numId w:val="31"/>
        </w:numPr>
      </w:pPr>
      <w:r w:rsidRPr="00A16B59">
        <w:t>Игнорирование семантического версионирования может создать сложности в поддержке и обновлении кода.</w:t>
      </w:r>
    </w:p>
    <w:p w14:paraId="1B6AB6CB" w14:textId="77777777" w:rsidR="00DF5302" w:rsidRPr="00A16B59" w:rsidRDefault="00DF5302" w:rsidP="00A16B59"/>
    <w:sectPr w:rsidR="00DF5302" w:rsidRPr="00A16B5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52FBC"/>
    <w:multiLevelType w:val="multilevel"/>
    <w:tmpl w:val="176C0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6143C"/>
    <w:multiLevelType w:val="multilevel"/>
    <w:tmpl w:val="F608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A76990"/>
    <w:multiLevelType w:val="multilevel"/>
    <w:tmpl w:val="1AF4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7070DD"/>
    <w:multiLevelType w:val="multilevel"/>
    <w:tmpl w:val="27A6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5"/>
  </w:num>
  <w:num w:numId="8" w16cid:durableId="1573082969">
    <w:abstractNumId w:val="30"/>
  </w:num>
  <w:num w:numId="9" w16cid:durableId="1890340003">
    <w:abstractNumId w:val="13"/>
  </w:num>
  <w:num w:numId="10" w16cid:durableId="1293435942">
    <w:abstractNumId w:val="15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4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7"/>
  </w:num>
  <w:num w:numId="19" w16cid:durableId="629282778">
    <w:abstractNumId w:val="22"/>
  </w:num>
  <w:num w:numId="20" w16cid:durableId="788158772">
    <w:abstractNumId w:val="12"/>
  </w:num>
  <w:num w:numId="21" w16cid:durableId="2088771683">
    <w:abstractNumId w:val="26"/>
  </w:num>
  <w:num w:numId="22" w16cid:durableId="1225143124">
    <w:abstractNumId w:val="16"/>
  </w:num>
  <w:num w:numId="23" w16cid:durableId="1660377441">
    <w:abstractNumId w:val="17"/>
  </w:num>
  <w:num w:numId="24" w16cid:durableId="31925852">
    <w:abstractNumId w:val="11"/>
  </w:num>
  <w:num w:numId="25" w16cid:durableId="931745302">
    <w:abstractNumId w:val="20"/>
  </w:num>
  <w:num w:numId="26" w16cid:durableId="982855914">
    <w:abstractNumId w:val="3"/>
  </w:num>
  <w:num w:numId="27" w16cid:durableId="776608146">
    <w:abstractNumId w:val="25"/>
  </w:num>
  <w:num w:numId="28" w16cid:durableId="567112901">
    <w:abstractNumId w:val="1"/>
  </w:num>
  <w:num w:numId="29" w16cid:durableId="1269855162">
    <w:abstractNumId w:val="29"/>
  </w:num>
  <w:num w:numId="30" w16cid:durableId="1484587228">
    <w:abstractNumId w:val="2"/>
  </w:num>
  <w:num w:numId="31" w16cid:durableId="702902087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6567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59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2025-12-08T13:58:00Z</dcterms:modified>
</cp:coreProperties>
</file>