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3E9E" w14:textId="77777777" w:rsidR="000341EE" w:rsidRPr="000341EE" w:rsidRDefault="000341EE" w:rsidP="000341EE">
      <w:pPr>
        <w:rPr>
          <w:b/>
          <w:bCs/>
        </w:rPr>
      </w:pPr>
      <w:r w:rsidRPr="000341EE">
        <w:rPr>
          <w:b/>
          <w:bCs/>
        </w:rPr>
        <w:t>Из каких этапов состоит событийный цикл JavaScript</w:t>
      </w:r>
    </w:p>
    <w:p w14:paraId="07FBB1B5" w14:textId="77777777" w:rsidR="000341EE" w:rsidRPr="000341EE" w:rsidRDefault="000341EE" w:rsidP="000341EE">
      <w:r w:rsidRPr="000341EE">
        <w:rPr>
          <w:b/>
          <w:bCs/>
        </w:rPr>
        <w:t>Что хотят услышать интервьюеры:</w:t>
      </w:r>
    </w:p>
    <w:p w14:paraId="5DDD28D8" w14:textId="77777777" w:rsidR="000341EE" w:rsidRPr="000341EE" w:rsidRDefault="000341EE" w:rsidP="000341EE">
      <w:r w:rsidRPr="000341EE">
        <w:t>Интервьюеры ожидают, что кандидат продемонстрирует понимание событийного цикла JavaScript, включая его основные этапы, роль стека вызовов, очереди сообщений и асинхронную обработку. Также важно упомянуть, как события обрабатываются и как это влияет на производительность приложения.</w:t>
      </w:r>
    </w:p>
    <w:p w14:paraId="0874DA3D" w14:textId="77777777" w:rsidR="000341EE" w:rsidRPr="000341EE" w:rsidRDefault="000341EE" w:rsidP="000341EE">
      <w:r w:rsidRPr="000341EE">
        <w:rPr>
          <w:b/>
          <w:bCs/>
        </w:rPr>
        <w:t>Структурированный ответ:</w:t>
      </w:r>
    </w:p>
    <w:p w14:paraId="05E4FBA1" w14:textId="77777777" w:rsidR="000341EE" w:rsidRPr="000341EE" w:rsidRDefault="000341EE" w:rsidP="000341EE">
      <w:pPr>
        <w:numPr>
          <w:ilvl w:val="0"/>
          <w:numId w:val="6"/>
        </w:numPr>
      </w:pPr>
      <w:r w:rsidRPr="000341EE">
        <w:rPr>
          <w:b/>
          <w:bCs/>
        </w:rPr>
        <w:t>Стек вызовов (Call Stack):</w:t>
      </w:r>
    </w:p>
    <w:p w14:paraId="3C95FC12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Это структура данных, которая хранит функции, которые необходимо выполнить. Когда функция вызывается, она помещается в стек, а когда выполнение заканчивается, функция удаляется.</w:t>
      </w:r>
    </w:p>
    <w:p w14:paraId="60F41B4C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Если стек пуст, JavaScript обращается к очереди сообщений для обработки событий.</w:t>
      </w:r>
    </w:p>
    <w:p w14:paraId="0FC82DDF" w14:textId="77777777" w:rsidR="000341EE" w:rsidRPr="000341EE" w:rsidRDefault="000341EE" w:rsidP="000341EE">
      <w:pPr>
        <w:numPr>
          <w:ilvl w:val="0"/>
          <w:numId w:val="6"/>
        </w:numPr>
      </w:pPr>
      <w:r w:rsidRPr="000341EE">
        <w:rPr>
          <w:b/>
          <w:bCs/>
        </w:rPr>
        <w:t>Очередь сообщений (Message Queue):</w:t>
      </w:r>
    </w:p>
    <w:p w14:paraId="0D946FC6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Когда асинхронная операция завершается (например, по окончанию запроса к серверу), событие помещается в очередь сообщений.</w:t>
      </w:r>
    </w:p>
    <w:p w14:paraId="1290B568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Очередь сообщений управляет событиями, которые ждут своей обработки.</w:t>
      </w:r>
    </w:p>
    <w:p w14:paraId="548C0C47" w14:textId="77777777" w:rsidR="000341EE" w:rsidRPr="000341EE" w:rsidRDefault="000341EE" w:rsidP="000341EE">
      <w:pPr>
        <w:numPr>
          <w:ilvl w:val="0"/>
          <w:numId w:val="6"/>
        </w:numPr>
      </w:pPr>
      <w:r w:rsidRPr="000341EE">
        <w:rPr>
          <w:b/>
          <w:bCs/>
        </w:rPr>
        <w:t>Event Loop:</w:t>
      </w:r>
    </w:p>
    <w:p w14:paraId="1BBFF429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Это механизм, который следит за стеком вызовов и очередью сообщений.</w:t>
      </w:r>
    </w:p>
    <w:p w14:paraId="2E067FBE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Если стек вызовов пуст, Event Loop берет следующее сообщение из очереди и помещает его в стек вызовов для обработки. Это позволяет JavaScript эффективно управлять асинхронными задачами.</w:t>
      </w:r>
    </w:p>
    <w:p w14:paraId="4A5F745D" w14:textId="77777777" w:rsidR="000341EE" w:rsidRPr="000341EE" w:rsidRDefault="000341EE" w:rsidP="000341EE">
      <w:pPr>
        <w:numPr>
          <w:ilvl w:val="0"/>
          <w:numId w:val="6"/>
        </w:numPr>
      </w:pPr>
      <w:r w:rsidRPr="000341EE">
        <w:rPr>
          <w:b/>
          <w:bCs/>
        </w:rPr>
        <w:t>Асинхронные операции:</w:t>
      </w:r>
    </w:p>
    <w:p w14:paraId="4AFFF38B" w14:textId="77777777" w:rsidR="000341EE" w:rsidRPr="000341EE" w:rsidRDefault="000341EE" w:rsidP="000341EE">
      <w:pPr>
        <w:numPr>
          <w:ilvl w:val="1"/>
          <w:numId w:val="6"/>
        </w:numPr>
      </w:pPr>
      <w:r w:rsidRPr="000341EE">
        <w:t>В JavaScript асинхронные операции (такие как setTimeout, fetch, и события) не блокируют основной поток выполнения. Они позволяют коду продолжать выполняться, пока не будут завершены задачи, добавленные в очередь.</w:t>
      </w:r>
    </w:p>
    <w:p w14:paraId="582EFA94" w14:textId="77777777" w:rsidR="000341EE" w:rsidRPr="000341EE" w:rsidRDefault="000341EE" w:rsidP="000341EE">
      <w:r w:rsidRPr="000341EE">
        <w:rPr>
          <w:b/>
          <w:bCs/>
        </w:rPr>
        <w:t>Пример:</w:t>
      </w:r>
    </w:p>
    <w:p w14:paraId="1D4FECDD" w14:textId="77777777" w:rsidR="000341EE" w:rsidRPr="000341EE" w:rsidRDefault="000341EE" w:rsidP="000341EE">
      <w:r w:rsidRPr="000341EE">
        <w:t xml:space="preserve">console.log("Начало"); </w:t>
      </w:r>
      <w:r w:rsidRPr="000341EE">
        <w:rPr>
          <w:i/>
          <w:iCs/>
        </w:rPr>
        <w:t>// 1</w:t>
      </w:r>
    </w:p>
    <w:p w14:paraId="1E3E9FBF" w14:textId="77777777" w:rsidR="000341EE" w:rsidRPr="000341EE" w:rsidRDefault="000341EE" w:rsidP="000341EE"/>
    <w:p w14:paraId="63832479" w14:textId="77777777" w:rsidR="000341EE" w:rsidRPr="000341EE" w:rsidRDefault="000341EE" w:rsidP="000341EE">
      <w:r w:rsidRPr="000341EE">
        <w:lastRenderedPageBreak/>
        <w:t>setTimeout(() =&gt; {</w:t>
      </w:r>
    </w:p>
    <w:p w14:paraId="391B17BD" w14:textId="77777777" w:rsidR="000341EE" w:rsidRPr="000341EE" w:rsidRDefault="000341EE" w:rsidP="000341EE">
      <w:r w:rsidRPr="000341EE">
        <w:t xml:space="preserve">  console.log("Timeout завершен"); </w:t>
      </w:r>
      <w:r w:rsidRPr="000341EE">
        <w:rPr>
          <w:i/>
          <w:iCs/>
        </w:rPr>
        <w:t>// 4</w:t>
      </w:r>
    </w:p>
    <w:p w14:paraId="5F6A8912" w14:textId="77777777" w:rsidR="000341EE" w:rsidRPr="000341EE" w:rsidRDefault="000341EE" w:rsidP="000341EE">
      <w:r w:rsidRPr="000341EE">
        <w:t>}, 0);</w:t>
      </w:r>
    </w:p>
    <w:p w14:paraId="15196875" w14:textId="77777777" w:rsidR="000341EE" w:rsidRPr="000341EE" w:rsidRDefault="000341EE" w:rsidP="000341EE"/>
    <w:p w14:paraId="0AC92015" w14:textId="77777777" w:rsidR="000341EE" w:rsidRPr="000341EE" w:rsidRDefault="000341EE" w:rsidP="000341EE">
      <w:r w:rsidRPr="000341EE">
        <w:t>Promise.resolve().then(() =&gt; {</w:t>
      </w:r>
    </w:p>
    <w:p w14:paraId="60E0755B" w14:textId="77777777" w:rsidR="000341EE" w:rsidRPr="000341EE" w:rsidRDefault="000341EE" w:rsidP="000341EE">
      <w:r w:rsidRPr="000341EE">
        <w:t xml:space="preserve">  console.log("Промис выполнен"); </w:t>
      </w:r>
      <w:r w:rsidRPr="000341EE">
        <w:rPr>
          <w:i/>
          <w:iCs/>
        </w:rPr>
        <w:t>// 3</w:t>
      </w:r>
    </w:p>
    <w:p w14:paraId="1E0318F3" w14:textId="77777777" w:rsidR="000341EE" w:rsidRPr="000341EE" w:rsidRDefault="000341EE" w:rsidP="000341EE">
      <w:r w:rsidRPr="000341EE">
        <w:t>});</w:t>
      </w:r>
    </w:p>
    <w:p w14:paraId="77E0E389" w14:textId="77777777" w:rsidR="000341EE" w:rsidRPr="000341EE" w:rsidRDefault="000341EE" w:rsidP="000341EE"/>
    <w:p w14:paraId="098606FE" w14:textId="77777777" w:rsidR="000341EE" w:rsidRPr="000341EE" w:rsidRDefault="000341EE" w:rsidP="000341EE">
      <w:r w:rsidRPr="000341EE">
        <w:t xml:space="preserve">console.log("Конец"); </w:t>
      </w:r>
      <w:r w:rsidRPr="000341EE">
        <w:rPr>
          <w:i/>
          <w:iCs/>
        </w:rPr>
        <w:t>// 2</w:t>
      </w:r>
    </w:p>
    <w:p w14:paraId="75C6FA70" w14:textId="77777777" w:rsidR="000341EE" w:rsidRPr="000341EE" w:rsidRDefault="000341EE" w:rsidP="000341EE">
      <w:r w:rsidRPr="000341EE">
        <w:rPr>
          <w:b/>
          <w:bCs/>
        </w:rPr>
        <w:t>Вывод:</w:t>
      </w:r>
    </w:p>
    <w:p w14:paraId="6D82956B" w14:textId="77777777" w:rsidR="000341EE" w:rsidRPr="000341EE" w:rsidRDefault="000341EE" w:rsidP="000341EE">
      <w:pPr>
        <w:numPr>
          <w:ilvl w:val="0"/>
          <w:numId w:val="7"/>
        </w:numPr>
      </w:pPr>
      <w:r w:rsidRPr="000341EE">
        <w:t>Сначала выводится "Начало".</w:t>
      </w:r>
    </w:p>
    <w:p w14:paraId="45AB1817" w14:textId="77777777" w:rsidR="000341EE" w:rsidRPr="000341EE" w:rsidRDefault="000341EE" w:rsidP="000341EE">
      <w:pPr>
        <w:numPr>
          <w:ilvl w:val="0"/>
          <w:numId w:val="7"/>
        </w:numPr>
      </w:pPr>
      <w:r w:rsidRPr="000341EE">
        <w:t>Затем, "Конец".</w:t>
      </w:r>
    </w:p>
    <w:p w14:paraId="4FC80BB0" w14:textId="77777777" w:rsidR="000341EE" w:rsidRPr="000341EE" w:rsidRDefault="000341EE" w:rsidP="000341EE">
      <w:pPr>
        <w:numPr>
          <w:ilvl w:val="0"/>
          <w:numId w:val="7"/>
        </w:numPr>
      </w:pPr>
      <w:r w:rsidRPr="000341EE">
        <w:t>После этого, промис выполняется и выводит "Промис выполнен".</w:t>
      </w:r>
    </w:p>
    <w:p w14:paraId="487536E7" w14:textId="77777777" w:rsidR="000341EE" w:rsidRPr="000341EE" w:rsidRDefault="000341EE" w:rsidP="000341EE">
      <w:pPr>
        <w:numPr>
          <w:ilvl w:val="0"/>
          <w:numId w:val="7"/>
        </w:numPr>
      </w:pPr>
      <w:r w:rsidRPr="000341EE">
        <w:t>Наконец, завершение таймера выводит "Timeout завершен".</w:t>
      </w:r>
    </w:p>
    <w:p w14:paraId="1B6AB6CB" w14:textId="77777777" w:rsidR="00DF5302" w:rsidRPr="000341EE" w:rsidRDefault="00DF5302" w:rsidP="000341EE"/>
    <w:sectPr w:rsidR="00DF5302" w:rsidRPr="000341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826D0D"/>
    <w:multiLevelType w:val="multilevel"/>
    <w:tmpl w:val="D8F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711C3D"/>
    <w:multiLevelType w:val="multilevel"/>
    <w:tmpl w:val="FAFC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909079851">
    <w:abstractNumId w:val="6"/>
  </w:num>
  <w:num w:numId="7" w16cid:durableId="8828161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341EE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7B1A00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2025-12-07T08:09:00Z</dcterms:modified>
</cp:coreProperties>
</file>