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C2CC" w14:textId="77777777" w:rsidR="00EB12C0" w:rsidRPr="00EB12C0" w:rsidRDefault="00EB12C0" w:rsidP="00EB12C0">
      <w:pPr>
        <w:rPr>
          <w:b/>
          <w:bCs/>
        </w:rPr>
      </w:pPr>
      <w:r w:rsidRPr="00EB12C0">
        <w:rPr>
          <w:b/>
          <w:bCs/>
        </w:rPr>
        <w:t>Из чего состоит HTTP запрос</w:t>
      </w:r>
    </w:p>
    <w:p w14:paraId="24D8A437" w14:textId="77777777" w:rsidR="00EB12C0" w:rsidRPr="00EB12C0" w:rsidRDefault="00EB12C0" w:rsidP="00EB12C0">
      <w:r w:rsidRPr="00EB12C0">
        <w:rPr>
          <w:b/>
          <w:bCs/>
        </w:rPr>
        <w:t>Что хотят услышать интервьюеры:</w:t>
      </w:r>
    </w:p>
    <w:p w14:paraId="2620A288" w14:textId="77777777" w:rsidR="00EB12C0" w:rsidRPr="00EB12C0" w:rsidRDefault="00EB12C0" w:rsidP="00EB12C0">
      <w:r w:rsidRPr="00EB12C0">
        <w:t>Интервьюеры ожидают, что кандидат продемонстрирует четкое понимание структуры HTTP-запроса, включая его основные компоненты и формат. Они ищут знания о том, как запросы формируются и обрабатываются, а также о роли каждого элемента. Кандидат должен продемонстрировать практический опыт и потенциальные проблемы, связанные с неправильной конфигурацией запросов.</w:t>
      </w:r>
    </w:p>
    <w:p w14:paraId="4D07F8FF" w14:textId="77777777" w:rsidR="00EB12C0" w:rsidRPr="00EB12C0" w:rsidRDefault="00EB12C0" w:rsidP="00EB12C0">
      <w:r w:rsidRPr="00EB12C0">
        <w:rPr>
          <w:b/>
          <w:bCs/>
        </w:rPr>
        <w:t>Структура HTTP-запроса:</w:t>
      </w:r>
    </w:p>
    <w:p w14:paraId="45E83450" w14:textId="77777777" w:rsidR="00EB12C0" w:rsidRPr="00EB12C0" w:rsidRDefault="00EB12C0" w:rsidP="00EB12C0">
      <w:pPr>
        <w:numPr>
          <w:ilvl w:val="0"/>
          <w:numId w:val="31"/>
        </w:numPr>
      </w:pPr>
      <w:r w:rsidRPr="00EB12C0">
        <w:rPr>
          <w:b/>
          <w:bCs/>
        </w:rPr>
        <w:t>Метод (Request Method):</w:t>
      </w:r>
    </w:p>
    <w:p w14:paraId="782BCD8E" w14:textId="77777777" w:rsidR="00EB12C0" w:rsidRPr="00EB12C0" w:rsidRDefault="00EB12C0" w:rsidP="00EB12C0">
      <w:pPr>
        <w:numPr>
          <w:ilvl w:val="1"/>
          <w:numId w:val="31"/>
        </w:numPr>
      </w:pPr>
      <w:r w:rsidRPr="00EB12C0">
        <w:t>Указывает действие, которое клиент хочет выполнить. Основные методы:</w:t>
      </w:r>
    </w:p>
    <w:p w14:paraId="4379C163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rPr>
          <w:b/>
          <w:bCs/>
        </w:rPr>
        <w:t>GET</w:t>
      </w:r>
      <w:r w:rsidRPr="00EB12C0">
        <w:t> – запрашивает данные с сервера.</w:t>
      </w:r>
    </w:p>
    <w:p w14:paraId="30FCD619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rPr>
          <w:b/>
          <w:bCs/>
        </w:rPr>
        <w:t>POST</w:t>
      </w:r>
      <w:r w:rsidRPr="00EB12C0">
        <w:t> – отправляет данные на сервер.</w:t>
      </w:r>
    </w:p>
    <w:p w14:paraId="6EAE3C78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rPr>
          <w:b/>
          <w:bCs/>
        </w:rPr>
        <w:t>PUT</w:t>
      </w:r>
      <w:r w:rsidRPr="00EB12C0">
        <w:t> – обновляет данные на сервере.</w:t>
      </w:r>
    </w:p>
    <w:p w14:paraId="2D52BB0F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rPr>
          <w:b/>
          <w:bCs/>
        </w:rPr>
        <w:t>DELETE</w:t>
      </w:r>
      <w:r w:rsidRPr="00EB12C0">
        <w:t> – удаляет данные на сервере.</w:t>
      </w:r>
    </w:p>
    <w:p w14:paraId="59DF04D7" w14:textId="77777777" w:rsidR="00EB12C0" w:rsidRPr="00EB12C0" w:rsidRDefault="00EB12C0" w:rsidP="00EB12C0">
      <w:pPr>
        <w:numPr>
          <w:ilvl w:val="0"/>
          <w:numId w:val="31"/>
        </w:numPr>
      </w:pPr>
      <w:r w:rsidRPr="00EB12C0">
        <w:rPr>
          <w:b/>
          <w:bCs/>
        </w:rPr>
        <w:t>URL (Uniform Resource Locator):</w:t>
      </w:r>
    </w:p>
    <w:p w14:paraId="5BC99681" w14:textId="77777777" w:rsidR="00EB12C0" w:rsidRPr="00EB12C0" w:rsidRDefault="00EB12C0" w:rsidP="00EB12C0">
      <w:pPr>
        <w:numPr>
          <w:ilvl w:val="1"/>
          <w:numId w:val="31"/>
        </w:numPr>
      </w:pPr>
      <w:r w:rsidRPr="00EB12C0">
        <w:t>Указывает адрес ресурса, к которому осуществляется запрос. Например, https://example.com/api/resource.</w:t>
      </w:r>
    </w:p>
    <w:p w14:paraId="5F9FAA01" w14:textId="77777777" w:rsidR="00EB12C0" w:rsidRPr="00EB12C0" w:rsidRDefault="00EB12C0" w:rsidP="00EB12C0">
      <w:pPr>
        <w:numPr>
          <w:ilvl w:val="0"/>
          <w:numId w:val="31"/>
        </w:numPr>
      </w:pPr>
      <w:r w:rsidRPr="00EB12C0">
        <w:rPr>
          <w:b/>
          <w:bCs/>
        </w:rPr>
        <w:t>HTTP-версия:</w:t>
      </w:r>
    </w:p>
    <w:p w14:paraId="0B49CBB9" w14:textId="77777777" w:rsidR="00EB12C0" w:rsidRPr="00EB12C0" w:rsidRDefault="00EB12C0" w:rsidP="00EB12C0">
      <w:pPr>
        <w:numPr>
          <w:ilvl w:val="1"/>
          <w:numId w:val="31"/>
        </w:numPr>
      </w:pPr>
      <w:r w:rsidRPr="00EB12C0">
        <w:t>Указывает версию протокола HTTP, например, HTTP/1.1 или HTTP/2. Это важно для определения поддерживаемых функций и методов.</w:t>
      </w:r>
    </w:p>
    <w:p w14:paraId="29192624" w14:textId="77777777" w:rsidR="00EB12C0" w:rsidRPr="00EB12C0" w:rsidRDefault="00EB12C0" w:rsidP="00EB12C0">
      <w:pPr>
        <w:numPr>
          <w:ilvl w:val="0"/>
          <w:numId w:val="31"/>
        </w:numPr>
      </w:pPr>
      <w:r w:rsidRPr="00EB12C0">
        <w:rPr>
          <w:b/>
          <w:bCs/>
        </w:rPr>
        <w:t>Заголовки (Headers):</w:t>
      </w:r>
    </w:p>
    <w:p w14:paraId="44D8F3D1" w14:textId="77777777" w:rsidR="00EB12C0" w:rsidRPr="00EB12C0" w:rsidRDefault="00EB12C0" w:rsidP="00EB12C0">
      <w:pPr>
        <w:numPr>
          <w:ilvl w:val="1"/>
          <w:numId w:val="31"/>
        </w:numPr>
      </w:pPr>
      <w:r w:rsidRPr="00EB12C0">
        <w:t>Метаданные, которые передаются вместе с запросом. Они могут содержать информацию о клиенте, типах принимаемых данных, авторизации и т.д. Примеры заголовков:</w:t>
      </w:r>
    </w:p>
    <w:p w14:paraId="520E705E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t>Content-Type – тип данных, отправляемых на сервер.</w:t>
      </w:r>
    </w:p>
    <w:p w14:paraId="0EF99F04" w14:textId="77777777" w:rsidR="00EB12C0" w:rsidRPr="00EB12C0" w:rsidRDefault="00EB12C0" w:rsidP="00EB12C0">
      <w:pPr>
        <w:numPr>
          <w:ilvl w:val="2"/>
          <w:numId w:val="31"/>
        </w:numPr>
      </w:pPr>
      <w:r w:rsidRPr="00EB12C0">
        <w:t>Authorization – токен или учетные данные для доступа.</w:t>
      </w:r>
    </w:p>
    <w:p w14:paraId="19562044" w14:textId="77777777" w:rsidR="00EB12C0" w:rsidRPr="00EB12C0" w:rsidRDefault="00EB12C0" w:rsidP="00EB12C0">
      <w:pPr>
        <w:numPr>
          <w:ilvl w:val="0"/>
          <w:numId w:val="31"/>
        </w:numPr>
      </w:pPr>
      <w:r w:rsidRPr="00EB12C0">
        <w:rPr>
          <w:b/>
          <w:bCs/>
        </w:rPr>
        <w:t>Тело запроса (Request Body):</w:t>
      </w:r>
    </w:p>
    <w:p w14:paraId="182092F1" w14:textId="77777777" w:rsidR="00EB12C0" w:rsidRPr="00EB12C0" w:rsidRDefault="00EB12C0" w:rsidP="00EB12C0">
      <w:pPr>
        <w:numPr>
          <w:ilvl w:val="1"/>
          <w:numId w:val="31"/>
        </w:numPr>
      </w:pPr>
      <w:r w:rsidRPr="00EB12C0">
        <w:t>Содержит данные, отправляемые на сервер, особенно в методах POST и PUT. Например, JSON или формы.</w:t>
      </w:r>
    </w:p>
    <w:p w14:paraId="34B1F0E8" w14:textId="77777777" w:rsidR="00EB12C0" w:rsidRPr="00EB12C0" w:rsidRDefault="00EB12C0" w:rsidP="00EB12C0">
      <w:r w:rsidRPr="00EB12C0">
        <w:rPr>
          <w:b/>
          <w:bCs/>
        </w:rPr>
        <w:t>Пример HTTP-запроса:</w:t>
      </w:r>
    </w:p>
    <w:p w14:paraId="2973C774" w14:textId="77777777" w:rsidR="00EB12C0" w:rsidRPr="00EB12C0" w:rsidRDefault="00EB12C0" w:rsidP="00EB12C0">
      <w:r w:rsidRPr="00EB12C0">
        <w:t>POST /api/resource HTTP/1.1</w:t>
      </w:r>
    </w:p>
    <w:p w14:paraId="59B77871" w14:textId="77777777" w:rsidR="00EB12C0" w:rsidRPr="00EB12C0" w:rsidRDefault="00EB12C0" w:rsidP="00EB12C0">
      <w:r w:rsidRPr="00EB12C0">
        <w:lastRenderedPageBreak/>
        <w:t>Host: example.com</w:t>
      </w:r>
    </w:p>
    <w:p w14:paraId="6E9475F1" w14:textId="77777777" w:rsidR="00EB12C0" w:rsidRPr="00EB12C0" w:rsidRDefault="00EB12C0" w:rsidP="00EB12C0">
      <w:r w:rsidRPr="00EB12C0">
        <w:t>Content-Type: application/json</w:t>
      </w:r>
    </w:p>
    <w:p w14:paraId="507D9829" w14:textId="77777777" w:rsidR="00EB12C0" w:rsidRPr="00EB12C0" w:rsidRDefault="00EB12C0" w:rsidP="00EB12C0">
      <w:r w:rsidRPr="00EB12C0">
        <w:t>Authorization: Bearer token123</w:t>
      </w:r>
    </w:p>
    <w:p w14:paraId="7D432F3D" w14:textId="77777777" w:rsidR="00EB12C0" w:rsidRPr="00EB12C0" w:rsidRDefault="00EB12C0" w:rsidP="00EB12C0"/>
    <w:p w14:paraId="157828E7" w14:textId="77777777" w:rsidR="00EB12C0" w:rsidRPr="00EB12C0" w:rsidRDefault="00EB12C0" w:rsidP="00EB12C0">
      <w:r w:rsidRPr="00EB12C0">
        <w:t>{</w:t>
      </w:r>
    </w:p>
    <w:p w14:paraId="3DC5F591" w14:textId="77777777" w:rsidR="00EB12C0" w:rsidRPr="00EB12C0" w:rsidRDefault="00EB12C0" w:rsidP="00EB12C0">
      <w:r w:rsidRPr="00EB12C0">
        <w:t xml:space="preserve">  "name": "John Doe",</w:t>
      </w:r>
    </w:p>
    <w:p w14:paraId="6E6A98BC" w14:textId="77777777" w:rsidR="00EB12C0" w:rsidRPr="00EB12C0" w:rsidRDefault="00EB12C0" w:rsidP="00EB12C0">
      <w:r w:rsidRPr="00EB12C0">
        <w:t xml:space="preserve">  "age": 30</w:t>
      </w:r>
    </w:p>
    <w:p w14:paraId="0A725511" w14:textId="77777777" w:rsidR="00EB12C0" w:rsidRPr="00EB12C0" w:rsidRDefault="00EB12C0" w:rsidP="00EB12C0">
      <w:r w:rsidRPr="00EB12C0">
        <w:t>}</w:t>
      </w:r>
    </w:p>
    <w:p w14:paraId="5F362EE3" w14:textId="77777777" w:rsidR="00EB12C0" w:rsidRPr="00EB12C0" w:rsidRDefault="00EB12C0" w:rsidP="00EB12C0">
      <w:r w:rsidRPr="00EB12C0">
        <w:t>В этом примере:</w:t>
      </w:r>
    </w:p>
    <w:p w14:paraId="3CB19FC5" w14:textId="77777777" w:rsidR="00EB12C0" w:rsidRPr="00EB12C0" w:rsidRDefault="00EB12C0" w:rsidP="00EB12C0">
      <w:pPr>
        <w:numPr>
          <w:ilvl w:val="0"/>
          <w:numId w:val="32"/>
        </w:numPr>
      </w:pPr>
      <w:r w:rsidRPr="00EB12C0">
        <w:t>Метод: </w:t>
      </w:r>
      <w:r w:rsidRPr="00EB12C0">
        <w:rPr>
          <w:b/>
          <w:bCs/>
        </w:rPr>
        <w:t>POST</w:t>
      </w:r>
    </w:p>
    <w:p w14:paraId="054B123A" w14:textId="77777777" w:rsidR="00EB12C0" w:rsidRPr="00EB12C0" w:rsidRDefault="00EB12C0" w:rsidP="00EB12C0">
      <w:pPr>
        <w:numPr>
          <w:ilvl w:val="0"/>
          <w:numId w:val="32"/>
        </w:numPr>
      </w:pPr>
      <w:r w:rsidRPr="00EB12C0">
        <w:t>URL: </w:t>
      </w:r>
      <w:r w:rsidRPr="00EB12C0">
        <w:rPr>
          <w:b/>
          <w:bCs/>
        </w:rPr>
        <w:t>/api/resource</w:t>
      </w:r>
    </w:p>
    <w:p w14:paraId="2C06DD64" w14:textId="77777777" w:rsidR="00EB12C0" w:rsidRPr="00EB12C0" w:rsidRDefault="00EB12C0" w:rsidP="00EB12C0">
      <w:pPr>
        <w:numPr>
          <w:ilvl w:val="0"/>
          <w:numId w:val="32"/>
        </w:numPr>
      </w:pPr>
      <w:r w:rsidRPr="00EB12C0">
        <w:t>Версия: </w:t>
      </w:r>
      <w:r w:rsidRPr="00EB12C0">
        <w:rPr>
          <w:b/>
          <w:bCs/>
        </w:rPr>
        <w:t>HTTP/1.1</w:t>
      </w:r>
    </w:p>
    <w:p w14:paraId="1E680026" w14:textId="77777777" w:rsidR="00EB12C0" w:rsidRPr="00EB12C0" w:rsidRDefault="00EB12C0" w:rsidP="00EB12C0">
      <w:pPr>
        <w:numPr>
          <w:ilvl w:val="0"/>
          <w:numId w:val="32"/>
        </w:numPr>
      </w:pPr>
      <w:r w:rsidRPr="00EB12C0">
        <w:t>Заголовки: Host, Content-Type, Authorization</w:t>
      </w:r>
    </w:p>
    <w:p w14:paraId="16DA7BD6" w14:textId="77777777" w:rsidR="00EB12C0" w:rsidRPr="00EB12C0" w:rsidRDefault="00EB12C0" w:rsidP="00EB12C0">
      <w:pPr>
        <w:numPr>
          <w:ilvl w:val="0"/>
          <w:numId w:val="32"/>
        </w:numPr>
      </w:pPr>
      <w:r w:rsidRPr="00EB12C0">
        <w:t>Тело: JSON с данными пользователя.</w:t>
      </w:r>
    </w:p>
    <w:p w14:paraId="1B6AB6CB" w14:textId="77777777" w:rsidR="00DF5302" w:rsidRPr="00EB12C0" w:rsidRDefault="00DF5302" w:rsidP="00EB12C0"/>
    <w:sectPr w:rsidR="00DF5302" w:rsidRPr="00EB12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C3439C"/>
    <w:multiLevelType w:val="multilevel"/>
    <w:tmpl w:val="E87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9035D0"/>
    <w:multiLevelType w:val="multilevel"/>
    <w:tmpl w:val="50B0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1"/>
  </w:num>
  <w:num w:numId="3" w16cid:durableId="1964917129">
    <w:abstractNumId w:val="13"/>
  </w:num>
  <w:num w:numId="4" w16cid:durableId="1153570712">
    <w:abstractNumId w:val="26"/>
  </w:num>
  <w:num w:numId="5" w16cid:durableId="643042766">
    <w:abstractNumId w:val="7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6"/>
  </w:num>
  <w:num w:numId="13" w16cid:durableId="1058164431">
    <w:abstractNumId w:val="29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19"/>
  </w:num>
  <w:num w:numId="18" w16cid:durableId="1696535611">
    <w:abstractNumId w:val="5"/>
  </w:num>
  <w:num w:numId="19" w16cid:durableId="1848253727">
    <w:abstractNumId w:val="22"/>
  </w:num>
  <w:num w:numId="20" w16cid:durableId="1131704163">
    <w:abstractNumId w:val="6"/>
  </w:num>
  <w:num w:numId="21" w16cid:durableId="1439330059">
    <w:abstractNumId w:val="14"/>
  </w:num>
  <w:num w:numId="22" w16cid:durableId="1376201832">
    <w:abstractNumId w:val="10"/>
  </w:num>
  <w:num w:numId="23" w16cid:durableId="681274019">
    <w:abstractNumId w:val="23"/>
  </w:num>
  <w:num w:numId="24" w16cid:durableId="1832982145">
    <w:abstractNumId w:val="27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7"/>
  </w:num>
  <w:num w:numId="29" w16cid:durableId="1017196888">
    <w:abstractNumId w:val="21"/>
  </w:num>
  <w:num w:numId="30" w16cid:durableId="1997027862">
    <w:abstractNumId w:val="15"/>
  </w:num>
  <w:num w:numId="31" w16cid:durableId="204370839">
    <w:abstractNumId w:val="24"/>
  </w:num>
  <w:num w:numId="32" w16cid:durableId="2137135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334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B12C0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43</cp:revision>
  <dcterms:created xsi:type="dcterms:W3CDTF">2025-12-06T12:11:00Z</dcterms:created>
  <dcterms:modified xsi:type="dcterms:W3CDTF">2025-12-07T07:04:00Z</dcterms:modified>
</cp:coreProperties>
</file>