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4E15" w14:textId="77777777" w:rsidR="004A3AAC" w:rsidRPr="004A3AAC" w:rsidRDefault="004A3AAC" w:rsidP="004A3AAC">
      <w:pPr>
        <w:rPr>
          <w:b/>
          <w:bCs/>
        </w:rPr>
      </w:pPr>
      <w:r w:rsidRPr="004A3AAC">
        <w:rPr>
          <w:b/>
          <w:bCs/>
        </w:rPr>
        <w:t>Изменится ли React функциональный компонент при вызове сеттера useState</w:t>
      </w:r>
    </w:p>
    <w:p w14:paraId="40E61BED" w14:textId="77777777" w:rsidR="004A3AAC" w:rsidRPr="004A3AAC" w:rsidRDefault="004A3AAC" w:rsidP="004A3AAC">
      <w:r w:rsidRPr="004A3AAC">
        <w:rPr>
          <w:b/>
          <w:bCs/>
        </w:rPr>
        <w:t>Что хотят услышать интервьюеры:</w:t>
      </w:r>
      <w:r w:rsidRPr="004A3AAC">
        <w:br/>
        <w:t>Интервьюеры ожидают, что кандидат продемонстрирует понимание работы хуков в React, в частности, как useState влияет на функциональные компоненты. Ключевыми моментами являются знание о ререндеринге компонента при изменении состояния, а также осознание, что изменение состояния не приводит к немедленному обновлению переменной состояния, а инициирует ререндер компонента.</w:t>
      </w:r>
    </w:p>
    <w:p w14:paraId="56CA3088" w14:textId="77777777" w:rsidR="004A3AAC" w:rsidRPr="004A3AAC" w:rsidRDefault="004A3AAC" w:rsidP="004A3AAC">
      <w:r w:rsidRPr="004A3AAC">
        <w:rPr>
          <w:b/>
          <w:bCs/>
        </w:rPr>
        <w:t>Ответ:</w:t>
      </w:r>
    </w:p>
    <w:p w14:paraId="25B4BEA7" w14:textId="77777777" w:rsidR="004A3AAC" w:rsidRPr="004A3AAC" w:rsidRDefault="004A3AAC" w:rsidP="004A3AAC">
      <w:pPr>
        <w:numPr>
          <w:ilvl w:val="0"/>
          <w:numId w:val="30"/>
        </w:numPr>
      </w:pPr>
      <w:r w:rsidRPr="004A3AAC">
        <w:rPr>
          <w:b/>
          <w:bCs/>
        </w:rPr>
        <w:t>Понимание </w:t>
      </w:r>
      <w:r w:rsidRPr="004A3AAC">
        <w:t>useState</w:t>
      </w:r>
      <w:r w:rsidRPr="004A3AAC">
        <w:rPr>
          <w:b/>
          <w:bCs/>
        </w:rPr>
        <w:t>:</w:t>
      </w:r>
      <w:r w:rsidRPr="004A3AAC">
        <w:br/>
        <w:t>Хук useState позволяет добавлять состояние в функциональные компоненты. Он возвращает массив, где первый элемент — текущее состояние, а второй — функция для обновления этого состояния.</w:t>
      </w:r>
    </w:p>
    <w:p w14:paraId="2202E011" w14:textId="77777777" w:rsidR="004A3AAC" w:rsidRPr="004A3AAC" w:rsidRDefault="004A3AAC" w:rsidP="004A3AAC">
      <w:pPr>
        <w:numPr>
          <w:ilvl w:val="0"/>
          <w:numId w:val="30"/>
        </w:numPr>
      </w:pPr>
      <w:r w:rsidRPr="004A3AAC">
        <w:rPr>
          <w:b/>
          <w:bCs/>
        </w:rPr>
        <w:t>Ререндеринг компонента:</w:t>
      </w:r>
      <w:r w:rsidRPr="004A3AAC">
        <w:br/>
        <w:t>При вызове сеттера (функции обновления состояния) из useState, React инициирует ререндеринг компонента. Это происходит по следующему принципу:</w:t>
      </w:r>
    </w:p>
    <w:p w14:paraId="635AA605" w14:textId="77777777" w:rsidR="004A3AAC" w:rsidRPr="004A3AAC" w:rsidRDefault="004A3AAC" w:rsidP="004A3AAC">
      <w:pPr>
        <w:numPr>
          <w:ilvl w:val="1"/>
          <w:numId w:val="30"/>
        </w:numPr>
      </w:pPr>
      <w:r w:rsidRPr="004A3AAC">
        <w:t>Когда вызывается сеттер, React ставит обновление состояния в очередь.</w:t>
      </w:r>
    </w:p>
    <w:p w14:paraId="279FF059" w14:textId="77777777" w:rsidR="004A3AAC" w:rsidRPr="004A3AAC" w:rsidRDefault="004A3AAC" w:rsidP="004A3AAC">
      <w:pPr>
        <w:numPr>
          <w:ilvl w:val="1"/>
          <w:numId w:val="30"/>
        </w:numPr>
      </w:pPr>
      <w:r w:rsidRPr="004A3AAC">
        <w:t>При следующем цикле обновления React ререндерит компонент, применяя новое состояние.</w:t>
      </w:r>
    </w:p>
    <w:p w14:paraId="3DD45AB4" w14:textId="77777777" w:rsidR="004A3AAC" w:rsidRPr="004A3AAC" w:rsidRDefault="004A3AAC" w:rsidP="004A3AAC">
      <w:pPr>
        <w:numPr>
          <w:ilvl w:val="0"/>
          <w:numId w:val="30"/>
        </w:numPr>
      </w:pPr>
      <w:r w:rsidRPr="004A3AAC">
        <w:rPr>
          <w:b/>
          <w:bCs/>
        </w:rPr>
        <w:t>Пример:</w:t>
      </w:r>
      <w:r w:rsidRPr="004A3AAC">
        <w:br/>
        <w:t>Рассмотрим следующий код:</w:t>
      </w:r>
    </w:p>
    <w:p w14:paraId="16A8731A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>import React, { useState } from 'react';</w:t>
      </w:r>
    </w:p>
    <w:p w14:paraId="57545967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</w:p>
    <w:p w14:paraId="59F69DA8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>const Counter = () =&gt; {</w:t>
      </w:r>
    </w:p>
    <w:p w14:paraId="650B1CAE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const [count, setCount] = useState(0); </w:t>
      </w:r>
      <w:r w:rsidRPr="004A3AAC">
        <w:rPr>
          <w:i/>
          <w:iCs/>
        </w:rPr>
        <w:t>// Инициализация состояния</w:t>
      </w:r>
    </w:p>
    <w:p w14:paraId="76583991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</w:p>
    <w:p w14:paraId="31A56145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const increment = () =&gt; {</w:t>
      </w:r>
    </w:p>
    <w:p w14:paraId="309155A1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    setCount(count + 1); </w:t>
      </w:r>
      <w:r w:rsidRPr="004A3AAC">
        <w:rPr>
          <w:i/>
          <w:iCs/>
        </w:rPr>
        <w:t>// Вызов сеттера</w:t>
      </w:r>
    </w:p>
    <w:p w14:paraId="528ED8DB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    console.log(count); </w:t>
      </w:r>
      <w:r w:rsidRPr="004A3AAC">
        <w:rPr>
          <w:i/>
          <w:iCs/>
        </w:rPr>
        <w:t>// Этот лог покажет старое значение, так как ререндер произойдет позже</w:t>
      </w:r>
    </w:p>
    <w:p w14:paraId="4D221B74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};</w:t>
      </w:r>
    </w:p>
    <w:p w14:paraId="30841F70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</w:p>
    <w:p w14:paraId="57B6CD8C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return (</w:t>
      </w:r>
    </w:p>
    <w:p w14:paraId="1AF8671A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lastRenderedPageBreak/>
        <w:t xml:space="preserve">        &lt;div&gt;</w:t>
      </w:r>
    </w:p>
    <w:p w14:paraId="469811DC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        &lt;p&gt;Count: {count}&lt;/p&gt;</w:t>
      </w:r>
    </w:p>
    <w:p w14:paraId="52F1EE5A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        &lt;button onClick={increment}&gt;Increment&lt;/button&gt;</w:t>
      </w:r>
    </w:p>
    <w:p w14:paraId="2651CCD6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    &lt;/div&gt;</w:t>
      </w:r>
    </w:p>
    <w:p w14:paraId="2B2BF4ED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 xml:space="preserve">    );</w:t>
      </w:r>
    </w:p>
    <w:p w14:paraId="505FF101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>};</w:t>
      </w:r>
    </w:p>
    <w:p w14:paraId="0BAD8317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</w:p>
    <w:p w14:paraId="1A8AC706" w14:textId="77777777" w:rsidR="004A3AAC" w:rsidRPr="004A3AAC" w:rsidRDefault="004A3AAC" w:rsidP="004A3AAC">
      <w:pPr>
        <w:numPr>
          <w:ilvl w:val="0"/>
          <w:numId w:val="30"/>
        </w:numPr>
        <w:tabs>
          <w:tab w:val="clear" w:pos="720"/>
        </w:tabs>
      </w:pPr>
      <w:r w:rsidRPr="004A3AAC">
        <w:t>export default Counter;</w:t>
      </w:r>
    </w:p>
    <w:p w14:paraId="5901F776" w14:textId="77777777" w:rsidR="004A3AAC" w:rsidRPr="004A3AAC" w:rsidRDefault="004A3AAC" w:rsidP="004A3AAC">
      <w:r w:rsidRPr="004A3AAC">
        <w:t>В этом примере, при нажатии кнопки Increment, состояние count изменится, и компонент будет ререндерен с новым значением. Лог в функции increment выведет предыдущее значение count, так как обновление состояния не происходит мгновенно.</w:t>
      </w:r>
    </w:p>
    <w:p w14:paraId="3B7F523E" w14:textId="77777777" w:rsidR="004A3AAC" w:rsidRPr="004A3AAC" w:rsidRDefault="004A3AAC" w:rsidP="004A3AAC">
      <w:pPr>
        <w:numPr>
          <w:ilvl w:val="0"/>
          <w:numId w:val="30"/>
        </w:numPr>
      </w:pPr>
      <w:r w:rsidRPr="004A3AAC">
        <w:rPr>
          <w:b/>
          <w:bCs/>
        </w:rPr>
        <w:t>Ключевые аспекты:</w:t>
      </w:r>
    </w:p>
    <w:p w14:paraId="1E82EF57" w14:textId="77777777" w:rsidR="004A3AAC" w:rsidRPr="004A3AAC" w:rsidRDefault="004A3AAC" w:rsidP="004A3AAC">
      <w:pPr>
        <w:numPr>
          <w:ilvl w:val="1"/>
          <w:numId w:val="30"/>
        </w:numPr>
      </w:pPr>
      <w:r w:rsidRPr="004A3AAC">
        <w:t>Компонент ререндерится только при изменении состояния.</w:t>
      </w:r>
    </w:p>
    <w:p w14:paraId="202495C7" w14:textId="77777777" w:rsidR="004A3AAC" w:rsidRPr="004A3AAC" w:rsidRDefault="004A3AAC" w:rsidP="004A3AAC">
      <w:pPr>
        <w:numPr>
          <w:ilvl w:val="1"/>
          <w:numId w:val="30"/>
        </w:numPr>
      </w:pPr>
      <w:r w:rsidRPr="004A3AAC">
        <w:t>Используйте функциональную форму сеттера, чтобы избежать проблем с асинхронностью.</w:t>
      </w:r>
    </w:p>
    <w:p w14:paraId="1B6AB6CB" w14:textId="77777777" w:rsidR="00DF5302" w:rsidRPr="004A3AAC" w:rsidRDefault="00DF5302" w:rsidP="004A3AAC"/>
    <w:sectPr w:rsidR="00DF5302" w:rsidRPr="004A3AA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461E3"/>
    <w:multiLevelType w:val="multilevel"/>
    <w:tmpl w:val="2FAE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54987762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A3AAC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04D96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2025-12-08T15:06:00Z</dcterms:modified>
</cp:coreProperties>
</file>