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F452" w14:textId="77777777" w:rsidR="009C7CDC" w:rsidRPr="009C7CDC" w:rsidRDefault="009C7CDC" w:rsidP="009C7CDC">
      <w:pPr>
        <w:rPr>
          <w:b/>
          <w:bCs/>
        </w:rPr>
      </w:pPr>
      <w:r w:rsidRPr="009C7CDC">
        <w:rPr>
          <w:b/>
          <w:bCs/>
        </w:rPr>
        <w:t>Использовал ли ты mapped types в TypeScript</w:t>
      </w:r>
    </w:p>
    <w:p w14:paraId="0EDCF9C3" w14:textId="77777777" w:rsidR="009C7CDC" w:rsidRPr="009C7CDC" w:rsidRDefault="009C7CDC" w:rsidP="009C7CDC">
      <w:r w:rsidRPr="009C7CDC">
        <w:rPr>
          <w:b/>
          <w:bCs/>
        </w:rPr>
        <w:t>Что хотят услышать интервьюеры:</w:t>
      </w:r>
      <w:r w:rsidRPr="009C7CDC">
        <w:br/>
        <w:t>Интервьюеры ожидают понять, насколько хорошо кандидат понимает концепцию </w:t>
      </w:r>
      <w:r w:rsidRPr="009C7CDC">
        <w:rPr>
          <w:b/>
          <w:bCs/>
        </w:rPr>
        <w:t>mapped types</w:t>
      </w:r>
      <w:r w:rsidRPr="009C7CDC">
        <w:t> в TypeScript, как они могут быть использованы для создания новых типов на основе существующих, а также знание практических примеров применения. Важно показать уверенность в использовании этой функции, а также знание возможных проблем и ограничений.</w:t>
      </w:r>
    </w:p>
    <w:p w14:paraId="4E666D9A" w14:textId="77777777" w:rsidR="009C7CDC" w:rsidRPr="009C7CDC" w:rsidRDefault="009C7CDC" w:rsidP="009C7CDC">
      <w:r w:rsidRPr="009C7CDC">
        <w:rPr>
          <w:b/>
          <w:bCs/>
        </w:rPr>
        <w:t>Полный структурированный ответ:</w:t>
      </w:r>
    </w:p>
    <w:p w14:paraId="4A879CE3" w14:textId="77777777" w:rsidR="009C7CDC" w:rsidRPr="009C7CDC" w:rsidRDefault="009C7CDC" w:rsidP="009C7CDC">
      <w:pPr>
        <w:numPr>
          <w:ilvl w:val="0"/>
          <w:numId w:val="30"/>
        </w:numPr>
      </w:pPr>
      <w:r w:rsidRPr="009C7CDC">
        <w:rPr>
          <w:b/>
          <w:bCs/>
        </w:rPr>
        <w:t>Определение Mapped Types:</w:t>
      </w:r>
    </w:p>
    <w:p w14:paraId="4F9A988A" w14:textId="77777777" w:rsidR="009C7CDC" w:rsidRPr="009C7CDC" w:rsidRDefault="009C7CDC" w:rsidP="009C7CDC">
      <w:r w:rsidRPr="009C7CDC">
        <w:t>Mapped types в TypeScript позволяют создавать новые типы, изменяя свойства существующих типов. Это делается с помощью синтаксиса, который позволяет применять модификации ко всем свойствам одного типа.</w:t>
      </w:r>
    </w:p>
    <w:p w14:paraId="78DACB6F" w14:textId="77777777" w:rsidR="009C7CDC" w:rsidRPr="009C7CDC" w:rsidRDefault="009C7CDC" w:rsidP="009C7CDC">
      <w:pPr>
        <w:numPr>
          <w:ilvl w:val="0"/>
          <w:numId w:val="30"/>
        </w:numPr>
      </w:pPr>
      <w:r w:rsidRPr="009C7CDC">
        <w:rPr>
          <w:b/>
          <w:bCs/>
        </w:rPr>
        <w:t>Пример использования:</w:t>
      </w:r>
    </w:p>
    <w:p w14:paraId="7CBB5157" w14:textId="77777777" w:rsidR="009C7CDC" w:rsidRPr="009C7CDC" w:rsidRDefault="009C7CDC" w:rsidP="009C7CDC">
      <w:r w:rsidRPr="009C7CDC">
        <w:t>Допустим, у нас есть интерфейс User, и мы хотим создать новый тип, где все свойства будут необязательными. Для этого мы можем использовать mapped types:</w:t>
      </w:r>
    </w:p>
    <w:p w14:paraId="392C65BA" w14:textId="77777777" w:rsidR="009C7CDC" w:rsidRPr="009C7CDC" w:rsidRDefault="009C7CDC" w:rsidP="009C7CDC">
      <w:r w:rsidRPr="009C7CDC">
        <w:t>interface User {</w:t>
      </w:r>
    </w:p>
    <w:p w14:paraId="7747526E" w14:textId="77777777" w:rsidR="009C7CDC" w:rsidRPr="009C7CDC" w:rsidRDefault="009C7CDC" w:rsidP="009C7CDC">
      <w:r w:rsidRPr="009C7CDC">
        <w:t xml:space="preserve">    id: number;</w:t>
      </w:r>
    </w:p>
    <w:p w14:paraId="06323934" w14:textId="77777777" w:rsidR="009C7CDC" w:rsidRPr="009C7CDC" w:rsidRDefault="009C7CDC" w:rsidP="009C7CDC">
      <w:r w:rsidRPr="009C7CDC">
        <w:t xml:space="preserve">    name: string;</w:t>
      </w:r>
    </w:p>
    <w:p w14:paraId="4FC94174" w14:textId="77777777" w:rsidR="009C7CDC" w:rsidRPr="009C7CDC" w:rsidRDefault="009C7CDC" w:rsidP="009C7CDC">
      <w:r w:rsidRPr="009C7CDC">
        <w:t xml:space="preserve">    email: string;</w:t>
      </w:r>
    </w:p>
    <w:p w14:paraId="76E0D681" w14:textId="77777777" w:rsidR="009C7CDC" w:rsidRPr="009C7CDC" w:rsidRDefault="009C7CDC" w:rsidP="009C7CDC">
      <w:r w:rsidRPr="009C7CDC">
        <w:t>}</w:t>
      </w:r>
    </w:p>
    <w:p w14:paraId="2A920B20" w14:textId="77777777" w:rsidR="009C7CDC" w:rsidRPr="009C7CDC" w:rsidRDefault="009C7CDC" w:rsidP="009C7CDC"/>
    <w:p w14:paraId="3FC192A2" w14:textId="77777777" w:rsidR="009C7CDC" w:rsidRPr="009C7CDC" w:rsidRDefault="009C7CDC" w:rsidP="009C7CDC">
      <w:r w:rsidRPr="009C7CDC">
        <w:rPr>
          <w:i/>
          <w:iCs/>
        </w:rPr>
        <w:t>// Создаем новый тип с необязательными свойствами</w:t>
      </w:r>
    </w:p>
    <w:p w14:paraId="002319B0" w14:textId="77777777" w:rsidR="009C7CDC" w:rsidRPr="009C7CDC" w:rsidRDefault="009C7CDC" w:rsidP="009C7CDC">
      <w:r w:rsidRPr="009C7CDC">
        <w:t>type PartialUser = {</w:t>
      </w:r>
    </w:p>
    <w:p w14:paraId="5D9D1754" w14:textId="77777777" w:rsidR="009C7CDC" w:rsidRPr="009C7CDC" w:rsidRDefault="009C7CDC" w:rsidP="009C7CDC">
      <w:r w:rsidRPr="009C7CDC">
        <w:t xml:space="preserve">    [K in keyof User]?: User[K];</w:t>
      </w:r>
    </w:p>
    <w:p w14:paraId="6E94D9AA" w14:textId="77777777" w:rsidR="009C7CDC" w:rsidRPr="009C7CDC" w:rsidRDefault="009C7CDC" w:rsidP="009C7CDC">
      <w:r w:rsidRPr="009C7CDC">
        <w:t>};</w:t>
      </w:r>
    </w:p>
    <w:p w14:paraId="5F6F496A" w14:textId="77777777" w:rsidR="009C7CDC" w:rsidRPr="009C7CDC" w:rsidRDefault="009C7CDC" w:rsidP="009C7CDC"/>
    <w:p w14:paraId="4B604EAF" w14:textId="77777777" w:rsidR="009C7CDC" w:rsidRPr="009C7CDC" w:rsidRDefault="009C7CDC" w:rsidP="009C7CDC">
      <w:r w:rsidRPr="009C7CDC">
        <w:rPr>
          <w:i/>
          <w:iCs/>
        </w:rPr>
        <w:t>// Пример использования</w:t>
      </w:r>
    </w:p>
    <w:p w14:paraId="48B76DFC" w14:textId="77777777" w:rsidR="009C7CDC" w:rsidRPr="009C7CDC" w:rsidRDefault="009C7CDC" w:rsidP="009C7CDC">
      <w:r w:rsidRPr="009C7CDC">
        <w:t>const user: PartialUser = {</w:t>
      </w:r>
    </w:p>
    <w:p w14:paraId="4003314B" w14:textId="77777777" w:rsidR="009C7CDC" w:rsidRPr="009C7CDC" w:rsidRDefault="009C7CDC" w:rsidP="009C7CDC">
      <w:r w:rsidRPr="009C7CDC">
        <w:t xml:space="preserve">    id: 1, </w:t>
      </w:r>
      <w:r w:rsidRPr="009C7CDC">
        <w:rPr>
          <w:i/>
          <w:iCs/>
        </w:rPr>
        <w:t>// id может быть указан, остальные свойства необязательны</w:t>
      </w:r>
    </w:p>
    <w:p w14:paraId="5586CE6E" w14:textId="77777777" w:rsidR="009C7CDC" w:rsidRPr="009C7CDC" w:rsidRDefault="009C7CDC" w:rsidP="009C7CDC">
      <w:r w:rsidRPr="009C7CDC">
        <w:t>};</w:t>
      </w:r>
    </w:p>
    <w:p w14:paraId="2FAA370A" w14:textId="77777777" w:rsidR="009C7CDC" w:rsidRPr="009C7CDC" w:rsidRDefault="009C7CDC" w:rsidP="009C7CDC">
      <w:pPr>
        <w:numPr>
          <w:ilvl w:val="0"/>
          <w:numId w:val="30"/>
        </w:numPr>
      </w:pPr>
      <w:r w:rsidRPr="009C7CDC">
        <w:rPr>
          <w:b/>
          <w:bCs/>
        </w:rPr>
        <w:t>Преимущества использования:</w:t>
      </w:r>
    </w:p>
    <w:p w14:paraId="300E55BF" w14:textId="77777777" w:rsidR="009C7CDC" w:rsidRPr="009C7CDC" w:rsidRDefault="009C7CDC" w:rsidP="009C7CDC">
      <w:pPr>
        <w:numPr>
          <w:ilvl w:val="1"/>
          <w:numId w:val="30"/>
        </w:numPr>
      </w:pPr>
      <w:r w:rsidRPr="009C7CDC">
        <w:rPr>
          <w:b/>
          <w:bCs/>
        </w:rPr>
        <w:lastRenderedPageBreak/>
        <w:t>Гибкость:</w:t>
      </w:r>
      <w:r w:rsidRPr="009C7CDC">
        <w:t> Позволяет динамически изменять типы в зависимости от требований.</w:t>
      </w:r>
    </w:p>
    <w:p w14:paraId="30FC556E" w14:textId="77777777" w:rsidR="009C7CDC" w:rsidRPr="009C7CDC" w:rsidRDefault="009C7CDC" w:rsidP="009C7CDC">
      <w:pPr>
        <w:numPr>
          <w:ilvl w:val="1"/>
          <w:numId w:val="30"/>
        </w:numPr>
      </w:pPr>
      <w:r w:rsidRPr="009C7CDC">
        <w:rPr>
          <w:b/>
          <w:bCs/>
        </w:rPr>
        <w:t>Улучшенная читаемость:</w:t>
      </w:r>
      <w:r w:rsidRPr="009C7CDC">
        <w:t> Код становится более понятным за счет использования систем типов.</w:t>
      </w:r>
    </w:p>
    <w:p w14:paraId="5B663D05" w14:textId="77777777" w:rsidR="009C7CDC" w:rsidRPr="009C7CDC" w:rsidRDefault="009C7CDC" w:rsidP="009C7CDC">
      <w:pPr>
        <w:numPr>
          <w:ilvl w:val="0"/>
          <w:numId w:val="30"/>
        </w:numPr>
      </w:pPr>
      <w:r w:rsidRPr="009C7CDC">
        <w:rPr>
          <w:b/>
          <w:bCs/>
        </w:rPr>
        <w:t>Потенциальные проблемы:</w:t>
      </w:r>
    </w:p>
    <w:p w14:paraId="7C3FBD68" w14:textId="77777777" w:rsidR="009C7CDC" w:rsidRPr="009C7CDC" w:rsidRDefault="009C7CDC" w:rsidP="009C7CDC">
      <w:pPr>
        <w:numPr>
          <w:ilvl w:val="1"/>
          <w:numId w:val="30"/>
        </w:numPr>
      </w:pPr>
      <w:r w:rsidRPr="009C7CDC">
        <w:t>Некоторые сложности могут возникнуть при работе с </w:t>
      </w:r>
      <w:r w:rsidRPr="009C7CDC">
        <w:rPr>
          <w:b/>
          <w:bCs/>
        </w:rPr>
        <w:t>интерфейсами</w:t>
      </w:r>
      <w:r w:rsidRPr="009C7CDC">
        <w:t> и </w:t>
      </w:r>
      <w:r w:rsidRPr="009C7CDC">
        <w:rPr>
          <w:b/>
          <w:bCs/>
        </w:rPr>
        <w:t>типами</w:t>
      </w:r>
      <w:r w:rsidRPr="009C7CDC">
        <w:t>, особенно если не учитывать все возможные варианты значений.</w:t>
      </w:r>
    </w:p>
    <w:p w14:paraId="345241C2" w14:textId="77777777" w:rsidR="009C7CDC" w:rsidRPr="009C7CDC" w:rsidRDefault="009C7CDC" w:rsidP="009C7CDC">
      <w:pPr>
        <w:numPr>
          <w:ilvl w:val="1"/>
          <w:numId w:val="30"/>
        </w:numPr>
      </w:pPr>
      <w:r w:rsidRPr="009C7CDC">
        <w:t>Могут возникнуть проблемы с </w:t>
      </w:r>
      <w:r w:rsidRPr="009C7CDC">
        <w:rPr>
          <w:b/>
          <w:bCs/>
        </w:rPr>
        <w:t>дедупликацией</w:t>
      </w:r>
      <w:r w:rsidRPr="009C7CDC">
        <w:t> свойств, если не следить за изменениями в базовом типе.</w:t>
      </w:r>
    </w:p>
    <w:p w14:paraId="52B1766F" w14:textId="77777777" w:rsidR="009C7CDC" w:rsidRPr="009C7CDC" w:rsidRDefault="009C7CDC" w:rsidP="009C7CDC">
      <w:pPr>
        <w:numPr>
          <w:ilvl w:val="0"/>
          <w:numId w:val="30"/>
        </w:numPr>
      </w:pPr>
      <w:r w:rsidRPr="009C7CDC">
        <w:rPr>
          <w:b/>
          <w:bCs/>
        </w:rPr>
        <w:t>Заключение:</w:t>
      </w:r>
    </w:p>
    <w:p w14:paraId="7D195AAF" w14:textId="77777777" w:rsidR="009C7CDC" w:rsidRPr="009C7CDC" w:rsidRDefault="009C7CDC" w:rsidP="009C7CDC">
      <w:r w:rsidRPr="009C7CDC">
        <w:t>Mapped types — мощный инструмент в TypeScript, позволяющий создавать более сложные типы и улучшать структуру кода. Я активно использовал их в своих проектах для управления типами и повышения гибкости приложения.</w:t>
      </w:r>
    </w:p>
    <w:p w14:paraId="1B6AB6CB" w14:textId="77777777" w:rsidR="00DF5302" w:rsidRPr="009C7CDC" w:rsidRDefault="00DF5302" w:rsidP="009C7CDC"/>
    <w:sectPr w:rsidR="00DF5302" w:rsidRPr="009C7C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FF29D6"/>
    <w:multiLevelType w:val="multilevel"/>
    <w:tmpl w:val="5DB0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106417665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672C7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C7CDC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2025-12-08T15:15:00Z</dcterms:modified>
</cp:coreProperties>
</file>