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D03D6" w14:textId="77777777" w:rsidR="008D6757" w:rsidRPr="008D6757" w:rsidRDefault="008D6757" w:rsidP="008D6757">
      <w:pPr>
        <w:rPr>
          <w:b/>
          <w:bCs/>
        </w:rPr>
      </w:pPr>
      <w:r w:rsidRPr="008D6757">
        <w:rPr>
          <w:b/>
          <w:bCs/>
        </w:rPr>
        <w:t>Использовал ли утилиты для анализа бандла</w:t>
      </w:r>
    </w:p>
    <w:p w14:paraId="0FEB806A" w14:textId="77777777" w:rsidR="008D6757" w:rsidRPr="008D6757" w:rsidRDefault="008D6757" w:rsidP="008D6757">
      <w:r w:rsidRPr="008D6757">
        <w:rPr>
          <w:b/>
          <w:bCs/>
        </w:rPr>
        <w:t>Что хотят услышать интервьюеры:</w:t>
      </w:r>
    </w:p>
    <w:p w14:paraId="58AA1B74" w14:textId="77777777" w:rsidR="008D6757" w:rsidRPr="008D6757" w:rsidRDefault="008D6757" w:rsidP="008D6757">
      <w:r w:rsidRPr="008D6757">
        <w:t>Интервьюеры хотят узнать, имеет ли кандидат опыт работы с утилитами для анализа бандла, как он использует их для оптимизации производительности приложений и какие выводы делает на основе анализа. Ожидается понимание ключевых инструментов и технологий, а также примеры, подтверждающие практический опыт.</w:t>
      </w:r>
    </w:p>
    <w:p w14:paraId="10EC0CC8" w14:textId="77777777" w:rsidR="008D6757" w:rsidRPr="008D6757" w:rsidRDefault="008D6757" w:rsidP="008D6757">
      <w:r w:rsidRPr="008D6757">
        <w:rPr>
          <w:b/>
          <w:bCs/>
        </w:rPr>
        <w:t>Ответ:</w:t>
      </w:r>
    </w:p>
    <w:p w14:paraId="4AB30DC0" w14:textId="77777777" w:rsidR="008D6757" w:rsidRPr="008D6757" w:rsidRDefault="008D6757" w:rsidP="008D6757">
      <w:r w:rsidRPr="008D6757">
        <w:t>В своей практике я использовал несколько утилит для анализа бандла, чтобы оптимизировать производительность фронтенд-приложений. Основные из них включают Webpack Bundle Analyzer и Source Map Explorer.</w:t>
      </w:r>
    </w:p>
    <w:p w14:paraId="52236853" w14:textId="77777777" w:rsidR="008D6757" w:rsidRPr="008D6757" w:rsidRDefault="008D6757" w:rsidP="008D6757">
      <w:pPr>
        <w:numPr>
          <w:ilvl w:val="0"/>
          <w:numId w:val="30"/>
        </w:numPr>
      </w:pPr>
      <w:r w:rsidRPr="008D6757">
        <w:rPr>
          <w:b/>
          <w:bCs/>
        </w:rPr>
        <w:t>Webpack Bundle Analyzer</w:t>
      </w:r>
      <w:r w:rsidRPr="008D6757">
        <w:t>: Этот инструмент помогает визуализировать размер бандлов, показывая, какие модули занимают больше всего места. Я использовал его для выявления больших зависимостей и оптимизации их загрузки. Например, при анализе одного из проектов я заметил, что библиотека, которая использовалась только для одного компонента, значительно увеличивала размер бандла. Я заменил её на более легковесное решение, что позволило уменьшить общий размер бандла на 30%.</w:t>
      </w:r>
    </w:p>
    <w:p w14:paraId="33660F5F" w14:textId="77777777" w:rsidR="008D6757" w:rsidRPr="008D6757" w:rsidRDefault="008D6757" w:rsidP="008D6757">
      <w:pPr>
        <w:numPr>
          <w:ilvl w:val="0"/>
          <w:numId w:val="30"/>
        </w:numPr>
      </w:pPr>
      <w:r w:rsidRPr="008D6757">
        <w:rPr>
          <w:b/>
          <w:bCs/>
        </w:rPr>
        <w:t>Source Map Explorer</w:t>
      </w:r>
      <w:r w:rsidRPr="008D6757">
        <w:t>: Этот инструмент помогает анализировать скомпилированные файлы и разбираться, какие исходные файлы приводят к увеличению размера. Я использовал его для проверки, какие библиотеки или компоненты вызывают проблемы с производительностью и могут быть оптимизированы или удалены. Например, в одном проекте я обнаружил, что некоторые стили не использовались и удалил их, что также улучшило производительность.</w:t>
      </w:r>
    </w:p>
    <w:p w14:paraId="6D687378" w14:textId="77777777" w:rsidR="008D6757" w:rsidRPr="008D6757" w:rsidRDefault="008D6757" w:rsidP="008D6757">
      <w:r w:rsidRPr="008D6757">
        <w:t>В процессе анализа также следую best practices, таким как код-сплиттинг и использование lazy loading для загрузки ресурсов только по мере необходимости.</w:t>
      </w:r>
    </w:p>
    <w:p w14:paraId="1B6AB6CB" w14:textId="77777777" w:rsidR="00DF5302" w:rsidRPr="008D6757" w:rsidRDefault="00DF5302" w:rsidP="008D6757"/>
    <w:sectPr w:rsidR="00DF5302" w:rsidRPr="008D675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D27658"/>
    <w:multiLevelType w:val="multilevel"/>
    <w:tmpl w:val="9F3A1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873691806">
    <w:abstractNumId w:val="28"/>
  </w:num>
  <w:num w:numId="29" w16cid:durableId="873469509">
    <w:abstractNumId w:val="4"/>
  </w:num>
  <w:num w:numId="30" w16cid:durableId="1247572417">
    <w:abstractNumId w:val="2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46976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D6757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2025-12-08T15:24:00Z</dcterms:modified>
</cp:coreProperties>
</file>