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7B3F" w14:textId="77777777" w:rsidR="00132707" w:rsidRPr="00132707" w:rsidRDefault="00132707" w:rsidP="00132707">
      <w:pPr>
        <w:rPr>
          <w:b/>
          <w:bCs/>
        </w:rPr>
      </w:pPr>
      <w:r w:rsidRPr="00132707">
        <w:rPr>
          <w:b/>
          <w:bCs/>
        </w:rPr>
        <w:t>Использовал ли Jest</w:t>
      </w:r>
    </w:p>
    <w:p w14:paraId="51CF46CB" w14:textId="77777777" w:rsidR="00132707" w:rsidRPr="00132707" w:rsidRDefault="00132707" w:rsidP="00132707">
      <w:r w:rsidRPr="00132707">
        <w:rPr>
          <w:b/>
          <w:bCs/>
        </w:rPr>
        <w:t>Что хотят услышать интервьюеры:</w:t>
      </w:r>
      <w:r w:rsidRPr="00132707">
        <w:br/>
        <w:t>Интервьюеры ожидают услышать от кандидата глубокое понимание Jest как инструмента для тестирования, его возможности и преимущества. Важно продемонстрировать опыт написания тестов, понимание различных типов тестирования (юнит-тесты, интеграционные тесты и т.д.), а также примеры успешного использования Jest в проектах. Кандидат должен показать, как тестирование улучшает качество кода и ускоряет процесс разработки.</w:t>
      </w:r>
    </w:p>
    <w:p w14:paraId="17DBC3B3" w14:textId="77777777" w:rsidR="00132707" w:rsidRPr="00132707" w:rsidRDefault="00132707" w:rsidP="00132707">
      <w:r w:rsidRPr="00132707">
        <w:rPr>
          <w:b/>
          <w:bCs/>
        </w:rPr>
        <w:t>Структурированный ответ:</w:t>
      </w:r>
    </w:p>
    <w:p w14:paraId="64EF575B" w14:textId="77777777" w:rsidR="00132707" w:rsidRPr="00132707" w:rsidRDefault="00132707" w:rsidP="00132707">
      <w:pPr>
        <w:numPr>
          <w:ilvl w:val="0"/>
          <w:numId w:val="8"/>
        </w:numPr>
      </w:pPr>
      <w:r w:rsidRPr="00132707">
        <w:rPr>
          <w:b/>
          <w:bCs/>
        </w:rPr>
        <w:t>Опыт с Jest:</w:t>
      </w:r>
    </w:p>
    <w:p w14:paraId="4CF73A24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t>Я использовал Jest в нескольких проектах для тестирования компонентов React и функциональности приложений.</w:t>
      </w:r>
    </w:p>
    <w:p w14:paraId="437E4920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t>В одном из проектов я написал юнит-тесты для сложных функций, что позволило выявить ошибки на ранних этапах разработки.</w:t>
      </w:r>
    </w:p>
    <w:p w14:paraId="5EC8267E" w14:textId="77777777" w:rsidR="00132707" w:rsidRPr="00132707" w:rsidRDefault="00132707" w:rsidP="00132707">
      <w:pPr>
        <w:numPr>
          <w:ilvl w:val="0"/>
          <w:numId w:val="8"/>
        </w:numPr>
      </w:pPr>
      <w:r w:rsidRPr="00132707">
        <w:rPr>
          <w:b/>
          <w:bCs/>
        </w:rPr>
        <w:t>Типы тестов:</w:t>
      </w:r>
    </w:p>
    <w:p w14:paraId="3F798FC2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rPr>
          <w:b/>
          <w:bCs/>
        </w:rPr>
        <w:t>Юнит-тесты:</w:t>
      </w:r>
      <w:r w:rsidRPr="00132707">
        <w:t> Я создавал тесты для отдельных функций, чтобы убедиться, что они работают корректно.</w:t>
      </w:r>
    </w:p>
    <w:p w14:paraId="358CD31A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rPr>
          <w:b/>
          <w:bCs/>
        </w:rPr>
        <w:t>Интеграционные тесты:</w:t>
      </w:r>
      <w:r w:rsidRPr="00132707">
        <w:t> Использовал Jest вместе с React Testing Library для проверки взаимодействия компонентов, что помогло убедиться в их совместимости.</w:t>
      </w:r>
    </w:p>
    <w:p w14:paraId="768B6D2D" w14:textId="77777777" w:rsidR="00132707" w:rsidRPr="00132707" w:rsidRDefault="00132707" w:rsidP="00132707">
      <w:pPr>
        <w:numPr>
          <w:ilvl w:val="0"/>
          <w:numId w:val="8"/>
        </w:numPr>
      </w:pPr>
      <w:r w:rsidRPr="00132707">
        <w:rPr>
          <w:b/>
          <w:bCs/>
        </w:rPr>
        <w:t>Преимущества использования Jest:</w:t>
      </w:r>
    </w:p>
    <w:p w14:paraId="5DE8444B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t>Быстрая настройка и простота использования.</w:t>
      </w:r>
    </w:p>
    <w:p w14:paraId="3290CF48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t>Встроенная поддержка моков и шпионов, что позволяет легко тестировать функции и модули.</w:t>
      </w:r>
    </w:p>
    <w:p w14:paraId="786CD56B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t>Отчетность и удобный вывод результатов тестов, что облегчает анализ.</w:t>
      </w:r>
    </w:p>
    <w:p w14:paraId="02446907" w14:textId="77777777" w:rsidR="00132707" w:rsidRPr="00132707" w:rsidRDefault="00132707" w:rsidP="00132707">
      <w:pPr>
        <w:numPr>
          <w:ilvl w:val="0"/>
          <w:numId w:val="8"/>
        </w:numPr>
      </w:pPr>
      <w:r w:rsidRPr="00132707">
        <w:rPr>
          <w:b/>
          <w:bCs/>
        </w:rPr>
        <w:t>Примеры использования:</w:t>
      </w:r>
    </w:p>
    <w:p w14:paraId="157DEE76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t>Например, в проекте по разработке интернет-магазина я использовал Jest для тестирования логики добавления товаров в корзину. Это помогло мне убедиться, что все сценарии работают правильно.</w:t>
      </w:r>
    </w:p>
    <w:p w14:paraId="1B31F233" w14:textId="77777777" w:rsidR="00132707" w:rsidRPr="00132707" w:rsidRDefault="00132707" w:rsidP="00132707">
      <w:pPr>
        <w:numPr>
          <w:ilvl w:val="0"/>
          <w:numId w:val="8"/>
        </w:numPr>
      </w:pPr>
      <w:r w:rsidRPr="00132707">
        <w:rPr>
          <w:b/>
          <w:bCs/>
        </w:rPr>
        <w:t>Заключение:</w:t>
      </w:r>
    </w:p>
    <w:p w14:paraId="66254406" w14:textId="77777777" w:rsidR="00132707" w:rsidRPr="00132707" w:rsidRDefault="00132707" w:rsidP="00132707">
      <w:pPr>
        <w:numPr>
          <w:ilvl w:val="1"/>
          <w:numId w:val="8"/>
        </w:numPr>
      </w:pPr>
      <w:r w:rsidRPr="00132707">
        <w:t>Я верю, что использование Jest значительно улучшает надежность кода и ускоряет процесс разработки, позволяя сосредоточиться на новых функциях, зная, что существующий функционал протестирован.</w:t>
      </w:r>
    </w:p>
    <w:p w14:paraId="1B6AB6CB" w14:textId="77777777" w:rsidR="00DF5302" w:rsidRPr="00132707" w:rsidRDefault="00DF5302" w:rsidP="00132707"/>
    <w:sectPr w:rsidR="00DF5302" w:rsidRPr="001327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B15AF"/>
    <w:multiLevelType w:val="multilevel"/>
    <w:tmpl w:val="1868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05716253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32707"/>
    <w:rsid w:val="00162F17"/>
    <w:rsid w:val="001D19BF"/>
    <w:rsid w:val="001D3661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2025-12-07T08:29:00Z</dcterms:modified>
</cp:coreProperties>
</file>