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4602" w14:textId="77777777" w:rsidR="00C666AC" w:rsidRPr="00C666AC" w:rsidRDefault="00C666AC" w:rsidP="00C666AC">
      <w:pPr>
        <w:rPr>
          <w:b/>
          <w:bCs/>
        </w:rPr>
      </w:pPr>
      <w:r w:rsidRPr="00C666AC">
        <w:rPr>
          <w:b/>
          <w:bCs/>
        </w:rPr>
        <w:t>Использовали ли рекурсию в реальной разработке</w:t>
      </w:r>
    </w:p>
    <w:p w14:paraId="52BBBC35" w14:textId="77777777" w:rsidR="00C666AC" w:rsidRPr="00C666AC" w:rsidRDefault="00C666AC" w:rsidP="00C666AC">
      <w:r w:rsidRPr="00C666AC">
        <w:rPr>
          <w:b/>
          <w:bCs/>
        </w:rPr>
        <w:t>Что хотят услышать интервьюеры:</w:t>
      </w:r>
      <w:r w:rsidRPr="00C666AC">
        <w:br/>
        <w:t>Интервьюеры ищут понимание рекурсии как концепции, её применение в реальных проектах, а также примеры задач, где рекурсия была особенно полезна. Они ожидают услышать о вашем опыте работы с рекурсивными функциями, а также о потенциальных проблемах, таких как глубокая рекурсия и производительность.</w:t>
      </w:r>
    </w:p>
    <w:p w14:paraId="07301752" w14:textId="77777777" w:rsidR="00C666AC" w:rsidRPr="00C666AC" w:rsidRDefault="00C666AC" w:rsidP="00C666AC">
      <w:r w:rsidRPr="00C666AC">
        <w:rPr>
          <w:b/>
          <w:bCs/>
        </w:rPr>
        <w:t>Пример ответа:</w:t>
      </w:r>
    </w:p>
    <w:p w14:paraId="5AFB6500" w14:textId="77777777" w:rsidR="00C666AC" w:rsidRPr="00C666AC" w:rsidRDefault="00C666AC" w:rsidP="00C666AC">
      <w:r w:rsidRPr="00C666AC">
        <w:rPr>
          <w:b/>
          <w:bCs/>
        </w:rPr>
        <w:t>Ситуация:</w:t>
      </w:r>
      <w:r w:rsidRPr="00C666AC">
        <w:t> В одном из моих проектов мы разрабатывали веб-приложение для визуализации структуры данных, где требовалось отобразить дерево категорий.</w:t>
      </w:r>
    </w:p>
    <w:p w14:paraId="795EA463" w14:textId="77777777" w:rsidR="00C666AC" w:rsidRPr="00C666AC" w:rsidRDefault="00C666AC" w:rsidP="00C666AC">
      <w:r w:rsidRPr="00C666AC">
        <w:rPr>
          <w:b/>
          <w:bCs/>
        </w:rPr>
        <w:t>Задача:</w:t>
      </w:r>
      <w:r w:rsidRPr="00C666AC">
        <w:t> Я должен был реализовать функцию, которая рекурсивно обходит дерево и собирает данные для отображения на фронтенде.</w:t>
      </w:r>
    </w:p>
    <w:p w14:paraId="3ED55FAD" w14:textId="77777777" w:rsidR="00C666AC" w:rsidRPr="00C666AC" w:rsidRDefault="00C666AC" w:rsidP="00C666AC">
      <w:r w:rsidRPr="00C666AC">
        <w:rPr>
          <w:b/>
          <w:bCs/>
        </w:rPr>
        <w:t>Действия:</w:t>
      </w:r>
      <w:r w:rsidRPr="00C666AC">
        <w:t> Я использовал рекурсивную функцию, чтобы пройтись по всем узлам дерева и собрать необходимые данные. Вот пример кода:</w:t>
      </w:r>
    </w:p>
    <w:p w14:paraId="1AC4577A" w14:textId="77777777" w:rsidR="00C666AC" w:rsidRPr="00C666AC" w:rsidRDefault="00C666AC" w:rsidP="00C666AC">
      <w:r w:rsidRPr="00C666AC">
        <w:t>function traverseTree(node) {</w:t>
      </w:r>
    </w:p>
    <w:p w14:paraId="795C9ECF" w14:textId="77777777" w:rsidR="00C666AC" w:rsidRPr="00C666AC" w:rsidRDefault="00C666AC" w:rsidP="00C666AC">
      <w:r w:rsidRPr="00C666AC">
        <w:t xml:space="preserve">    </w:t>
      </w:r>
      <w:r w:rsidRPr="00C666AC">
        <w:rPr>
          <w:i/>
          <w:iCs/>
        </w:rPr>
        <w:t>// Проверяем, есть ли у узла подузлы</w:t>
      </w:r>
    </w:p>
    <w:p w14:paraId="714573F1" w14:textId="77777777" w:rsidR="00C666AC" w:rsidRPr="00C666AC" w:rsidRDefault="00C666AC" w:rsidP="00C666AC">
      <w:pPr>
        <w:rPr>
          <w:lang w:val="en-US"/>
        </w:rPr>
      </w:pPr>
      <w:r w:rsidRPr="00C666AC">
        <w:t xml:space="preserve">    </w:t>
      </w:r>
      <w:r w:rsidRPr="00C666AC">
        <w:rPr>
          <w:lang w:val="en-US"/>
        </w:rPr>
        <w:t>if (node.children &amp;&amp; node.children.length &gt; 0) {</w:t>
      </w:r>
    </w:p>
    <w:p w14:paraId="107DD16D" w14:textId="77777777" w:rsidR="00C666AC" w:rsidRPr="00C666AC" w:rsidRDefault="00C666AC" w:rsidP="00C666AC">
      <w:r w:rsidRPr="00C666AC">
        <w:rPr>
          <w:lang w:val="en-US"/>
        </w:rPr>
        <w:t xml:space="preserve">        </w:t>
      </w:r>
      <w:r w:rsidRPr="00C666AC">
        <w:rPr>
          <w:i/>
          <w:iCs/>
        </w:rPr>
        <w:t>// Проходим по каждому подузлу рекурсивно</w:t>
      </w:r>
    </w:p>
    <w:p w14:paraId="45D7F33A" w14:textId="77777777" w:rsidR="00C666AC" w:rsidRPr="00C666AC" w:rsidRDefault="00C666AC" w:rsidP="00C666AC">
      <w:r w:rsidRPr="00C666AC">
        <w:t xml:space="preserve">        node.children.forEach(child =&gt; {</w:t>
      </w:r>
    </w:p>
    <w:p w14:paraId="089ACD7E" w14:textId="77777777" w:rsidR="00C666AC" w:rsidRPr="00C666AC" w:rsidRDefault="00C666AC" w:rsidP="00C666AC">
      <w:r w:rsidRPr="00C666AC">
        <w:t xml:space="preserve">            traverseTree(child);</w:t>
      </w:r>
    </w:p>
    <w:p w14:paraId="35CA10F3" w14:textId="77777777" w:rsidR="00C666AC" w:rsidRPr="00C666AC" w:rsidRDefault="00C666AC" w:rsidP="00C666AC">
      <w:r w:rsidRPr="00C666AC">
        <w:t xml:space="preserve">        });</w:t>
      </w:r>
    </w:p>
    <w:p w14:paraId="23F8FA45" w14:textId="77777777" w:rsidR="00C666AC" w:rsidRPr="00C666AC" w:rsidRDefault="00C666AC" w:rsidP="00C666AC">
      <w:r w:rsidRPr="00C666AC">
        <w:t xml:space="preserve">    }</w:t>
      </w:r>
    </w:p>
    <w:p w14:paraId="21A5E131" w14:textId="77777777" w:rsidR="00C666AC" w:rsidRPr="00C666AC" w:rsidRDefault="00C666AC" w:rsidP="00C666AC">
      <w:r w:rsidRPr="00C666AC">
        <w:t xml:space="preserve">    </w:t>
      </w:r>
      <w:r w:rsidRPr="00C666AC">
        <w:rPr>
          <w:i/>
          <w:iCs/>
        </w:rPr>
        <w:t>// Обрабатываем узел (например, собираем его данные)</w:t>
      </w:r>
    </w:p>
    <w:p w14:paraId="73BCCA26" w14:textId="77777777" w:rsidR="00C666AC" w:rsidRPr="00C666AC" w:rsidRDefault="00C666AC" w:rsidP="00C666AC">
      <w:r w:rsidRPr="00C666AC">
        <w:t xml:space="preserve">    console.log(node.data);</w:t>
      </w:r>
    </w:p>
    <w:p w14:paraId="2CA3FA3C" w14:textId="77777777" w:rsidR="00C666AC" w:rsidRPr="00C666AC" w:rsidRDefault="00C666AC" w:rsidP="00C666AC">
      <w:r w:rsidRPr="00C666AC">
        <w:t>}</w:t>
      </w:r>
    </w:p>
    <w:p w14:paraId="29C38EF7" w14:textId="77777777" w:rsidR="00C666AC" w:rsidRPr="00C666AC" w:rsidRDefault="00C666AC" w:rsidP="00C666AC"/>
    <w:p w14:paraId="4E5051ED" w14:textId="77777777" w:rsidR="00C666AC" w:rsidRPr="00C666AC" w:rsidRDefault="00C666AC" w:rsidP="00C666AC">
      <w:r w:rsidRPr="00C666AC">
        <w:rPr>
          <w:i/>
          <w:iCs/>
        </w:rPr>
        <w:t>// Пример дерева категорий</w:t>
      </w:r>
    </w:p>
    <w:p w14:paraId="7A63D3C6" w14:textId="77777777" w:rsidR="00C666AC" w:rsidRPr="00C666AC" w:rsidRDefault="00C666AC" w:rsidP="00C666AC">
      <w:pPr>
        <w:rPr>
          <w:lang w:val="en-US"/>
        </w:rPr>
      </w:pPr>
      <w:r w:rsidRPr="00C666AC">
        <w:rPr>
          <w:lang w:val="en-US"/>
        </w:rPr>
        <w:t>const categories = {</w:t>
      </w:r>
    </w:p>
    <w:p w14:paraId="62C05B99" w14:textId="77777777" w:rsidR="00C666AC" w:rsidRPr="00C666AC" w:rsidRDefault="00C666AC" w:rsidP="00C666AC">
      <w:pPr>
        <w:rPr>
          <w:lang w:val="en-US"/>
        </w:rPr>
      </w:pPr>
      <w:r w:rsidRPr="00C666AC">
        <w:rPr>
          <w:lang w:val="en-US"/>
        </w:rPr>
        <w:t xml:space="preserve">    data: 'Root',</w:t>
      </w:r>
    </w:p>
    <w:p w14:paraId="0886E26A" w14:textId="77777777" w:rsidR="00C666AC" w:rsidRPr="00C666AC" w:rsidRDefault="00C666AC" w:rsidP="00C666AC">
      <w:pPr>
        <w:rPr>
          <w:lang w:val="en-US"/>
        </w:rPr>
      </w:pPr>
      <w:r w:rsidRPr="00C666AC">
        <w:rPr>
          <w:lang w:val="en-US"/>
        </w:rPr>
        <w:t xml:space="preserve">    children: [</w:t>
      </w:r>
    </w:p>
    <w:p w14:paraId="39A8AA37" w14:textId="77777777" w:rsidR="00C666AC" w:rsidRPr="00C666AC" w:rsidRDefault="00C666AC" w:rsidP="00C666AC">
      <w:r w:rsidRPr="00C666AC">
        <w:rPr>
          <w:lang w:val="en-US"/>
        </w:rPr>
        <w:t xml:space="preserve">        </w:t>
      </w:r>
      <w:r w:rsidRPr="00C666AC">
        <w:t>{</w:t>
      </w:r>
    </w:p>
    <w:p w14:paraId="1696D22E" w14:textId="77777777" w:rsidR="00C666AC" w:rsidRPr="00C666AC" w:rsidRDefault="00C666AC" w:rsidP="00C666AC">
      <w:r w:rsidRPr="00C666AC">
        <w:t xml:space="preserve">            data: 'Child 1',</w:t>
      </w:r>
    </w:p>
    <w:p w14:paraId="3309EC27" w14:textId="77777777" w:rsidR="00C666AC" w:rsidRPr="00C666AC" w:rsidRDefault="00C666AC" w:rsidP="00C666AC">
      <w:r w:rsidRPr="00C666AC">
        <w:lastRenderedPageBreak/>
        <w:t xml:space="preserve">            children: []</w:t>
      </w:r>
    </w:p>
    <w:p w14:paraId="1EB56BE9" w14:textId="77777777" w:rsidR="00C666AC" w:rsidRPr="00C666AC" w:rsidRDefault="00C666AC" w:rsidP="00C666AC">
      <w:r w:rsidRPr="00C666AC">
        <w:t xml:space="preserve">        },</w:t>
      </w:r>
    </w:p>
    <w:p w14:paraId="30F99805" w14:textId="77777777" w:rsidR="00C666AC" w:rsidRPr="00C666AC" w:rsidRDefault="00C666AC" w:rsidP="00C666AC">
      <w:r w:rsidRPr="00C666AC">
        <w:t xml:space="preserve">        {</w:t>
      </w:r>
    </w:p>
    <w:p w14:paraId="7249D181" w14:textId="77777777" w:rsidR="00C666AC" w:rsidRPr="00C666AC" w:rsidRDefault="00C666AC" w:rsidP="00C666AC">
      <w:r w:rsidRPr="00C666AC">
        <w:t xml:space="preserve">            data: 'Child 2',</w:t>
      </w:r>
    </w:p>
    <w:p w14:paraId="14F72BF7" w14:textId="77777777" w:rsidR="00C666AC" w:rsidRPr="00C666AC" w:rsidRDefault="00C666AC" w:rsidP="00C666AC">
      <w:r w:rsidRPr="00C666AC">
        <w:t xml:space="preserve">            children: [</w:t>
      </w:r>
    </w:p>
    <w:p w14:paraId="695E5DFF" w14:textId="77777777" w:rsidR="00C666AC" w:rsidRPr="00C666AC" w:rsidRDefault="00C666AC" w:rsidP="00C666AC">
      <w:r w:rsidRPr="00C666AC">
        <w:t xml:space="preserve">                {</w:t>
      </w:r>
    </w:p>
    <w:p w14:paraId="6448F379" w14:textId="77777777" w:rsidR="00C666AC" w:rsidRPr="00C666AC" w:rsidRDefault="00C666AC" w:rsidP="00C666AC">
      <w:r w:rsidRPr="00C666AC">
        <w:t xml:space="preserve">                    data: 'Grandchild 1',</w:t>
      </w:r>
    </w:p>
    <w:p w14:paraId="5DB1621D" w14:textId="77777777" w:rsidR="00C666AC" w:rsidRPr="00C666AC" w:rsidRDefault="00C666AC" w:rsidP="00C666AC">
      <w:r w:rsidRPr="00C666AC">
        <w:t xml:space="preserve">                    children: []</w:t>
      </w:r>
    </w:p>
    <w:p w14:paraId="790DE7B8" w14:textId="77777777" w:rsidR="00C666AC" w:rsidRPr="00C666AC" w:rsidRDefault="00C666AC" w:rsidP="00C666AC">
      <w:r w:rsidRPr="00C666AC">
        <w:t xml:space="preserve">                }</w:t>
      </w:r>
    </w:p>
    <w:p w14:paraId="257F8158" w14:textId="77777777" w:rsidR="00C666AC" w:rsidRPr="00C666AC" w:rsidRDefault="00C666AC" w:rsidP="00C666AC">
      <w:r w:rsidRPr="00C666AC">
        <w:t xml:space="preserve">            ]</w:t>
      </w:r>
    </w:p>
    <w:p w14:paraId="2791DE6B" w14:textId="77777777" w:rsidR="00C666AC" w:rsidRPr="00C666AC" w:rsidRDefault="00C666AC" w:rsidP="00C666AC">
      <w:r w:rsidRPr="00C666AC">
        <w:t xml:space="preserve">        }</w:t>
      </w:r>
    </w:p>
    <w:p w14:paraId="220E735C" w14:textId="77777777" w:rsidR="00C666AC" w:rsidRPr="00C666AC" w:rsidRDefault="00C666AC" w:rsidP="00C666AC">
      <w:r w:rsidRPr="00C666AC">
        <w:t xml:space="preserve">    ]</w:t>
      </w:r>
    </w:p>
    <w:p w14:paraId="1F6C44A6" w14:textId="77777777" w:rsidR="00C666AC" w:rsidRPr="00C666AC" w:rsidRDefault="00C666AC" w:rsidP="00C666AC">
      <w:r w:rsidRPr="00C666AC">
        <w:t>};</w:t>
      </w:r>
    </w:p>
    <w:p w14:paraId="17925EF0" w14:textId="77777777" w:rsidR="00C666AC" w:rsidRPr="00C666AC" w:rsidRDefault="00C666AC" w:rsidP="00C666AC"/>
    <w:p w14:paraId="6550CD5D" w14:textId="77777777" w:rsidR="00C666AC" w:rsidRPr="00C666AC" w:rsidRDefault="00C666AC" w:rsidP="00C666AC">
      <w:r w:rsidRPr="00C666AC">
        <w:rPr>
          <w:i/>
          <w:iCs/>
        </w:rPr>
        <w:t>// Запуск рекурсивной функции</w:t>
      </w:r>
    </w:p>
    <w:p w14:paraId="67E3611E" w14:textId="77777777" w:rsidR="00C666AC" w:rsidRPr="00C666AC" w:rsidRDefault="00C666AC" w:rsidP="00C666AC">
      <w:r w:rsidRPr="00C666AC">
        <w:t>traverseTree(categories);</w:t>
      </w:r>
    </w:p>
    <w:p w14:paraId="1911B12A" w14:textId="77777777" w:rsidR="00C666AC" w:rsidRPr="00C666AC" w:rsidRDefault="00C666AC" w:rsidP="00C666AC">
      <w:r w:rsidRPr="00C666AC">
        <w:rPr>
          <w:b/>
          <w:bCs/>
        </w:rPr>
        <w:t>Результат:</w:t>
      </w:r>
      <w:r w:rsidRPr="00C666AC">
        <w:t> Рекурсивное решение позволило эффективно обойти все узлы дерева, что значительно упростило код и уменьшило его сложность. Однако я также осознаю риски, связанные с глубокой рекурсией, и в этом случае использовал итеративный подход для больших деревьев, чтобы избежать переполнения стека.</w:t>
      </w:r>
    </w:p>
    <w:p w14:paraId="1B6AB6CB" w14:textId="77777777" w:rsidR="00DF5302" w:rsidRPr="00C666AC" w:rsidRDefault="00DF5302" w:rsidP="00C666AC"/>
    <w:sectPr w:rsidR="00DF5302" w:rsidRPr="00C666A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3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1"/>
  </w:num>
  <w:num w:numId="14" w16cid:durableId="797186494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1E2016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666AC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2025-12-07T12:06:00Z</dcterms:modified>
</cp:coreProperties>
</file>