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C8E2" w14:textId="77777777" w:rsidR="00A5690F" w:rsidRPr="00A5690F" w:rsidRDefault="00A5690F" w:rsidP="00A5690F">
      <w:pPr>
        <w:rPr>
          <w:b/>
          <w:bCs/>
        </w:rPr>
      </w:pPr>
      <w:r w:rsidRPr="00A5690F">
        <w:rPr>
          <w:b/>
          <w:bCs/>
        </w:rPr>
        <w:t>Как бороться с XSS атаками во фронтенде?</w:t>
      </w:r>
    </w:p>
    <w:p w14:paraId="366CBFCE" w14:textId="77777777" w:rsidR="00A5690F" w:rsidRPr="00A5690F" w:rsidRDefault="00A5690F" w:rsidP="00A5690F">
      <w:r w:rsidRPr="00A5690F">
        <w:rPr>
          <w:b/>
          <w:bCs/>
        </w:rPr>
        <w:t>Что хотят услышать интервьюеры:</w:t>
      </w:r>
      <w:r w:rsidRPr="00A5690F">
        <w:br/>
        <w:t>Интервьюеры ожидают услышать четкое понимание концепции XSS (Cross-Site Scripting), механизмов атаки и методов защиты от них. Кандидат должен продемонстрировать знание различных типов XSS, а также лучшие практики по предотвращению уязвимостей. Важно упомянуть о безопасном управлении пользовательскими данными и использовании современных фреймворков для минимизации рисков.</w:t>
      </w:r>
    </w:p>
    <w:p w14:paraId="05070341" w14:textId="77777777" w:rsidR="00A5690F" w:rsidRPr="00A5690F" w:rsidRDefault="00A5690F" w:rsidP="00A5690F">
      <w:pPr>
        <w:rPr>
          <w:b/>
          <w:bCs/>
        </w:rPr>
      </w:pPr>
      <w:r w:rsidRPr="00A5690F">
        <w:rPr>
          <w:b/>
          <w:bCs/>
        </w:rPr>
        <w:t>Типы XSS:</w:t>
      </w:r>
    </w:p>
    <w:p w14:paraId="791477AD" w14:textId="77777777" w:rsidR="00A5690F" w:rsidRPr="00A5690F" w:rsidRDefault="00A5690F" w:rsidP="00A5690F">
      <w:pPr>
        <w:numPr>
          <w:ilvl w:val="0"/>
          <w:numId w:val="20"/>
        </w:numPr>
      </w:pPr>
      <w:r w:rsidRPr="00A5690F">
        <w:rPr>
          <w:b/>
          <w:bCs/>
        </w:rPr>
        <w:t>Stored XSS:</w:t>
      </w:r>
      <w:r w:rsidRPr="00A5690F">
        <w:t> Атака, где вредоносный скрипт сохраняется на сервере и выполняется при загрузке страницы.</w:t>
      </w:r>
    </w:p>
    <w:p w14:paraId="2140285A" w14:textId="77777777" w:rsidR="00A5690F" w:rsidRPr="00A5690F" w:rsidRDefault="00A5690F" w:rsidP="00A5690F">
      <w:pPr>
        <w:numPr>
          <w:ilvl w:val="0"/>
          <w:numId w:val="20"/>
        </w:numPr>
      </w:pPr>
      <w:r w:rsidRPr="00A5690F">
        <w:rPr>
          <w:b/>
          <w:bCs/>
        </w:rPr>
        <w:t>Reflected XSS:</w:t>
      </w:r>
      <w:r w:rsidRPr="00A5690F">
        <w:t> Вредоносный код передается через URL и немедленно выполняется на странице.</w:t>
      </w:r>
    </w:p>
    <w:p w14:paraId="3558CBF4" w14:textId="77777777" w:rsidR="00A5690F" w:rsidRPr="00A5690F" w:rsidRDefault="00A5690F" w:rsidP="00A5690F">
      <w:pPr>
        <w:numPr>
          <w:ilvl w:val="0"/>
          <w:numId w:val="20"/>
        </w:numPr>
      </w:pPr>
      <w:r w:rsidRPr="00A5690F">
        <w:rPr>
          <w:b/>
          <w:bCs/>
        </w:rPr>
        <w:t>DOM-based XSS:</w:t>
      </w:r>
      <w:r w:rsidRPr="00A5690F">
        <w:t> Атака, при которой вредоносный код выполняется в браузере при манипуляции DOM.</w:t>
      </w:r>
    </w:p>
    <w:p w14:paraId="2A951F84" w14:textId="77777777" w:rsidR="00A5690F" w:rsidRPr="00A5690F" w:rsidRDefault="00A5690F" w:rsidP="00A5690F">
      <w:pPr>
        <w:rPr>
          <w:b/>
          <w:bCs/>
        </w:rPr>
      </w:pPr>
      <w:r w:rsidRPr="00A5690F">
        <w:rPr>
          <w:b/>
          <w:bCs/>
        </w:rPr>
        <w:t>Методы защиты от XSS:</w:t>
      </w:r>
    </w:p>
    <w:p w14:paraId="35E6D68F" w14:textId="77777777" w:rsidR="00A5690F" w:rsidRPr="00A5690F" w:rsidRDefault="00A5690F" w:rsidP="00A5690F">
      <w:pPr>
        <w:numPr>
          <w:ilvl w:val="0"/>
          <w:numId w:val="21"/>
        </w:numPr>
      </w:pPr>
      <w:r w:rsidRPr="00A5690F">
        <w:rPr>
          <w:b/>
          <w:bCs/>
        </w:rPr>
        <w:t>Экранирование пользовательского ввода:</w:t>
      </w:r>
      <w:r w:rsidRPr="00A5690F">
        <w:t> Используйте функции для экранирования специальных символов, чтобы избежать интерпретации как кода. Например, в JavaScript можно использовать:</w:t>
      </w:r>
    </w:p>
    <w:p w14:paraId="73C1E9FD" w14:textId="77777777" w:rsidR="00A5690F" w:rsidRPr="00A5690F" w:rsidRDefault="00A5690F" w:rsidP="00A5690F">
      <w:pPr>
        <w:numPr>
          <w:ilvl w:val="0"/>
          <w:numId w:val="21"/>
        </w:numPr>
        <w:tabs>
          <w:tab w:val="clear" w:pos="720"/>
        </w:tabs>
      </w:pPr>
      <w:r w:rsidRPr="00A5690F">
        <w:t>const escapeHtml = (unsafe) =&gt; {</w:t>
      </w:r>
    </w:p>
    <w:p w14:paraId="713A7808" w14:textId="77777777" w:rsidR="00A5690F" w:rsidRPr="00A5690F" w:rsidRDefault="00A5690F" w:rsidP="00A5690F">
      <w:pPr>
        <w:numPr>
          <w:ilvl w:val="0"/>
          <w:numId w:val="21"/>
        </w:numPr>
        <w:tabs>
          <w:tab w:val="clear" w:pos="720"/>
        </w:tabs>
      </w:pPr>
      <w:r w:rsidRPr="00A5690F">
        <w:t xml:space="preserve">    return unsafe</w:t>
      </w:r>
    </w:p>
    <w:p w14:paraId="6B1BC51D" w14:textId="77777777" w:rsidR="00A5690F" w:rsidRPr="00A5690F" w:rsidRDefault="00A5690F" w:rsidP="00A5690F">
      <w:pPr>
        <w:numPr>
          <w:ilvl w:val="0"/>
          <w:numId w:val="21"/>
        </w:numPr>
        <w:tabs>
          <w:tab w:val="clear" w:pos="720"/>
        </w:tabs>
      </w:pPr>
      <w:r w:rsidRPr="00A5690F">
        <w:t xml:space="preserve">        .replace(/&amp;/g, "&amp;amp;")</w:t>
      </w:r>
    </w:p>
    <w:p w14:paraId="2365CD44" w14:textId="77777777" w:rsidR="00A5690F" w:rsidRPr="00A5690F" w:rsidRDefault="00A5690F" w:rsidP="00A5690F">
      <w:pPr>
        <w:numPr>
          <w:ilvl w:val="0"/>
          <w:numId w:val="21"/>
        </w:numPr>
        <w:tabs>
          <w:tab w:val="clear" w:pos="720"/>
        </w:tabs>
      </w:pPr>
      <w:r w:rsidRPr="00A5690F">
        <w:t xml:space="preserve">        .replace(/&lt;/g, "&amp;lt;")</w:t>
      </w:r>
    </w:p>
    <w:p w14:paraId="13807A8E" w14:textId="77777777" w:rsidR="00A5690F" w:rsidRPr="00A5690F" w:rsidRDefault="00A5690F" w:rsidP="00A5690F">
      <w:pPr>
        <w:numPr>
          <w:ilvl w:val="0"/>
          <w:numId w:val="21"/>
        </w:numPr>
        <w:tabs>
          <w:tab w:val="clear" w:pos="720"/>
        </w:tabs>
      </w:pPr>
      <w:r w:rsidRPr="00A5690F">
        <w:t xml:space="preserve">        .replace(/&gt;/g, "&amp;gt;")</w:t>
      </w:r>
    </w:p>
    <w:p w14:paraId="42EA4CB0" w14:textId="77777777" w:rsidR="00A5690F" w:rsidRPr="00A5690F" w:rsidRDefault="00A5690F" w:rsidP="00A5690F">
      <w:pPr>
        <w:numPr>
          <w:ilvl w:val="0"/>
          <w:numId w:val="21"/>
        </w:numPr>
        <w:tabs>
          <w:tab w:val="clear" w:pos="720"/>
        </w:tabs>
      </w:pPr>
      <w:r w:rsidRPr="00A5690F">
        <w:t xml:space="preserve">        .replace(/"/g, "&amp;quot;")</w:t>
      </w:r>
    </w:p>
    <w:p w14:paraId="318CD122" w14:textId="77777777" w:rsidR="00A5690F" w:rsidRPr="00A5690F" w:rsidRDefault="00A5690F" w:rsidP="00A5690F">
      <w:pPr>
        <w:numPr>
          <w:ilvl w:val="0"/>
          <w:numId w:val="21"/>
        </w:numPr>
        <w:tabs>
          <w:tab w:val="clear" w:pos="720"/>
        </w:tabs>
      </w:pPr>
      <w:r w:rsidRPr="00A5690F">
        <w:t xml:space="preserve">        .replace(/'/g, "&amp;#039;");</w:t>
      </w:r>
    </w:p>
    <w:p w14:paraId="023FCCFD" w14:textId="77777777" w:rsidR="00A5690F" w:rsidRPr="00A5690F" w:rsidRDefault="00A5690F" w:rsidP="00A5690F">
      <w:pPr>
        <w:numPr>
          <w:ilvl w:val="0"/>
          <w:numId w:val="21"/>
        </w:numPr>
        <w:tabs>
          <w:tab w:val="clear" w:pos="720"/>
        </w:tabs>
      </w:pPr>
      <w:r w:rsidRPr="00A5690F">
        <w:t>};</w:t>
      </w:r>
    </w:p>
    <w:p w14:paraId="64A7ABE6" w14:textId="77777777" w:rsidR="00A5690F" w:rsidRPr="00A5690F" w:rsidRDefault="00A5690F" w:rsidP="00A5690F">
      <w:pPr>
        <w:numPr>
          <w:ilvl w:val="0"/>
          <w:numId w:val="21"/>
        </w:numPr>
      </w:pPr>
      <w:r w:rsidRPr="00A5690F">
        <w:rPr>
          <w:b/>
          <w:bCs/>
        </w:rPr>
        <w:t>Используйте Content Security Policy (CSP):</w:t>
      </w:r>
      <w:r w:rsidRPr="00A5690F">
        <w:t> CSP помогает ограничить источники скриптов и предотвращает выполнение вредоносного кода. Например:</w:t>
      </w:r>
    </w:p>
    <w:p w14:paraId="0F7A73EC" w14:textId="77777777" w:rsidR="00A5690F" w:rsidRPr="00A5690F" w:rsidRDefault="00A5690F" w:rsidP="00A5690F">
      <w:pPr>
        <w:numPr>
          <w:ilvl w:val="0"/>
          <w:numId w:val="21"/>
        </w:numPr>
        <w:tabs>
          <w:tab w:val="clear" w:pos="720"/>
        </w:tabs>
      </w:pPr>
      <w:r w:rsidRPr="00A5690F">
        <w:t>&lt;meta http-equiv="Content-Security-Policy" content="default-src 'self'; script-src 'self' https://trustedscripts.example.com;"&gt;</w:t>
      </w:r>
    </w:p>
    <w:p w14:paraId="67BDD549" w14:textId="77777777" w:rsidR="00A5690F" w:rsidRPr="00A5690F" w:rsidRDefault="00A5690F" w:rsidP="00A5690F">
      <w:pPr>
        <w:numPr>
          <w:ilvl w:val="0"/>
          <w:numId w:val="21"/>
        </w:numPr>
      </w:pPr>
      <w:r w:rsidRPr="00A5690F">
        <w:rPr>
          <w:b/>
          <w:bCs/>
        </w:rPr>
        <w:t>Избегайте использования </w:t>
      </w:r>
      <w:r w:rsidRPr="00A5690F">
        <w:t>innerHTML</w:t>
      </w:r>
      <w:r w:rsidRPr="00A5690F">
        <w:rPr>
          <w:b/>
          <w:bCs/>
        </w:rPr>
        <w:t> и </w:t>
      </w:r>
      <w:r w:rsidRPr="00A5690F">
        <w:t>eval()</w:t>
      </w:r>
      <w:r w:rsidRPr="00A5690F">
        <w:rPr>
          <w:b/>
          <w:bCs/>
        </w:rPr>
        <w:t>:</w:t>
      </w:r>
      <w:r w:rsidRPr="00A5690F">
        <w:t> Эти методы позволяют вставлять код и могут быть использованы для выполнения вредоносного JavaScript. Вместо этого используйте безопасные методы, такие как textContent или setAttribute.</w:t>
      </w:r>
    </w:p>
    <w:p w14:paraId="78AC4654" w14:textId="77777777" w:rsidR="00A5690F" w:rsidRPr="00A5690F" w:rsidRDefault="00A5690F" w:rsidP="00A5690F">
      <w:pPr>
        <w:numPr>
          <w:ilvl w:val="0"/>
          <w:numId w:val="21"/>
        </w:numPr>
      </w:pPr>
      <w:r w:rsidRPr="00A5690F">
        <w:rPr>
          <w:b/>
          <w:bCs/>
        </w:rPr>
        <w:lastRenderedPageBreak/>
        <w:t>Санитизация ввода:</w:t>
      </w:r>
      <w:r w:rsidRPr="00A5690F">
        <w:t> Используйте библиотеки, такие как DOMPurify, для очистки пользовательского ввода перед его вставкой в DOM.</w:t>
      </w:r>
    </w:p>
    <w:p w14:paraId="04130B8A" w14:textId="77777777" w:rsidR="00A5690F" w:rsidRPr="00A5690F" w:rsidRDefault="00A5690F" w:rsidP="00A5690F">
      <w:pPr>
        <w:rPr>
          <w:b/>
          <w:bCs/>
        </w:rPr>
      </w:pPr>
      <w:r w:rsidRPr="00A5690F">
        <w:rPr>
          <w:b/>
          <w:bCs/>
        </w:rPr>
        <w:t>Заключение:</w:t>
      </w:r>
    </w:p>
    <w:p w14:paraId="69AE6CE5" w14:textId="77777777" w:rsidR="00A5690F" w:rsidRPr="00A5690F" w:rsidRDefault="00A5690F" w:rsidP="00A5690F">
      <w:r w:rsidRPr="00A5690F">
        <w:t>Защита от XSS является важным аспектом разработки безопасного фронтенда. Применение указанных методов и инструментов помогает минимизировать риски и защитить пользователей.</w:t>
      </w:r>
    </w:p>
    <w:p w14:paraId="1B6AB6CB" w14:textId="77777777" w:rsidR="00DF5302" w:rsidRPr="00A5690F" w:rsidRDefault="00DF5302" w:rsidP="00A5690F"/>
    <w:sectPr w:rsidR="00DF5302" w:rsidRPr="00A569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994781"/>
    <w:multiLevelType w:val="multilevel"/>
    <w:tmpl w:val="D6AA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F87324"/>
    <w:multiLevelType w:val="multilevel"/>
    <w:tmpl w:val="0160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20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3"/>
  </w:num>
  <w:num w:numId="20" w16cid:durableId="460921302">
    <w:abstractNumId w:val="19"/>
  </w:num>
  <w:num w:numId="21" w16cid:durableId="129205715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5690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126D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2025-12-08T11:15:00Z</dcterms:modified>
</cp:coreProperties>
</file>