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D8CB" w14:textId="77777777" w:rsidR="000F5376" w:rsidRPr="000F5376" w:rsidRDefault="000F5376" w:rsidP="000F5376">
      <w:pPr>
        <w:rPr>
          <w:b/>
          <w:bCs/>
        </w:rPr>
      </w:pPr>
      <w:r w:rsidRPr="000F5376">
        <w:rPr>
          <w:b/>
          <w:bCs/>
        </w:rPr>
        <w:t>Как будет вести себя вкладка при рекурсивном создании макротасок</w:t>
      </w:r>
    </w:p>
    <w:p w14:paraId="3EADA220" w14:textId="77777777" w:rsidR="000F5376" w:rsidRPr="000F5376" w:rsidRDefault="000F5376" w:rsidP="000F5376">
      <w:r w:rsidRPr="000F5376">
        <w:rPr>
          <w:b/>
          <w:bCs/>
        </w:rPr>
        <w:t>Что хотят услышать интервьюеры:</w:t>
      </w:r>
    </w:p>
    <w:p w14:paraId="263172CE" w14:textId="77777777" w:rsidR="000F5376" w:rsidRPr="000F5376" w:rsidRDefault="000F5376" w:rsidP="000F5376">
      <w:r w:rsidRPr="000F5376">
        <w:t>Интервьюеры ожидают от кандидата понимания работы событийной петли JavaScript, механизмов макротасок и микротасок, а также влияния рекурсивных вызовов на производительность и поведение вкладки. Важно продемонстрировать осознание того, как такие операции могут блокировать интерфейс и создавать потенциальные проблемы с отзывчивостью приложения.</w:t>
      </w:r>
    </w:p>
    <w:p w14:paraId="520DFFC2" w14:textId="77777777" w:rsidR="000F5376" w:rsidRPr="000F5376" w:rsidRDefault="000F5376" w:rsidP="000F5376">
      <w:r w:rsidRPr="000F5376">
        <w:rPr>
          <w:b/>
          <w:bCs/>
        </w:rPr>
        <w:t>Структурированный ответ:</w:t>
      </w:r>
    </w:p>
    <w:p w14:paraId="7E1994C8" w14:textId="77777777" w:rsidR="000F5376" w:rsidRPr="000F5376" w:rsidRDefault="000F5376" w:rsidP="000F5376">
      <w:pPr>
        <w:numPr>
          <w:ilvl w:val="0"/>
          <w:numId w:val="10"/>
        </w:numPr>
      </w:pPr>
      <w:r w:rsidRPr="000F5376">
        <w:rPr>
          <w:b/>
          <w:bCs/>
        </w:rPr>
        <w:t>Определение макротасок и микротасок:</w:t>
      </w:r>
    </w:p>
    <w:p w14:paraId="366DBEA8" w14:textId="77777777" w:rsidR="000F5376" w:rsidRPr="000F5376" w:rsidRDefault="000F5376" w:rsidP="000F5376">
      <w:pPr>
        <w:numPr>
          <w:ilvl w:val="1"/>
          <w:numId w:val="10"/>
        </w:numPr>
      </w:pPr>
      <w:r w:rsidRPr="000F5376">
        <w:rPr>
          <w:b/>
          <w:bCs/>
        </w:rPr>
        <w:t>Макротаски</w:t>
      </w:r>
      <w:r w:rsidRPr="000F5376">
        <w:t> — это задачи, которые выполняются в основном потоке и могут длиться длительное время (например, таймеры, события ввода).</w:t>
      </w:r>
    </w:p>
    <w:p w14:paraId="2B381291" w14:textId="77777777" w:rsidR="000F5376" w:rsidRPr="000F5376" w:rsidRDefault="000F5376" w:rsidP="000F5376">
      <w:pPr>
        <w:numPr>
          <w:ilvl w:val="1"/>
          <w:numId w:val="10"/>
        </w:numPr>
      </w:pPr>
      <w:r w:rsidRPr="000F5376">
        <w:rPr>
          <w:b/>
          <w:bCs/>
        </w:rPr>
        <w:t>Микротаски</w:t>
      </w:r>
      <w:r w:rsidRPr="000F5376">
        <w:t> — это более легковесные задачи, которые выполняются после текущей макротаски, но до следующей.</w:t>
      </w:r>
    </w:p>
    <w:p w14:paraId="212D0EDB" w14:textId="77777777" w:rsidR="000F5376" w:rsidRPr="000F5376" w:rsidRDefault="000F5376" w:rsidP="000F5376">
      <w:pPr>
        <w:numPr>
          <w:ilvl w:val="0"/>
          <w:numId w:val="10"/>
        </w:numPr>
      </w:pPr>
      <w:r w:rsidRPr="000F5376">
        <w:rPr>
          <w:b/>
          <w:bCs/>
        </w:rPr>
        <w:t>Рекурсивное создание макротасок:</w:t>
      </w:r>
    </w:p>
    <w:p w14:paraId="589FBAA7" w14:textId="77777777" w:rsidR="000F5376" w:rsidRPr="000F5376" w:rsidRDefault="000F5376" w:rsidP="000F5376">
      <w:pPr>
        <w:numPr>
          <w:ilvl w:val="1"/>
          <w:numId w:val="10"/>
        </w:numPr>
      </w:pPr>
      <w:r w:rsidRPr="000F5376">
        <w:t>При рекурсивном создании макротасок каждая новая макротаска добавляется в очередь событий.</w:t>
      </w:r>
    </w:p>
    <w:p w14:paraId="02C8835F" w14:textId="77777777" w:rsidR="000F5376" w:rsidRPr="000F5376" w:rsidRDefault="000F5376" w:rsidP="000F5376">
      <w:pPr>
        <w:numPr>
          <w:ilvl w:val="1"/>
          <w:numId w:val="10"/>
        </w:numPr>
      </w:pPr>
      <w:r w:rsidRPr="000F5376">
        <w:t>Это может привести к тому, что интерфейс будет заблокирован, если рекурсивные вызовы будут происходить слишком быстро и без задержек.</w:t>
      </w:r>
    </w:p>
    <w:p w14:paraId="616479CC" w14:textId="77777777" w:rsidR="000F5376" w:rsidRPr="000F5376" w:rsidRDefault="000F5376" w:rsidP="000F5376">
      <w:pPr>
        <w:numPr>
          <w:ilvl w:val="0"/>
          <w:numId w:val="10"/>
        </w:numPr>
      </w:pPr>
      <w:r w:rsidRPr="000F5376">
        <w:rPr>
          <w:b/>
          <w:bCs/>
        </w:rPr>
        <w:t>Проблемы с производительностью:</w:t>
      </w:r>
    </w:p>
    <w:p w14:paraId="66A18058" w14:textId="77777777" w:rsidR="000F5376" w:rsidRPr="000F5376" w:rsidRDefault="000F5376" w:rsidP="000F5376">
      <w:pPr>
        <w:numPr>
          <w:ilvl w:val="1"/>
          <w:numId w:val="10"/>
        </w:numPr>
      </w:pPr>
      <w:r w:rsidRPr="000F5376">
        <w:t>Если рекурсивные макротаски выполняются бесконечно или слишком быстро, вкладка может зависнуть, так как браузер не сможет обработать другие события.</w:t>
      </w:r>
    </w:p>
    <w:p w14:paraId="5CC59CC3" w14:textId="77777777" w:rsidR="000F5376" w:rsidRPr="000F5376" w:rsidRDefault="000F5376" w:rsidP="000F5376">
      <w:pPr>
        <w:numPr>
          <w:ilvl w:val="1"/>
          <w:numId w:val="10"/>
        </w:numPr>
      </w:pPr>
      <w:r w:rsidRPr="000F5376">
        <w:t>Даже если рекурсия завершится, вкладка может оставаться неотзывчивой до тех пор, пока все макротаски не будут завершены.</w:t>
      </w:r>
    </w:p>
    <w:p w14:paraId="241BDB27" w14:textId="77777777" w:rsidR="000F5376" w:rsidRPr="000F5376" w:rsidRDefault="000F5376" w:rsidP="000F5376">
      <w:pPr>
        <w:numPr>
          <w:ilvl w:val="0"/>
          <w:numId w:val="10"/>
        </w:numPr>
      </w:pPr>
      <w:r w:rsidRPr="000F5376">
        <w:rPr>
          <w:b/>
          <w:bCs/>
        </w:rPr>
        <w:t>Рекомендации:</w:t>
      </w:r>
    </w:p>
    <w:p w14:paraId="5BB339BD" w14:textId="77777777" w:rsidR="000F5376" w:rsidRPr="000F5376" w:rsidRDefault="000F5376" w:rsidP="000F5376">
      <w:pPr>
        <w:numPr>
          <w:ilvl w:val="1"/>
          <w:numId w:val="10"/>
        </w:numPr>
      </w:pPr>
      <w:r w:rsidRPr="000F5376">
        <w:t>Использовать setTimeout для добавления задержки между рекурсивными вызовами, чтобы позволить браузеру обрабатывать другие события.</w:t>
      </w:r>
    </w:p>
    <w:p w14:paraId="05BAE7F2" w14:textId="77777777" w:rsidR="000F5376" w:rsidRPr="000F5376" w:rsidRDefault="000F5376" w:rsidP="000F5376">
      <w:pPr>
        <w:numPr>
          <w:ilvl w:val="1"/>
          <w:numId w:val="10"/>
        </w:numPr>
      </w:pPr>
      <w:r w:rsidRPr="000F5376">
        <w:t>Рассмотреть возможность использования микротасок для выполнения более легких операций, чтобы не блокировать основной поток.</w:t>
      </w:r>
    </w:p>
    <w:p w14:paraId="6E60F20C" w14:textId="77777777" w:rsidR="000F5376" w:rsidRPr="000F5376" w:rsidRDefault="000F5376" w:rsidP="000F5376">
      <w:r w:rsidRPr="000F5376">
        <w:rPr>
          <w:b/>
          <w:bCs/>
        </w:rPr>
        <w:t>Заключение:</w:t>
      </w:r>
    </w:p>
    <w:p w14:paraId="1832ACF9" w14:textId="77777777" w:rsidR="000F5376" w:rsidRPr="000F5376" w:rsidRDefault="000F5376" w:rsidP="000F5376">
      <w:r w:rsidRPr="000F5376">
        <w:lastRenderedPageBreak/>
        <w:t>Рекурсивное создание макротасок может привести к проблемам с отзывчивостью вкладки, поэтому важно контролировать, как и когда они создаются, чтобы избежать зависаний и улучшить пользовательский опыт.</w:t>
      </w:r>
    </w:p>
    <w:p w14:paraId="1B6AB6CB" w14:textId="77777777" w:rsidR="00DF5302" w:rsidRPr="000F5376" w:rsidRDefault="00DF5302" w:rsidP="000F5376"/>
    <w:sectPr w:rsidR="00DF5302" w:rsidRPr="000F53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202A14"/>
    <w:multiLevelType w:val="multilevel"/>
    <w:tmpl w:val="F40C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1611547322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F5376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AC685A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2025-12-07T08:47:00Z</dcterms:modified>
</cp:coreProperties>
</file>