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324A" w14:textId="77777777" w:rsidR="007B290F" w:rsidRPr="007B290F" w:rsidRDefault="007B290F" w:rsidP="007B290F">
      <w:pPr>
        <w:rPr>
          <w:b/>
          <w:bCs/>
        </w:rPr>
      </w:pPr>
      <w:r w:rsidRPr="007B290F">
        <w:rPr>
          <w:b/>
          <w:bCs/>
        </w:rPr>
        <w:t>Как была устроена работа с API: создавали типы и методы вручную или генерировали</w:t>
      </w:r>
    </w:p>
    <w:p w14:paraId="518E34C1" w14:textId="77777777" w:rsidR="007B290F" w:rsidRPr="007B290F" w:rsidRDefault="007B290F" w:rsidP="007B290F">
      <w:r w:rsidRPr="007B290F">
        <w:rPr>
          <w:b/>
          <w:bCs/>
        </w:rPr>
        <w:t>Что хотят услышать интервьюеры:</w:t>
      </w:r>
    </w:p>
    <w:p w14:paraId="578A9E7D" w14:textId="77777777" w:rsidR="007B290F" w:rsidRPr="007B290F" w:rsidRDefault="007B290F" w:rsidP="007B290F">
      <w:r w:rsidRPr="007B290F">
        <w:t>Интервьюеры ожидают услышать понимание процесса работы с API, включая создание типов и методов. Важно продемонстрировать опыт в использовании различных подходов, таких как ручное создание и генерация, а также понимание преимуществ и недостатков каждого метода. Также стоит упомянуть о том, как это влияет на поддержку и масштабируемость проекта.</w:t>
      </w:r>
    </w:p>
    <w:p w14:paraId="7BEEFB19" w14:textId="77777777" w:rsidR="007B290F" w:rsidRPr="007B290F" w:rsidRDefault="007B290F" w:rsidP="007B290F">
      <w:r w:rsidRPr="007B290F">
        <w:rPr>
          <w:b/>
          <w:bCs/>
        </w:rPr>
        <w:t>Ответ:</w:t>
      </w:r>
    </w:p>
    <w:p w14:paraId="1A23D82F" w14:textId="77777777" w:rsidR="007B290F" w:rsidRPr="007B290F" w:rsidRDefault="007B290F" w:rsidP="007B290F">
      <w:pPr>
        <w:numPr>
          <w:ilvl w:val="0"/>
          <w:numId w:val="12"/>
        </w:numPr>
      </w:pPr>
      <w:r w:rsidRPr="007B290F">
        <w:rPr>
          <w:b/>
          <w:bCs/>
        </w:rPr>
        <w:t>Ситуация (Situation):</w:t>
      </w:r>
      <w:r w:rsidRPr="007B290F">
        <w:t> В моей последней работе в проекте, связанном с разработкой веб-приложения, нам регулярно приходилось взаимодействовать с несколькими внешними API. Это требовало четкой структуры и удобства в работе с данными.</w:t>
      </w:r>
    </w:p>
    <w:p w14:paraId="6C293E57" w14:textId="77777777" w:rsidR="007B290F" w:rsidRPr="007B290F" w:rsidRDefault="007B290F" w:rsidP="007B290F">
      <w:pPr>
        <w:numPr>
          <w:ilvl w:val="0"/>
          <w:numId w:val="12"/>
        </w:numPr>
      </w:pPr>
      <w:r w:rsidRPr="007B290F">
        <w:rPr>
          <w:b/>
          <w:bCs/>
        </w:rPr>
        <w:t>Задача (Task):</w:t>
      </w:r>
      <w:r w:rsidRPr="007B290F">
        <w:t> Мы решили, что необходимо определить, какой подход будет более эффективным для работы с API: ручное создание типов и методов или генерация через инструменты.</w:t>
      </w:r>
    </w:p>
    <w:p w14:paraId="05498373" w14:textId="77777777" w:rsidR="007B290F" w:rsidRPr="007B290F" w:rsidRDefault="007B290F" w:rsidP="007B290F">
      <w:pPr>
        <w:numPr>
          <w:ilvl w:val="0"/>
          <w:numId w:val="12"/>
        </w:numPr>
      </w:pPr>
      <w:r w:rsidRPr="007B290F">
        <w:rPr>
          <w:b/>
          <w:bCs/>
        </w:rPr>
        <w:t>Действия (Action):</w:t>
      </w:r>
    </w:p>
    <w:p w14:paraId="70447F5B" w14:textId="77777777" w:rsidR="007B290F" w:rsidRPr="007B290F" w:rsidRDefault="007B290F" w:rsidP="007B290F">
      <w:pPr>
        <w:numPr>
          <w:ilvl w:val="1"/>
          <w:numId w:val="12"/>
        </w:numPr>
      </w:pPr>
      <w:r w:rsidRPr="007B290F">
        <w:t>Мы начали с ручного создания типов и методов. Это дало нам полный контроль над структурой и позволило оптимизировать запросы под наши нужды.</w:t>
      </w:r>
    </w:p>
    <w:p w14:paraId="0ED6C930" w14:textId="77777777" w:rsidR="007B290F" w:rsidRPr="007B290F" w:rsidRDefault="007B290F" w:rsidP="007B290F">
      <w:pPr>
        <w:numPr>
          <w:ilvl w:val="1"/>
          <w:numId w:val="12"/>
        </w:numPr>
      </w:pPr>
      <w:r w:rsidRPr="007B290F">
        <w:t>Однако с увеличением объема API и частыми изменениями в спецификациях, этот процесс стал трудоемким и подверженным ошибкам.</w:t>
      </w:r>
    </w:p>
    <w:p w14:paraId="60F0E51E" w14:textId="77777777" w:rsidR="007B290F" w:rsidRPr="007B290F" w:rsidRDefault="007B290F" w:rsidP="007B290F">
      <w:pPr>
        <w:numPr>
          <w:ilvl w:val="1"/>
          <w:numId w:val="12"/>
        </w:numPr>
      </w:pPr>
      <w:r w:rsidRPr="007B290F">
        <w:t>Поэтому мы внедрили генерацию типов и методов с использованием инструмента, который автоматически создавал типы на основе OpenAPI спецификаций. Это значительно ускорило процесс разработки и уменьшило количество ошибок.</w:t>
      </w:r>
    </w:p>
    <w:p w14:paraId="14928FF6" w14:textId="77777777" w:rsidR="007B290F" w:rsidRPr="007B290F" w:rsidRDefault="007B290F" w:rsidP="007B290F">
      <w:pPr>
        <w:numPr>
          <w:ilvl w:val="0"/>
          <w:numId w:val="12"/>
        </w:numPr>
      </w:pPr>
      <w:r w:rsidRPr="007B290F">
        <w:rPr>
          <w:b/>
          <w:bCs/>
        </w:rPr>
        <w:t>Результат (Result):</w:t>
      </w:r>
      <w:r w:rsidRPr="007B290F">
        <w:t> В итоге, сочетание обоих подходов позволило нам достичь высококачественного кода. Сначала мы ручным способом создавали сложные типы, а затем использовали генерацию для более простых, что повысило скорость разработки на 30% и улучшило поддержку API.</w:t>
      </w:r>
    </w:p>
    <w:p w14:paraId="1B6AB6CB" w14:textId="77777777" w:rsidR="00DF5302" w:rsidRPr="007B290F" w:rsidRDefault="00DF5302" w:rsidP="007B290F"/>
    <w:sectPr w:rsidR="00DF5302" w:rsidRPr="007B290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1167F4"/>
    <w:multiLevelType w:val="multilevel"/>
    <w:tmpl w:val="96C8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839225771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8343B"/>
    <w:rsid w:val="007A23CA"/>
    <w:rsid w:val="007B290F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2025-12-07T11:27:00Z</dcterms:modified>
</cp:coreProperties>
</file>