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DA68" w14:textId="77777777" w:rsidR="0013565C" w:rsidRPr="0013565C" w:rsidRDefault="0013565C" w:rsidP="0013565C">
      <w:pPr>
        <w:rPr>
          <w:b/>
          <w:bCs/>
        </w:rPr>
      </w:pPr>
      <w:r w:rsidRPr="0013565C">
        <w:rPr>
          <w:b/>
          <w:bCs/>
        </w:rPr>
        <w:t>Как влияют неявные преобразования типов в JavaScript на разработку</w:t>
      </w:r>
    </w:p>
    <w:p w14:paraId="378E9629" w14:textId="77777777" w:rsidR="0013565C" w:rsidRPr="0013565C" w:rsidRDefault="0013565C" w:rsidP="0013565C">
      <w:r w:rsidRPr="0013565C">
        <w:rPr>
          <w:b/>
          <w:bCs/>
        </w:rPr>
        <w:t>Что хотят услышать интервьюеры:</w:t>
      </w:r>
    </w:p>
    <w:p w14:paraId="74238592" w14:textId="77777777" w:rsidR="0013565C" w:rsidRPr="0013565C" w:rsidRDefault="0013565C" w:rsidP="0013565C">
      <w:r w:rsidRPr="0013565C">
        <w:t>Интервьюеры ожидают услышать понимание неявных преобразований типов в JavaScript, их влияние на качество кода, возможные подводные камни и способы их избежания. Важно продемонстрировать знание best practices и опыт работы с ними, а также способность решать проблемы, возникающие из-за этих преобразований.</w:t>
      </w:r>
    </w:p>
    <w:p w14:paraId="11C83AB6" w14:textId="77777777" w:rsidR="0013565C" w:rsidRPr="0013565C" w:rsidRDefault="0013565C" w:rsidP="0013565C">
      <w:r w:rsidRPr="0013565C">
        <w:rPr>
          <w:b/>
          <w:bCs/>
        </w:rPr>
        <w:t>Влияние неявных преобразований типов в JavaScript:</w:t>
      </w:r>
    </w:p>
    <w:p w14:paraId="49811795" w14:textId="77777777" w:rsidR="0013565C" w:rsidRPr="0013565C" w:rsidRDefault="0013565C" w:rsidP="0013565C">
      <w:pPr>
        <w:numPr>
          <w:ilvl w:val="0"/>
          <w:numId w:val="7"/>
        </w:numPr>
      </w:pPr>
      <w:r w:rsidRPr="0013565C">
        <w:rPr>
          <w:b/>
          <w:bCs/>
        </w:rPr>
        <w:t>Определение неявных преобразований типов:</w:t>
      </w:r>
    </w:p>
    <w:p w14:paraId="78728332" w14:textId="77777777" w:rsidR="0013565C" w:rsidRPr="0013565C" w:rsidRDefault="0013565C" w:rsidP="0013565C">
      <w:r w:rsidRPr="0013565C">
        <w:t>Неявные преобразования типов (или "type coercion") — это процесс, при котором JavaScript автоматически преобразует одно значение в другой тип, когда это необходимо, например, при выполнении операций с переменными разных типов.</w:t>
      </w:r>
    </w:p>
    <w:p w14:paraId="5C200DB9" w14:textId="77777777" w:rsidR="0013565C" w:rsidRPr="0013565C" w:rsidRDefault="0013565C" w:rsidP="0013565C">
      <w:pPr>
        <w:numPr>
          <w:ilvl w:val="0"/>
          <w:numId w:val="7"/>
        </w:numPr>
      </w:pPr>
      <w:r w:rsidRPr="0013565C">
        <w:rPr>
          <w:b/>
          <w:bCs/>
        </w:rPr>
        <w:t>Проблемы, вызванные неявными преобразованиями:</w:t>
      </w:r>
    </w:p>
    <w:p w14:paraId="54BB5616" w14:textId="77777777" w:rsidR="0013565C" w:rsidRPr="0013565C" w:rsidRDefault="0013565C" w:rsidP="0013565C">
      <w:pPr>
        <w:numPr>
          <w:ilvl w:val="1"/>
          <w:numId w:val="7"/>
        </w:numPr>
      </w:pPr>
      <w:r w:rsidRPr="0013565C">
        <w:rPr>
          <w:b/>
          <w:bCs/>
        </w:rPr>
        <w:t>Неочевидные ошибки:</w:t>
      </w:r>
      <w:r w:rsidRPr="0013565C">
        <w:t> Например, выражение 0 == '0' возвращает true, что может сбивать с толку разработчиков, ожидающих строгого равенства.</w:t>
      </w:r>
    </w:p>
    <w:p w14:paraId="31E268B4" w14:textId="77777777" w:rsidR="0013565C" w:rsidRPr="0013565C" w:rsidRDefault="0013565C" w:rsidP="0013565C">
      <w:pPr>
        <w:numPr>
          <w:ilvl w:val="1"/>
          <w:numId w:val="7"/>
        </w:numPr>
      </w:pPr>
      <w:r w:rsidRPr="0013565C">
        <w:rPr>
          <w:b/>
          <w:bCs/>
        </w:rPr>
        <w:t>Проблемы с производительностью:</w:t>
      </w:r>
      <w:r w:rsidRPr="0013565C">
        <w:t> Частые преобразования типов могут замедлить выполнение кода, особенно в больших приложениях.</w:t>
      </w:r>
    </w:p>
    <w:p w14:paraId="55D78BA5" w14:textId="77777777" w:rsidR="0013565C" w:rsidRPr="0013565C" w:rsidRDefault="0013565C" w:rsidP="0013565C">
      <w:pPr>
        <w:numPr>
          <w:ilvl w:val="1"/>
          <w:numId w:val="7"/>
        </w:numPr>
      </w:pPr>
      <w:r w:rsidRPr="0013565C">
        <w:rPr>
          <w:b/>
          <w:bCs/>
        </w:rPr>
        <w:t>Ошибки времени выполнения:</w:t>
      </w:r>
      <w:r w:rsidRPr="0013565C">
        <w:t> Неявные преобразования могут привести к неожиданным значениям и ошибкам, например, при сложении чисел и строк.</w:t>
      </w:r>
    </w:p>
    <w:p w14:paraId="49151301" w14:textId="77777777" w:rsidR="0013565C" w:rsidRPr="0013565C" w:rsidRDefault="0013565C" w:rsidP="0013565C">
      <w:pPr>
        <w:numPr>
          <w:ilvl w:val="0"/>
          <w:numId w:val="7"/>
        </w:numPr>
      </w:pPr>
      <w:r w:rsidRPr="0013565C">
        <w:rPr>
          <w:b/>
          <w:bCs/>
        </w:rPr>
        <w:t>Способы избежания проблем:</w:t>
      </w:r>
    </w:p>
    <w:p w14:paraId="4886F3F1" w14:textId="77777777" w:rsidR="0013565C" w:rsidRPr="0013565C" w:rsidRDefault="0013565C" w:rsidP="0013565C">
      <w:pPr>
        <w:numPr>
          <w:ilvl w:val="1"/>
          <w:numId w:val="7"/>
        </w:numPr>
      </w:pPr>
      <w:r w:rsidRPr="0013565C">
        <w:rPr>
          <w:b/>
          <w:bCs/>
        </w:rPr>
        <w:t>Использование строгого сравнения:</w:t>
      </w:r>
      <w:r w:rsidRPr="0013565C">
        <w:t> Применяйте === вместо ==, чтобы избежать неявных преобразований.</w:t>
      </w:r>
    </w:p>
    <w:p w14:paraId="7C493193" w14:textId="77777777" w:rsidR="0013565C" w:rsidRPr="0013565C" w:rsidRDefault="0013565C" w:rsidP="0013565C">
      <w:pPr>
        <w:numPr>
          <w:ilvl w:val="1"/>
          <w:numId w:val="7"/>
        </w:numPr>
      </w:pPr>
      <w:r w:rsidRPr="0013565C">
        <w:rPr>
          <w:b/>
          <w:bCs/>
        </w:rPr>
        <w:t>Явное преобразование типов:</w:t>
      </w:r>
      <w:r w:rsidRPr="0013565C">
        <w:t> Приводите переменные к нужному типу с помощью Number(), String(), Boolean(), чтобы избежать неожиданных результатов.</w:t>
      </w:r>
    </w:p>
    <w:p w14:paraId="1EFFCA1E" w14:textId="77777777" w:rsidR="0013565C" w:rsidRPr="0013565C" w:rsidRDefault="0013565C" w:rsidP="0013565C">
      <w:pPr>
        <w:numPr>
          <w:ilvl w:val="1"/>
          <w:numId w:val="7"/>
        </w:numPr>
      </w:pPr>
      <w:r w:rsidRPr="0013565C">
        <w:rPr>
          <w:b/>
          <w:bCs/>
        </w:rPr>
        <w:t>Тщательное тестирование:</w:t>
      </w:r>
      <w:r w:rsidRPr="0013565C">
        <w:t> Пишите тесты для проверки критических участков кода, где могут возникнуть неявные преобразования.</w:t>
      </w:r>
    </w:p>
    <w:p w14:paraId="55F9A229" w14:textId="77777777" w:rsidR="0013565C" w:rsidRPr="0013565C" w:rsidRDefault="0013565C" w:rsidP="0013565C">
      <w:pPr>
        <w:numPr>
          <w:ilvl w:val="0"/>
          <w:numId w:val="7"/>
        </w:numPr>
      </w:pPr>
      <w:r w:rsidRPr="0013565C">
        <w:rPr>
          <w:b/>
          <w:bCs/>
        </w:rPr>
        <w:t>Примеры кода:</w:t>
      </w:r>
    </w:p>
    <w:p w14:paraId="64CEE0C0" w14:textId="77777777" w:rsidR="0013565C" w:rsidRPr="0013565C" w:rsidRDefault="0013565C" w:rsidP="0013565C">
      <w:pPr>
        <w:numPr>
          <w:ilvl w:val="0"/>
          <w:numId w:val="7"/>
        </w:numPr>
        <w:tabs>
          <w:tab w:val="clear" w:pos="720"/>
        </w:tabs>
      </w:pPr>
      <w:r w:rsidRPr="0013565C">
        <w:rPr>
          <w:i/>
          <w:iCs/>
        </w:rPr>
        <w:t>// Пример неявного преобразования</w:t>
      </w:r>
    </w:p>
    <w:p w14:paraId="6F910821" w14:textId="77777777" w:rsidR="0013565C" w:rsidRPr="0013565C" w:rsidRDefault="0013565C" w:rsidP="0013565C">
      <w:pPr>
        <w:numPr>
          <w:ilvl w:val="0"/>
          <w:numId w:val="7"/>
        </w:numPr>
        <w:tabs>
          <w:tab w:val="clear" w:pos="720"/>
        </w:tabs>
      </w:pPr>
      <w:r w:rsidRPr="0013565C">
        <w:t xml:space="preserve">console.log(1 + '2'); </w:t>
      </w:r>
      <w:r w:rsidRPr="0013565C">
        <w:rPr>
          <w:i/>
          <w:iCs/>
        </w:rPr>
        <w:t>// Вывод: '12' (число преобразуется в строку)</w:t>
      </w:r>
    </w:p>
    <w:p w14:paraId="29F1C6C9" w14:textId="77777777" w:rsidR="0013565C" w:rsidRPr="0013565C" w:rsidRDefault="0013565C" w:rsidP="0013565C">
      <w:pPr>
        <w:numPr>
          <w:ilvl w:val="0"/>
          <w:numId w:val="7"/>
        </w:numPr>
        <w:tabs>
          <w:tab w:val="clear" w:pos="720"/>
        </w:tabs>
      </w:pPr>
    </w:p>
    <w:p w14:paraId="3B63DCF8" w14:textId="77777777" w:rsidR="0013565C" w:rsidRPr="0013565C" w:rsidRDefault="0013565C" w:rsidP="0013565C">
      <w:pPr>
        <w:numPr>
          <w:ilvl w:val="0"/>
          <w:numId w:val="7"/>
        </w:numPr>
        <w:tabs>
          <w:tab w:val="clear" w:pos="720"/>
        </w:tabs>
      </w:pPr>
      <w:r w:rsidRPr="0013565C">
        <w:rPr>
          <w:i/>
          <w:iCs/>
        </w:rPr>
        <w:t>// Пример явного преобразования</w:t>
      </w:r>
    </w:p>
    <w:p w14:paraId="0120E8AB" w14:textId="77777777" w:rsidR="0013565C" w:rsidRPr="0013565C" w:rsidRDefault="0013565C" w:rsidP="0013565C">
      <w:pPr>
        <w:numPr>
          <w:ilvl w:val="0"/>
          <w:numId w:val="7"/>
        </w:numPr>
        <w:tabs>
          <w:tab w:val="clear" w:pos="720"/>
        </w:tabs>
      </w:pPr>
      <w:r w:rsidRPr="0013565C">
        <w:t>const num = 1;</w:t>
      </w:r>
    </w:p>
    <w:p w14:paraId="668AA20A" w14:textId="77777777" w:rsidR="0013565C" w:rsidRPr="0013565C" w:rsidRDefault="0013565C" w:rsidP="0013565C">
      <w:pPr>
        <w:numPr>
          <w:ilvl w:val="0"/>
          <w:numId w:val="7"/>
        </w:numPr>
        <w:tabs>
          <w:tab w:val="clear" w:pos="720"/>
        </w:tabs>
      </w:pPr>
      <w:r w:rsidRPr="0013565C">
        <w:t xml:space="preserve">const str = String(num); </w:t>
      </w:r>
      <w:r w:rsidRPr="0013565C">
        <w:rPr>
          <w:i/>
          <w:iCs/>
        </w:rPr>
        <w:t>// Преобразуем число в строку</w:t>
      </w:r>
    </w:p>
    <w:p w14:paraId="6F774321" w14:textId="77777777" w:rsidR="0013565C" w:rsidRPr="0013565C" w:rsidRDefault="0013565C" w:rsidP="0013565C">
      <w:pPr>
        <w:numPr>
          <w:ilvl w:val="0"/>
          <w:numId w:val="7"/>
        </w:numPr>
        <w:tabs>
          <w:tab w:val="clear" w:pos="720"/>
        </w:tabs>
      </w:pPr>
      <w:r w:rsidRPr="0013565C">
        <w:t xml:space="preserve">console.log(str); </w:t>
      </w:r>
      <w:r w:rsidRPr="0013565C">
        <w:rPr>
          <w:i/>
          <w:iCs/>
        </w:rPr>
        <w:t>// Вывод: '1'</w:t>
      </w:r>
    </w:p>
    <w:p w14:paraId="4D574B10" w14:textId="77777777" w:rsidR="0013565C" w:rsidRPr="0013565C" w:rsidRDefault="0013565C" w:rsidP="0013565C">
      <w:pPr>
        <w:numPr>
          <w:ilvl w:val="0"/>
          <w:numId w:val="7"/>
        </w:numPr>
        <w:tabs>
          <w:tab w:val="clear" w:pos="720"/>
        </w:tabs>
      </w:pPr>
    </w:p>
    <w:p w14:paraId="28E78B3E" w14:textId="77777777" w:rsidR="0013565C" w:rsidRPr="0013565C" w:rsidRDefault="0013565C" w:rsidP="0013565C">
      <w:pPr>
        <w:numPr>
          <w:ilvl w:val="0"/>
          <w:numId w:val="7"/>
        </w:numPr>
        <w:tabs>
          <w:tab w:val="clear" w:pos="720"/>
        </w:tabs>
      </w:pPr>
      <w:r w:rsidRPr="0013565C">
        <w:rPr>
          <w:i/>
          <w:iCs/>
        </w:rPr>
        <w:t>// Использование строгого сравнения</w:t>
      </w:r>
    </w:p>
    <w:p w14:paraId="55D5889D" w14:textId="77777777" w:rsidR="0013565C" w:rsidRPr="0013565C" w:rsidRDefault="0013565C" w:rsidP="0013565C">
      <w:r w:rsidRPr="0013565C">
        <w:t xml:space="preserve">console.log(0 === '0'); </w:t>
      </w:r>
      <w:r w:rsidRPr="0013565C">
        <w:rPr>
          <w:i/>
          <w:iCs/>
        </w:rPr>
        <w:t>// Вывод: false (строгое сравнение без преобразования типов)</w:t>
      </w:r>
    </w:p>
    <w:p w14:paraId="1B6AB6CB" w14:textId="77777777" w:rsidR="00DF5302" w:rsidRPr="0013565C" w:rsidRDefault="00DF5302" w:rsidP="0013565C"/>
    <w:sectPr w:rsidR="00DF5302" w:rsidRPr="001356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523C5"/>
    <w:multiLevelType w:val="multilevel"/>
    <w:tmpl w:val="D588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3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4"/>
  </w:num>
  <w:num w:numId="7" w16cid:durableId="2113090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3565C"/>
    <w:rsid w:val="0030589D"/>
    <w:rsid w:val="00352238"/>
    <w:rsid w:val="0042787C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2025-12-06T13:34:00Z</dcterms:modified>
</cp:coreProperties>
</file>