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A6B5B" w14:textId="77777777" w:rsidR="00AC229D" w:rsidRPr="00AC229D" w:rsidRDefault="00AC229D" w:rsidP="00AC229D">
      <w:pPr>
        <w:rPr>
          <w:b/>
          <w:bCs/>
        </w:rPr>
      </w:pPr>
      <w:r w:rsidRPr="00AC229D">
        <w:rPr>
          <w:b/>
          <w:bCs/>
        </w:rPr>
        <w:t>Как вызвать функцию, чтобы this указывал на нужный объект, а не на window в JavaScript</w:t>
      </w:r>
    </w:p>
    <w:p w14:paraId="63EF7F31" w14:textId="77777777" w:rsidR="00AC229D" w:rsidRPr="00AC229D" w:rsidRDefault="00AC229D" w:rsidP="00AC229D">
      <w:r w:rsidRPr="00AC229D">
        <w:rPr>
          <w:b/>
          <w:bCs/>
        </w:rPr>
        <w:t>Что хотят услышать интервьюеры:</w:t>
      </w:r>
      <w:r w:rsidRPr="00AC229D">
        <w:br/>
        <w:t>Интервьюеры ожидают, что кандидат продемонстрирует понимание контекста выполнения this в JavaScript, а также различных способов привязки контекста к функции. Кандидат должен упомянуть методы, такие как call, apply, bind, и стрелочные функции, а также объяснить, как они влияют на значение this.</w:t>
      </w:r>
    </w:p>
    <w:p w14:paraId="75EF6AE4" w14:textId="77777777" w:rsidR="00AC229D" w:rsidRPr="00AC229D" w:rsidRDefault="00AC229D" w:rsidP="00AC229D">
      <w:pPr>
        <w:rPr>
          <w:b/>
          <w:bCs/>
        </w:rPr>
      </w:pPr>
      <w:r w:rsidRPr="00AC229D">
        <w:rPr>
          <w:b/>
          <w:bCs/>
        </w:rPr>
        <w:t>Способы привязки </w:t>
      </w:r>
      <w:r w:rsidRPr="00AC229D">
        <w:t>this</w:t>
      </w:r>
      <w:r w:rsidRPr="00AC229D">
        <w:rPr>
          <w:b/>
          <w:bCs/>
        </w:rPr>
        <w:t> в JavaScript</w:t>
      </w:r>
    </w:p>
    <w:p w14:paraId="7CE4A2D6" w14:textId="77777777" w:rsidR="00AC229D" w:rsidRPr="00AC229D" w:rsidRDefault="00AC229D" w:rsidP="00AC229D">
      <w:pPr>
        <w:numPr>
          <w:ilvl w:val="0"/>
          <w:numId w:val="28"/>
        </w:numPr>
      </w:pPr>
      <w:r w:rsidRPr="00AC229D">
        <w:rPr>
          <w:b/>
          <w:bCs/>
        </w:rPr>
        <w:t>Стрелочные функции</w:t>
      </w:r>
      <w:r w:rsidRPr="00AC229D">
        <w:br/>
        <w:t>Стрелочные функции не имеют собственного контекста this и используют значение this из внешней функции.</w:t>
      </w:r>
    </w:p>
    <w:p w14:paraId="6A47EF3D" w14:textId="77777777" w:rsidR="00AC229D" w:rsidRPr="00AC229D" w:rsidRDefault="00AC229D" w:rsidP="00AC229D">
      <w:pPr>
        <w:numPr>
          <w:ilvl w:val="0"/>
          <w:numId w:val="28"/>
        </w:numPr>
        <w:tabs>
          <w:tab w:val="clear" w:pos="720"/>
        </w:tabs>
      </w:pPr>
      <w:r w:rsidRPr="00AC229D">
        <w:t>const obj = {</w:t>
      </w:r>
    </w:p>
    <w:p w14:paraId="64B1EEF8" w14:textId="77777777" w:rsidR="00AC229D" w:rsidRPr="00AC229D" w:rsidRDefault="00AC229D" w:rsidP="00AC229D">
      <w:pPr>
        <w:numPr>
          <w:ilvl w:val="0"/>
          <w:numId w:val="28"/>
        </w:numPr>
        <w:tabs>
          <w:tab w:val="clear" w:pos="720"/>
        </w:tabs>
      </w:pPr>
      <w:r w:rsidRPr="00AC229D">
        <w:t xml:space="preserve">    value: 42,</w:t>
      </w:r>
    </w:p>
    <w:p w14:paraId="19298AF2" w14:textId="77777777" w:rsidR="00AC229D" w:rsidRPr="00AC229D" w:rsidRDefault="00AC229D" w:rsidP="00AC229D">
      <w:pPr>
        <w:numPr>
          <w:ilvl w:val="0"/>
          <w:numId w:val="28"/>
        </w:numPr>
        <w:tabs>
          <w:tab w:val="clear" w:pos="720"/>
        </w:tabs>
      </w:pPr>
      <w:r w:rsidRPr="00AC229D">
        <w:t xml:space="preserve">    getValue: function() {</w:t>
      </w:r>
    </w:p>
    <w:p w14:paraId="69C41A23" w14:textId="77777777" w:rsidR="00AC229D" w:rsidRPr="00AC229D" w:rsidRDefault="00AC229D" w:rsidP="00AC229D">
      <w:pPr>
        <w:numPr>
          <w:ilvl w:val="0"/>
          <w:numId w:val="28"/>
        </w:numPr>
        <w:tabs>
          <w:tab w:val="clear" w:pos="720"/>
        </w:tabs>
      </w:pPr>
      <w:r w:rsidRPr="00AC229D">
        <w:t xml:space="preserve">        </w:t>
      </w:r>
      <w:r w:rsidRPr="00AC229D">
        <w:rPr>
          <w:i/>
          <w:iCs/>
        </w:rPr>
        <w:t>// Стрелочная функция</w:t>
      </w:r>
    </w:p>
    <w:p w14:paraId="232BA1B5" w14:textId="77777777" w:rsidR="00AC229D" w:rsidRPr="00AC229D" w:rsidRDefault="00AC229D" w:rsidP="00AC229D">
      <w:pPr>
        <w:numPr>
          <w:ilvl w:val="0"/>
          <w:numId w:val="28"/>
        </w:numPr>
        <w:tabs>
          <w:tab w:val="clear" w:pos="720"/>
        </w:tabs>
      </w:pPr>
      <w:r w:rsidRPr="00AC229D">
        <w:t xml:space="preserve">        const innerFunction = () =&gt; {</w:t>
      </w:r>
    </w:p>
    <w:p w14:paraId="5BE7734B" w14:textId="77777777" w:rsidR="00AC229D" w:rsidRPr="00AC229D" w:rsidRDefault="00AC229D" w:rsidP="00AC229D">
      <w:pPr>
        <w:numPr>
          <w:ilvl w:val="0"/>
          <w:numId w:val="28"/>
        </w:numPr>
        <w:tabs>
          <w:tab w:val="clear" w:pos="720"/>
        </w:tabs>
      </w:pPr>
      <w:r w:rsidRPr="00AC229D">
        <w:t xml:space="preserve">            return this.value;</w:t>
      </w:r>
    </w:p>
    <w:p w14:paraId="593EFC94" w14:textId="77777777" w:rsidR="00AC229D" w:rsidRPr="00AC229D" w:rsidRDefault="00AC229D" w:rsidP="00AC229D">
      <w:pPr>
        <w:numPr>
          <w:ilvl w:val="0"/>
          <w:numId w:val="28"/>
        </w:numPr>
        <w:tabs>
          <w:tab w:val="clear" w:pos="720"/>
        </w:tabs>
      </w:pPr>
      <w:r w:rsidRPr="00AC229D">
        <w:t xml:space="preserve">        };</w:t>
      </w:r>
    </w:p>
    <w:p w14:paraId="606CAF07" w14:textId="77777777" w:rsidR="00AC229D" w:rsidRPr="00AC229D" w:rsidRDefault="00AC229D" w:rsidP="00AC229D">
      <w:pPr>
        <w:numPr>
          <w:ilvl w:val="0"/>
          <w:numId w:val="28"/>
        </w:numPr>
        <w:tabs>
          <w:tab w:val="clear" w:pos="720"/>
        </w:tabs>
      </w:pPr>
      <w:r w:rsidRPr="00AC229D">
        <w:t xml:space="preserve">        return innerFunction(); </w:t>
      </w:r>
      <w:r w:rsidRPr="00AC229D">
        <w:rPr>
          <w:i/>
          <w:iCs/>
        </w:rPr>
        <w:t>// this указывает на obj</w:t>
      </w:r>
    </w:p>
    <w:p w14:paraId="448383A6" w14:textId="77777777" w:rsidR="00AC229D" w:rsidRPr="00AC229D" w:rsidRDefault="00AC229D" w:rsidP="00AC229D">
      <w:pPr>
        <w:numPr>
          <w:ilvl w:val="0"/>
          <w:numId w:val="28"/>
        </w:numPr>
        <w:tabs>
          <w:tab w:val="clear" w:pos="720"/>
        </w:tabs>
      </w:pPr>
      <w:r w:rsidRPr="00AC229D">
        <w:t xml:space="preserve">    }</w:t>
      </w:r>
    </w:p>
    <w:p w14:paraId="045E448F" w14:textId="77777777" w:rsidR="00AC229D" w:rsidRPr="00AC229D" w:rsidRDefault="00AC229D" w:rsidP="00AC229D">
      <w:pPr>
        <w:numPr>
          <w:ilvl w:val="0"/>
          <w:numId w:val="28"/>
        </w:numPr>
        <w:tabs>
          <w:tab w:val="clear" w:pos="720"/>
        </w:tabs>
      </w:pPr>
      <w:r w:rsidRPr="00AC229D">
        <w:t>};</w:t>
      </w:r>
    </w:p>
    <w:p w14:paraId="2F78DFD7" w14:textId="77777777" w:rsidR="00AC229D" w:rsidRPr="00AC229D" w:rsidRDefault="00AC229D" w:rsidP="00AC229D">
      <w:pPr>
        <w:numPr>
          <w:ilvl w:val="0"/>
          <w:numId w:val="28"/>
        </w:numPr>
        <w:tabs>
          <w:tab w:val="clear" w:pos="720"/>
        </w:tabs>
      </w:pPr>
      <w:r w:rsidRPr="00AC229D">
        <w:t xml:space="preserve">console.log(obj.getValue()); </w:t>
      </w:r>
      <w:r w:rsidRPr="00AC229D">
        <w:rPr>
          <w:i/>
          <w:iCs/>
        </w:rPr>
        <w:t>// 42</w:t>
      </w:r>
    </w:p>
    <w:p w14:paraId="4B30164B" w14:textId="77777777" w:rsidR="00AC229D" w:rsidRPr="00AC229D" w:rsidRDefault="00AC229D" w:rsidP="00AC229D">
      <w:pPr>
        <w:numPr>
          <w:ilvl w:val="0"/>
          <w:numId w:val="28"/>
        </w:numPr>
      </w:pPr>
      <w:r w:rsidRPr="00AC229D">
        <w:rPr>
          <w:b/>
          <w:bCs/>
        </w:rPr>
        <w:t>Методы </w:t>
      </w:r>
      <w:r w:rsidRPr="00AC229D">
        <w:t>call</w:t>
      </w:r>
      <w:r w:rsidRPr="00AC229D">
        <w:rPr>
          <w:b/>
          <w:bCs/>
        </w:rPr>
        <w:t> и </w:t>
      </w:r>
      <w:r w:rsidRPr="00AC229D">
        <w:t>apply</w:t>
      </w:r>
      <w:r w:rsidRPr="00AC229D">
        <w:br/>
        <w:t>Эти методы позволяют вызвать функцию с установленным значением this.</w:t>
      </w:r>
    </w:p>
    <w:p w14:paraId="0ED41743" w14:textId="77777777" w:rsidR="00AC229D" w:rsidRPr="00AC229D" w:rsidRDefault="00AC229D" w:rsidP="00AC229D">
      <w:pPr>
        <w:numPr>
          <w:ilvl w:val="0"/>
          <w:numId w:val="28"/>
        </w:numPr>
        <w:tabs>
          <w:tab w:val="clear" w:pos="720"/>
        </w:tabs>
      </w:pPr>
      <w:r w:rsidRPr="00AC229D">
        <w:t>function showValue() {</w:t>
      </w:r>
    </w:p>
    <w:p w14:paraId="798D1AE9" w14:textId="77777777" w:rsidR="00AC229D" w:rsidRPr="00AC229D" w:rsidRDefault="00AC229D" w:rsidP="00AC229D">
      <w:pPr>
        <w:numPr>
          <w:ilvl w:val="0"/>
          <w:numId w:val="28"/>
        </w:numPr>
        <w:tabs>
          <w:tab w:val="clear" w:pos="720"/>
        </w:tabs>
      </w:pPr>
      <w:r w:rsidRPr="00AC229D">
        <w:t xml:space="preserve">    console.log(this.value);</w:t>
      </w:r>
    </w:p>
    <w:p w14:paraId="354E57FA" w14:textId="77777777" w:rsidR="00AC229D" w:rsidRPr="00AC229D" w:rsidRDefault="00AC229D" w:rsidP="00AC229D">
      <w:pPr>
        <w:numPr>
          <w:ilvl w:val="0"/>
          <w:numId w:val="28"/>
        </w:numPr>
        <w:tabs>
          <w:tab w:val="clear" w:pos="720"/>
        </w:tabs>
      </w:pPr>
      <w:r w:rsidRPr="00AC229D">
        <w:t>}</w:t>
      </w:r>
    </w:p>
    <w:p w14:paraId="1991EB10" w14:textId="77777777" w:rsidR="00AC229D" w:rsidRPr="00AC229D" w:rsidRDefault="00AC229D" w:rsidP="00AC229D">
      <w:pPr>
        <w:numPr>
          <w:ilvl w:val="0"/>
          <w:numId w:val="28"/>
        </w:numPr>
        <w:tabs>
          <w:tab w:val="clear" w:pos="720"/>
        </w:tabs>
      </w:pPr>
    </w:p>
    <w:p w14:paraId="0DF3851B" w14:textId="77777777" w:rsidR="00AC229D" w:rsidRPr="00AC229D" w:rsidRDefault="00AC229D" w:rsidP="00AC229D">
      <w:pPr>
        <w:numPr>
          <w:ilvl w:val="0"/>
          <w:numId w:val="28"/>
        </w:numPr>
        <w:tabs>
          <w:tab w:val="clear" w:pos="720"/>
        </w:tabs>
      </w:pPr>
      <w:r w:rsidRPr="00AC229D">
        <w:t>const obj = { value: 42 };</w:t>
      </w:r>
    </w:p>
    <w:p w14:paraId="52460A70" w14:textId="77777777" w:rsidR="00AC229D" w:rsidRPr="00AC229D" w:rsidRDefault="00AC229D" w:rsidP="00AC229D">
      <w:pPr>
        <w:numPr>
          <w:ilvl w:val="0"/>
          <w:numId w:val="28"/>
        </w:numPr>
        <w:tabs>
          <w:tab w:val="clear" w:pos="720"/>
        </w:tabs>
      </w:pPr>
      <w:r w:rsidRPr="00AC229D">
        <w:t xml:space="preserve">showValue.call(obj); </w:t>
      </w:r>
      <w:r w:rsidRPr="00AC229D">
        <w:rPr>
          <w:i/>
          <w:iCs/>
        </w:rPr>
        <w:t>// 42</w:t>
      </w:r>
    </w:p>
    <w:p w14:paraId="640B5C47" w14:textId="77777777" w:rsidR="00AC229D" w:rsidRPr="00AC229D" w:rsidRDefault="00AC229D" w:rsidP="00AC229D">
      <w:pPr>
        <w:numPr>
          <w:ilvl w:val="0"/>
          <w:numId w:val="28"/>
        </w:numPr>
        <w:tabs>
          <w:tab w:val="clear" w:pos="720"/>
        </w:tabs>
      </w:pPr>
      <w:r w:rsidRPr="00AC229D">
        <w:t xml:space="preserve">showValue.apply(obj); </w:t>
      </w:r>
      <w:r w:rsidRPr="00AC229D">
        <w:rPr>
          <w:i/>
          <w:iCs/>
        </w:rPr>
        <w:t>// 42</w:t>
      </w:r>
    </w:p>
    <w:p w14:paraId="22DFF7B8" w14:textId="77777777" w:rsidR="00AC229D" w:rsidRPr="00AC229D" w:rsidRDefault="00AC229D" w:rsidP="00AC229D">
      <w:pPr>
        <w:numPr>
          <w:ilvl w:val="0"/>
          <w:numId w:val="28"/>
        </w:numPr>
      </w:pPr>
      <w:r w:rsidRPr="00AC229D">
        <w:rPr>
          <w:b/>
          <w:bCs/>
        </w:rPr>
        <w:lastRenderedPageBreak/>
        <w:t>Метод </w:t>
      </w:r>
      <w:r w:rsidRPr="00AC229D">
        <w:t>bind</w:t>
      </w:r>
      <w:r w:rsidRPr="00AC229D">
        <w:br/>
        <w:t>Метод bind создает новую функцию с установленным значением this.</w:t>
      </w:r>
    </w:p>
    <w:p w14:paraId="052F2537" w14:textId="77777777" w:rsidR="00AC229D" w:rsidRPr="00AC229D" w:rsidRDefault="00AC229D" w:rsidP="00AC229D">
      <w:pPr>
        <w:numPr>
          <w:ilvl w:val="0"/>
          <w:numId w:val="28"/>
        </w:numPr>
        <w:tabs>
          <w:tab w:val="clear" w:pos="720"/>
        </w:tabs>
      </w:pPr>
      <w:r w:rsidRPr="00AC229D">
        <w:t>function showValue() {</w:t>
      </w:r>
    </w:p>
    <w:p w14:paraId="7CB35A83" w14:textId="77777777" w:rsidR="00AC229D" w:rsidRPr="00AC229D" w:rsidRDefault="00AC229D" w:rsidP="00AC229D">
      <w:pPr>
        <w:numPr>
          <w:ilvl w:val="0"/>
          <w:numId w:val="28"/>
        </w:numPr>
        <w:tabs>
          <w:tab w:val="clear" w:pos="720"/>
        </w:tabs>
      </w:pPr>
      <w:r w:rsidRPr="00AC229D">
        <w:t xml:space="preserve">    console.log(this.value);</w:t>
      </w:r>
    </w:p>
    <w:p w14:paraId="07A441E3" w14:textId="77777777" w:rsidR="00AC229D" w:rsidRPr="00AC229D" w:rsidRDefault="00AC229D" w:rsidP="00AC229D">
      <w:pPr>
        <w:numPr>
          <w:ilvl w:val="0"/>
          <w:numId w:val="28"/>
        </w:numPr>
        <w:tabs>
          <w:tab w:val="clear" w:pos="720"/>
        </w:tabs>
      </w:pPr>
      <w:r w:rsidRPr="00AC229D">
        <w:t>}</w:t>
      </w:r>
    </w:p>
    <w:p w14:paraId="43806354" w14:textId="77777777" w:rsidR="00AC229D" w:rsidRPr="00AC229D" w:rsidRDefault="00AC229D" w:rsidP="00AC229D">
      <w:pPr>
        <w:numPr>
          <w:ilvl w:val="0"/>
          <w:numId w:val="28"/>
        </w:numPr>
        <w:tabs>
          <w:tab w:val="clear" w:pos="720"/>
        </w:tabs>
      </w:pPr>
    </w:p>
    <w:p w14:paraId="2F6F5A65" w14:textId="77777777" w:rsidR="00AC229D" w:rsidRPr="00AC229D" w:rsidRDefault="00AC229D" w:rsidP="00AC229D">
      <w:pPr>
        <w:numPr>
          <w:ilvl w:val="0"/>
          <w:numId w:val="28"/>
        </w:numPr>
        <w:tabs>
          <w:tab w:val="clear" w:pos="720"/>
        </w:tabs>
      </w:pPr>
      <w:r w:rsidRPr="00AC229D">
        <w:t>const obj = { value: 42 };</w:t>
      </w:r>
    </w:p>
    <w:p w14:paraId="5DEB961A" w14:textId="77777777" w:rsidR="00AC229D" w:rsidRPr="00AC229D" w:rsidRDefault="00AC229D" w:rsidP="00AC229D">
      <w:pPr>
        <w:numPr>
          <w:ilvl w:val="0"/>
          <w:numId w:val="28"/>
        </w:numPr>
        <w:tabs>
          <w:tab w:val="clear" w:pos="720"/>
        </w:tabs>
      </w:pPr>
      <w:r w:rsidRPr="00AC229D">
        <w:t>const boundShowValue = showValue.bind(obj);</w:t>
      </w:r>
    </w:p>
    <w:p w14:paraId="31EA533D" w14:textId="77777777" w:rsidR="00AC229D" w:rsidRPr="00AC229D" w:rsidRDefault="00AC229D" w:rsidP="00AC229D">
      <w:pPr>
        <w:numPr>
          <w:ilvl w:val="0"/>
          <w:numId w:val="28"/>
        </w:numPr>
        <w:tabs>
          <w:tab w:val="clear" w:pos="720"/>
        </w:tabs>
      </w:pPr>
      <w:r w:rsidRPr="00AC229D">
        <w:t xml:space="preserve">boundShowValue(); </w:t>
      </w:r>
      <w:r w:rsidRPr="00AC229D">
        <w:rPr>
          <w:i/>
          <w:iCs/>
        </w:rPr>
        <w:t>// 42</w:t>
      </w:r>
    </w:p>
    <w:p w14:paraId="0588254E" w14:textId="77777777" w:rsidR="00AC229D" w:rsidRPr="00AC229D" w:rsidRDefault="00AC229D" w:rsidP="00AC229D">
      <w:pPr>
        <w:numPr>
          <w:ilvl w:val="0"/>
          <w:numId w:val="28"/>
        </w:numPr>
      </w:pPr>
      <w:r w:rsidRPr="00AC229D">
        <w:rPr>
          <w:b/>
          <w:bCs/>
        </w:rPr>
        <w:t>Указание контекста в классе</w:t>
      </w:r>
      <w:r w:rsidRPr="00AC229D">
        <w:br/>
        <w:t>Если вы используете классы, можно привязать this в конструкторе.</w:t>
      </w:r>
    </w:p>
    <w:p w14:paraId="530BC227" w14:textId="77777777" w:rsidR="00AC229D" w:rsidRPr="00AC229D" w:rsidRDefault="00AC229D" w:rsidP="00AC229D">
      <w:pPr>
        <w:numPr>
          <w:ilvl w:val="0"/>
          <w:numId w:val="28"/>
        </w:numPr>
        <w:tabs>
          <w:tab w:val="clear" w:pos="720"/>
        </w:tabs>
      </w:pPr>
      <w:r w:rsidRPr="00AC229D">
        <w:t>class MyClass {</w:t>
      </w:r>
    </w:p>
    <w:p w14:paraId="05244171" w14:textId="77777777" w:rsidR="00AC229D" w:rsidRPr="00AC229D" w:rsidRDefault="00AC229D" w:rsidP="00AC229D">
      <w:pPr>
        <w:numPr>
          <w:ilvl w:val="0"/>
          <w:numId w:val="28"/>
        </w:numPr>
        <w:tabs>
          <w:tab w:val="clear" w:pos="720"/>
        </w:tabs>
      </w:pPr>
      <w:r w:rsidRPr="00AC229D">
        <w:t xml:space="preserve">    constructor() {</w:t>
      </w:r>
    </w:p>
    <w:p w14:paraId="5AEF3569" w14:textId="77777777" w:rsidR="00AC229D" w:rsidRPr="00AC229D" w:rsidRDefault="00AC229D" w:rsidP="00AC229D">
      <w:pPr>
        <w:numPr>
          <w:ilvl w:val="0"/>
          <w:numId w:val="28"/>
        </w:numPr>
        <w:tabs>
          <w:tab w:val="clear" w:pos="720"/>
        </w:tabs>
      </w:pPr>
      <w:r w:rsidRPr="00AC229D">
        <w:t xml:space="preserve">        this.value = 42;</w:t>
      </w:r>
    </w:p>
    <w:p w14:paraId="25E0E12D" w14:textId="77777777" w:rsidR="00AC229D" w:rsidRPr="00AC229D" w:rsidRDefault="00AC229D" w:rsidP="00AC229D">
      <w:pPr>
        <w:numPr>
          <w:ilvl w:val="0"/>
          <w:numId w:val="28"/>
        </w:numPr>
        <w:tabs>
          <w:tab w:val="clear" w:pos="720"/>
        </w:tabs>
      </w:pPr>
      <w:r w:rsidRPr="00AC229D">
        <w:t xml:space="preserve">        this.showValue = this.showValue.bind(this);</w:t>
      </w:r>
    </w:p>
    <w:p w14:paraId="3F2B41A1" w14:textId="77777777" w:rsidR="00AC229D" w:rsidRPr="00AC229D" w:rsidRDefault="00AC229D" w:rsidP="00AC229D">
      <w:pPr>
        <w:numPr>
          <w:ilvl w:val="0"/>
          <w:numId w:val="28"/>
        </w:numPr>
        <w:tabs>
          <w:tab w:val="clear" w:pos="720"/>
        </w:tabs>
      </w:pPr>
      <w:r w:rsidRPr="00AC229D">
        <w:t xml:space="preserve">    }</w:t>
      </w:r>
    </w:p>
    <w:p w14:paraId="7981A5DC" w14:textId="77777777" w:rsidR="00AC229D" w:rsidRPr="00AC229D" w:rsidRDefault="00AC229D" w:rsidP="00AC229D">
      <w:pPr>
        <w:numPr>
          <w:ilvl w:val="0"/>
          <w:numId w:val="28"/>
        </w:numPr>
        <w:tabs>
          <w:tab w:val="clear" w:pos="720"/>
        </w:tabs>
      </w:pPr>
    </w:p>
    <w:p w14:paraId="7DC4EA18" w14:textId="77777777" w:rsidR="00AC229D" w:rsidRPr="00AC229D" w:rsidRDefault="00AC229D" w:rsidP="00AC229D">
      <w:pPr>
        <w:numPr>
          <w:ilvl w:val="0"/>
          <w:numId w:val="28"/>
        </w:numPr>
        <w:tabs>
          <w:tab w:val="clear" w:pos="720"/>
        </w:tabs>
      </w:pPr>
      <w:r w:rsidRPr="00AC229D">
        <w:t xml:space="preserve">    showValue() {</w:t>
      </w:r>
    </w:p>
    <w:p w14:paraId="0655A09F" w14:textId="77777777" w:rsidR="00AC229D" w:rsidRPr="00AC229D" w:rsidRDefault="00AC229D" w:rsidP="00AC229D">
      <w:pPr>
        <w:numPr>
          <w:ilvl w:val="0"/>
          <w:numId w:val="28"/>
        </w:numPr>
        <w:tabs>
          <w:tab w:val="clear" w:pos="720"/>
        </w:tabs>
      </w:pPr>
      <w:r w:rsidRPr="00AC229D">
        <w:t xml:space="preserve">        console.log(this.value);</w:t>
      </w:r>
    </w:p>
    <w:p w14:paraId="1DFF97A8" w14:textId="77777777" w:rsidR="00AC229D" w:rsidRPr="00AC229D" w:rsidRDefault="00AC229D" w:rsidP="00AC229D">
      <w:pPr>
        <w:numPr>
          <w:ilvl w:val="0"/>
          <w:numId w:val="28"/>
        </w:numPr>
        <w:tabs>
          <w:tab w:val="clear" w:pos="720"/>
        </w:tabs>
      </w:pPr>
      <w:r w:rsidRPr="00AC229D">
        <w:t xml:space="preserve">    }</w:t>
      </w:r>
    </w:p>
    <w:p w14:paraId="7169BBBB" w14:textId="77777777" w:rsidR="00AC229D" w:rsidRPr="00AC229D" w:rsidRDefault="00AC229D" w:rsidP="00AC229D">
      <w:pPr>
        <w:numPr>
          <w:ilvl w:val="0"/>
          <w:numId w:val="28"/>
        </w:numPr>
        <w:tabs>
          <w:tab w:val="clear" w:pos="720"/>
        </w:tabs>
      </w:pPr>
      <w:r w:rsidRPr="00AC229D">
        <w:t>}</w:t>
      </w:r>
    </w:p>
    <w:p w14:paraId="0053DB84" w14:textId="77777777" w:rsidR="00AC229D" w:rsidRPr="00AC229D" w:rsidRDefault="00AC229D" w:rsidP="00AC229D">
      <w:pPr>
        <w:numPr>
          <w:ilvl w:val="0"/>
          <w:numId w:val="28"/>
        </w:numPr>
        <w:tabs>
          <w:tab w:val="clear" w:pos="720"/>
        </w:tabs>
      </w:pPr>
    </w:p>
    <w:p w14:paraId="2C18FDB1" w14:textId="77777777" w:rsidR="00AC229D" w:rsidRPr="00AC229D" w:rsidRDefault="00AC229D" w:rsidP="00AC229D">
      <w:pPr>
        <w:numPr>
          <w:ilvl w:val="0"/>
          <w:numId w:val="28"/>
        </w:numPr>
        <w:tabs>
          <w:tab w:val="clear" w:pos="720"/>
        </w:tabs>
      </w:pPr>
      <w:r w:rsidRPr="00AC229D">
        <w:t>const instance = new MyClass();</w:t>
      </w:r>
    </w:p>
    <w:p w14:paraId="55C9459E" w14:textId="77777777" w:rsidR="00AC229D" w:rsidRPr="00AC229D" w:rsidRDefault="00AC229D" w:rsidP="00AC229D">
      <w:r w:rsidRPr="00AC229D">
        <w:t xml:space="preserve">instance.showValue(); </w:t>
      </w:r>
      <w:r w:rsidRPr="00AC229D">
        <w:rPr>
          <w:i/>
          <w:iCs/>
        </w:rPr>
        <w:t>// 42</w:t>
      </w:r>
    </w:p>
    <w:p w14:paraId="1B6AB6CB" w14:textId="77777777" w:rsidR="00DF5302" w:rsidRPr="00AC229D" w:rsidRDefault="00DF5302" w:rsidP="00AC229D"/>
    <w:sectPr w:rsidR="00DF5302" w:rsidRPr="00AC229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2755E15"/>
    <w:multiLevelType w:val="multilevel"/>
    <w:tmpl w:val="3A1A7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7"/>
  </w:num>
  <w:num w:numId="9" w16cid:durableId="1890340003">
    <w:abstractNumId w:val="11"/>
  </w:num>
  <w:num w:numId="10" w16cid:durableId="1293435942">
    <w:abstractNumId w:val="13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5"/>
  </w:num>
  <w:num w:numId="19" w16cid:durableId="629282778">
    <w:abstractNumId w:val="20"/>
  </w:num>
  <w:num w:numId="20" w16cid:durableId="788158772">
    <w:abstractNumId w:val="10"/>
  </w:num>
  <w:num w:numId="21" w16cid:durableId="2088771683">
    <w:abstractNumId w:val="24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9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3"/>
  </w:num>
  <w:num w:numId="28" w16cid:durableId="326566494">
    <w:abstractNumId w:val="1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77FC2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AC229D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242</Words>
  <Characters>1382</Characters>
  <Application>Microsoft Office Word</Application>
  <DocSecurity>0</DocSecurity>
  <Lines>11</Lines>
  <Paragraphs>3</Paragraphs>
  <ScaleCrop>false</ScaleCrop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2025-12-08T13:20:00Z</dcterms:modified>
</cp:coreProperties>
</file>