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0646" w14:textId="77777777" w:rsidR="003B1C30" w:rsidRPr="003B1C30" w:rsidRDefault="003B1C30" w:rsidP="003B1C30">
      <w:pPr>
        <w:rPr>
          <w:b/>
          <w:bCs/>
        </w:rPr>
      </w:pPr>
      <w:r w:rsidRPr="003B1C30">
        <w:rPr>
          <w:b/>
          <w:bCs/>
        </w:rPr>
        <w:t>Как выполняется цикл с условием сравнения строки и числа в JavaScript?</w:t>
      </w:r>
    </w:p>
    <w:p w14:paraId="34760423" w14:textId="77777777" w:rsidR="003B1C30" w:rsidRPr="003B1C30" w:rsidRDefault="003B1C30" w:rsidP="003B1C30">
      <w:r w:rsidRPr="003B1C30">
        <w:rPr>
          <w:b/>
          <w:bCs/>
        </w:rPr>
        <w:t>Что хотят услышать интервьюеры:</w:t>
      </w:r>
    </w:p>
    <w:p w14:paraId="2E8971A8" w14:textId="77777777" w:rsidR="003B1C30" w:rsidRPr="003B1C30" w:rsidRDefault="003B1C30" w:rsidP="003B1C30">
      <w:r w:rsidRPr="003B1C30">
        <w:t>Интервьюеры ожидают от кандидата понимания циклов и условных операторов в JavaScript, а также способности сравнивать разные типы данных, таких как строки и числа. Важно показать знание особенностей приведения типов, а также умение писать читаемый и эффективный код с учетом различных сценариев.</w:t>
      </w:r>
    </w:p>
    <w:p w14:paraId="69DA03AF" w14:textId="77777777" w:rsidR="003B1C30" w:rsidRPr="003B1C30" w:rsidRDefault="003B1C30" w:rsidP="003B1C30">
      <w:pPr>
        <w:rPr>
          <w:b/>
          <w:bCs/>
        </w:rPr>
      </w:pPr>
      <w:r w:rsidRPr="003B1C30">
        <w:rPr>
          <w:b/>
          <w:bCs/>
        </w:rPr>
        <w:t>Пошаговый план выполнения цикла с условием сравнения строки и числа в JavaScript:</w:t>
      </w:r>
    </w:p>
    <w:p w14:paraId="6BCC3F9E" w14:textId="77777777" w:rsidR="003B1C30" w:rsidRPr="003B1C30" w:rsidRDefault="003B1C30" w:rsidP="003B1C30">
      <w:pPr>
        <w:numPr>
          <w:ilvl w:val="0"/>
          <w:numId w:val="12"/>
        </w:numPr>
      </w:pPr>
      <w:r w:rsidRPr="003B1C30">
        <w:rPr>
          <w:b/>
          <w:bCs/>
        </w:rPr>
        <w:t>Создание переменных</w:t>
      </w:r>
      <w:r w:rsidRPr="003B1C30">
        <w:t>:</w:t>
      </w:r>
    </w:p>
    <w:p w14:paraId="15B17195" w14:textId="77777777" w:rsidR="003B1C30" w:rsidRPr="003B1C30" w:rsidRDefault="003B1C30" w:rsidP="003B1C30">
      <w:pPr>
        <w:numPr>
          <w:ilvl w:val="1"/>
          <w:numId w:val="12"/>
        </w:numPr>
      </w:pPr>
      <w:r w:rsidRPr="003B1C30">
        <w:t>Определите переменную для строки и переменную для числа.</w:t>
      </w:r>
    </w:p>
    <w:p w14:paraId="535F2B3B" w14:textId="77777777" w:rsidR="003B1C30" w:rsidRPr="003B1C30" w:rsidRDefault="003B1C30" w:rsidP="003B1C30">
      <w:pPr>
        <w:numPr>
          <w:ilvl w:val="0"/>
          <w:numId w:val="12"/>
        </w:numPr>
      </w:pPr>
      <w:r w:rsidRPr="003B1C30">
        <w:rPr>
          <w:b/>
          <w:bCs/>
        </w:rPr>
        <w:t>Определение цикла</w:t>
      </w:r>
      <w:r w:rsidRPr="003B1C30">
        <w:t>:</w:t>
      </w:r>
    </w:p>
    <w:p w14:paraId="050A68EE" w14:textId="77777777" w:rsidR="003B1C30" w:rsidRPr="003B1C30" w:rsidRDefault="003B1C30" w:rsidP="003B1C30">
      <w:pPr>
        <w:numPr>
          <w:ilvl w:val="1"/>
          <w:numId w:val="12"/>
        </w:numPr>
      </w:pPr>
      <w:r w:rsidRPr="003B1C30">
        <w:t>Выберите подходящий цикл, например, for, while или do...while.</w:t>
      </w:r>
    </w:p>
    <w:p w14:paraId="7B68148D" w14:textId="77777777" w:rsidR="003B1C30" w:rsidRPr="003B1C30" w:rsidRDefault="003B1C30" w:rsidP="003B1C30">
      <w:pPr>
        <w:numPr>
          <w:ilvl w:val="0"/>
          <w:numId w:val="12"/>
        </w:numPr>
      </w:pPr>
      <w:r w:rsidRPr="003B1C30">
        <w:rPr>
          <w:b/>
          <w:bCs/>
        </w:rPr>
        <w:t>Условие сравнения</w:t>
      </w:r>
      <w:r w:rsidRPr="003B1C30">
        <w:t>:</w:t>
      </w:r>
    </w:p>
    <w:p w14:paraId="62E957DC" w14:textId="77777777" w:rsidR="003B1C30" w:rsidRPr="003B1C30" w:rsidRDefault="003B1C30" w:rsidP="003B1C30">
      <w:pPr>
        <w:numPr>
          <w:ilvl w:val="1"/>
          <w:numId w:val="12"/>
        </w:numPr>
      </w:pPr>
      <w:r w:rsidRPr="003B1C30">
        <w:t>Внутри цикла используйте условие для сравнения строки и числа. Учтите, что JavaScript будет автоматически приводить типы, если вы используете оператор ==, но для строгого сравнения используйте ===.</w:t>
      </w:r>
    </w:p>
    <w:p w14:paraId="2CDC8FD4" w14:textId="77777777" w:rsidR="003B1C30" w:rsidRPr="003B1C30" w:rsidRDefault="003B1C30" w:rsidP="003B1C30">
      <w:pPr>
        <w:numPr>
          <w:ilvl w:val="0"/>
          <w:numId w:val="12"/>
        </w:numPr>
      </w:pPr>
      <w:r w:rsidRPr="003B1C30">
        <w:rPr>
          <w:b/>
          <w:bCs/>
        </w:rPr>
        <w:t>Вывод результата</w:t>
      </w:r>
      <w:r w:rsidRPr="003B1C30">
        <w:t>:</w:t>
      </w:r>
    </w:p>
    <w:p w14:paraId="248689FD" w14:textId="77777777" w:rsidR="003B1C30" w:rsidRPr="003B1C30" w:rsidRDefault="003B1C30" w:rsidP="003B1C30">
      <w:pPr>
        <w:numPr>
          <w:ilvl w:val="1"/>
          <w:numId w:val="12"/>
        </w:numPr>
      </w:pPr>
      <w:r w:rsidRPr="003B1C30">
        <w:t>В зависимости от условия, выводите результат на консоль или выполняйте другие действия.</w:t>
      </w:r>
    </w:p>
    <w:p w14:paraId="58687DCF" w14:textId="77777777" w:rsidR="003B1C30" w:rsidRPr="003B1C30" w:rsidRDefault="003B1C30" w:rsidP="003B1C30">
      <w:pPr>
        <w:rPr>
          <w:b/>
          <w:bCs/>
        </w:rPr>
      </w:pPr>
      <w:r w:rsidRPr="003B1C30">
        <w:rPr>
          <w:b/>
          <w:bCs/>
        </w:rPr>
        <w:t>Пример кода:</w:t>
      </w:r>
    </w:p>
    <w:p w14:paraId="3BAF524E" w14:textId="77777777" w:rsidR="003B1C30" w:rsidRPr="003B1C30" w:rsidRDefault="003B1C30" w:rsidP="003B1C30">
      <w:r w:rsidRPr="003B1C30">
        <w:rPr>
          <w:i/>
          <w:iCs/>
        </w:rPr>
        <w:t>// Определяем переменные</w:t>
      </w:r>
    </w:p>
    <w:p w14:paraId="4FF54796" w14:textId="77777777" w:rsidR="003B1C30" w:rsidRPr="003B1C30" w:rsidRDefault="003B1C30" w:rsidP="003B1C30">
      <w:r w:rsidRPr="003B1C30">
        <w:t xml:space="preserve">let str = "5"; </w:t>
      </w:r>
      <w:r w:rsidRPr="003B1C30">
        <w:rPr>
          <w:i/>
          <w:iCs/>
        </w:rPr>
        <w:t>// строка</w:t>
      </w:r>
    </w:p>
    <w:p w14:paraId="0FC829C0" w14:textId="77777777" w:rsidR="003B1C30" w:rsidRPr="003B1C30" w:rsidRDefault="003B1C30" w:rsidP="003B1C30">
      <w:r w:rsidRPr="003B1C30">
        <w:t xml:space="preserve">let num = 5;   </w:t>
      </w:r>
      <w:r w:rsidRPr="003B1C30">
        <w:rPr>
          <w:i/>
          <w:iCs/>
        </w:rPr>
        <w:t>// число</w:t>
      </w:r>
    </w:p>
    <w:p w14:paraId="0CF65F94" w14:textId="77777777" w:rsidR="003B1C30" w:rsidRPr="003B1C30" w:rsidRDefault="003B1C30" w:rsidP="003B1C30"/>
    <w:p w14:paraId="62BD666A" w14:textId="77777777" w:rsidR="003B1C30" w:rsidRPr="003B1C30" w:rsidRDefault="003B1C30" w:rsidP="003B1C30">
      <w:r w:rsidRPr="003B1C30">
        <w:rPr>
          <w:i/>
          <w:iCs/>
        </w:rPr>
        <w:t>// Цикл для выполнения 5 итераций</w:t>
      </w:r>
    </w:p>
    <w:p w14:paraId="170ECC73" w14:textId="77777777" w:rsidR="003B1C30" w:rsidRPr="003B1C30" w:rsidRDefault="003B1C30" w:rsidP="003B1C30">
      <w:r w:rsidRPr="003B1C30">
        <w:t>for (let i = 0; i &lt; 5; i++) {</w:t>
      </w:r>
    </w:p>
    <w:p w14:paraId="2DC60662" w14:textId="77777777" w:rsidR="003B1C30" w:rsidRPr="003B1C30" w:rsidRDefault="003B1C30" w:rsidP="003B1C30">
      <w:r w:rsidRPr="003B1C30">
        <w:t xml:space="preserve">    </w:t>
      </w:r>
      <w:r w:rsidRPr="003B1C30">
        <w:rPr>
          <w:i/>
          <w:iCs/>
        </w:rPr>
        <w:t>// Сравниваем строку и число</w:t>
      </w:r>
    </w:p>
    <w:p w14:paraId="20EFB6B2" w14:textId="77777777" w:rsidR="003B1C30" w:rsidRPr="003B1C30" w:rsidRDefault="003B1C30" w:rsidP="003B1C30">
      <w:r w:rsidRPr="003B1C30">
        <w:t xml:space="preserve">    if (str == num) { </w:t>
      </w:r>
      <w:r w:rsidRPr="003B1C30">
        <w:rPr>
          <w:i/>
          <w:iCs/>
        </w:rPr>
        <w:t>// Не строгий оператор</w:t>
      </w:r>
    </w:p>
    <w:p w14:paraId="27407D05" w14:textId="77777777" w:rsidR="003B1C30" w:rsidRPr="003B1C30" w:rsidRDefault="003B1C30" w:rsidP="003B1C30">
      <w:r w:rsidRPr="003B1C30">
        <w:t xml:space="preserve">        console.log(`Итерация ${i}: строка равна числу.`);</w:t>
      </w:r>
    </w:p>
    <w:p w14:paraId="7008DEB0" w14:textId="77777777" w:rsidR="003B1C30" w:rsidRPr="003B1C30" w:rsidRDefault="003B1C30" w:rsidP="003B1C30">
      <w:r w:rsidRPr="003B1C30">
        <w:t xml:space="preserve">    } else {</w:t>
      </w:r>
    </w:p>
    <w:p w14:paraId="1F53F6C8" w14:textId="77777777" w:rsidR="003B1C30" w:rsidRPr="003B1C30" w:rsidRDefault="003B1C30" w:rsidP="003B1C30">
      <w:r w:rsidRPr="003B1C30">
        <w:lastRenderedPageBreak/>
        <w:t xml:space="preserve">        console.log(`Итерация ${i}: строка не равна числу.`);</w:t>
      </w:r>
    </w:p>
    <w:p w14:paraId="732F1F69" w14:textId="77777777" w:rsidR="003B1C30" w:rsidRPr="003B1C30" w:rsidRDefault="003B1C30" w:rsidP="003B1C30">
      <w:r w:rsidRPr="003B1C30">
        <w:t xml:space="preserve">    }</w:t>
      </w:r>
    </w:p>
    <w:p w14:paraId="71D4E74B" w14:textId="77777777" w:rsidR="003B1C30" w:rsidRPr="003B1C30" w:rsidRDefault="003B1C30" w:rsidP="003B1C30">
      <w:r w:rsidRPr="003B1C30">
        <w:t>}</w:t>
      </w:r>
    </w:p>
    <w:p w14:paraId="0FBA14AC" w14:textId="77777777" w:rsidR="003B1C30" w:rsidRPr="003B1C30" w:rsidRDefault="003B1C30" w:rsidP="003B1C30"/>
    <w:p w14:paraId="70B7B7AA" w14:textId="77777777" w:rsidR="003B1C30" w:rsidRPr="003B1C30" w:rsidRDefault="003B1C30" w:rsidP="003B1C30">
      <w:r w:rsidRPr="003B1C30">
        <w:rPr>
          <w:i/>
          <w:iCs/>
        </w:rPr>
        <w:t>// Дополнительный пример с строгим сравнением</w:t>
      </w:r>
    </w:p>
    <w:p w14:paraId="530DE2E7" w14:textId="77777777" w:rsidR="003B1C30" w:rsidRPr="003B1C30" w:rsidRDefault="003B1C30" w:rsidP="003B1C30">
      <w:r w:rsidRPr="003B1C30">
        <w:t>for (let i = 0; i &lt; 5; i++) {</w:t>
      </w:r>
    </w:p>
    <w:p w14:paraId="56C6925B" w14:textId="77777777" w:rsidR="003B1C30" w:rsidRPr="003B1C30" w:rsidRDefault="003B1C30" w:rsidP="003B1C30">
      <w:r w:rsidRPr="003B1C30">
        <w:t xml:space="preserve">    if (str === num) { </w:t>
      </w:r>
      <w:r w:rsidRPr="003B1C30">
        <w:rPr>
          <w:i/>
          <w:iCs/>
        </w:rPr>
        <w:t>// Строгий оператор</w:t>
      </w:r>
    </w:p>
    <w:p w14:paraId="1AE9901E" w14:textId="77777777" w:rsidR="003B1C30" w:rsidRPr="003B1C30" w:rsidRDefault="003B1C30" w:rsidP="003B1C30">
      <w:r w:rsidRPr="003B1C30">
        <w:t xml:space="preserve">        console.log(`Итерация ${i}: строка строго равна числу.`);</w:t>
      </w:r>
    </w:p>
    <w:p w14:paraId="0D4A8753" w14:textId="77777777" w:rsidR="003B1C30" w:rsidRPr="003B1C30" w:rsidRDefault="003B1C30" w:rsidP="003B1C30">
      <w:r w:rsidRPr="003B1C30">
        <w:t xml:space="preserve">    } else {</w:t>
      </w:r>
    </w:p>
    <w:p w14:paraId="7F362602" w14:textId="77777777" w:rsidR="003B1C30" w:rsidRPr="003B1C30" w:rsidRDefault="003B1C30" w:rsidP="003B1C30">
      <w:r w:rsidRPr="003B1C30">
        <w:t xml:space="preserve">        console.log(`Итерация ${i}: строка не строго равна числу.`);</w:t>
      </w:r>
    </w:p>
    <w:p w14:paraId="5B5D1708" w14:textId="77777777" w:rsidR="003B1C30" w:rsidRPr="003B1C30" w:rsidRDefault="003B1C30" w:rsidP="003B1C30">
      <w:r w:rsidRPr="003B1C30">
        <w:t xml:space="preserve">    }</w:t>
      </w:r>
    </w:p>
    <w:p w14:paraId="1D4974EF" w14:textId="77777777" w:rsidR="003B1C30" w:rsidRPr="003B1C30" w:rsidRDefault="003B1C30" w:rsidP="003B1C30">
      <w:r w:rsidRPr="003B1C30">
        <w:t>}</w:t>
      </w:r>
    </w:p>
    <w:p w14:paraId="2617C54D" w14:textId="77777777" w:rsidR="003B1C30" w:rsidRPr="003B1C30" w:rsidRDefault="003B1C30" w:rsidP="003B1C30">
      <w:pPr>
        <w:rPr>
          <w:b/>
          <w:bCs/>
        </w:rPr>
      </w:pPr>
      <w:r w:rsidRPr="003B1C30">
        <w:rPr>
          <w:b/>
          <w:bCs/>
        </w:rPr>
        <w:t>Краткий анализ кода:</w:t>
      </w:r>
    </w:p>
    <w:p w14:paraId="78F8D198" w14:textId="77777777" w:rsidR="003B1C30" w:rsidRPr="003B1C30" w:rsidRDefault="003B1C30" w:rsidP="003B1C30">
      <w:pPr>
        <w:numPr>
          <w:ilvl w:val="0"/>
          <w:numId w:val="13"/>
        </w:numPr>
      </w:pPr>
      <w:r w:rsidRPr="003B1C30">
        <w:rPr>
          <w:b/>
          <w:bCs/>
        </w:rPr>
        <w:t>Определение переменных</w:t>
      </w:r>
      <w:r w:rsidRPr="003B1C30">
        <w:t>: str хранит строку, а num — число.</w:t>
      </w:r>
    </w:p>
    <w:p w14:paraId="7C8D9E04" w14:textId="77777777" w:rsidR="003B1C30" w:rsidRPr="003B1C30" w:rsidRDefault="003B1C30" w:rsidP="003B1C30">
      <w:pPr>
        <w:numPr>
          <w:ilvl w:val="0"/>
          <w:numId w:val="13"/>
        </w:numPr>
      </w:pPr>
      <w:r w:rsidRPr="003B1C30">
        <w:rPr>
          <w:b/>
          <w:bCs/>
        </w:rPr>
        <w:t>Цикл </w:t>
      </w:r>
      <w:r w:rsidRPr="003B1C30">
        <w:t>for: выполняется 5 раз, с каждым шагом увеличивается i.</w:t>
      </w:r>
    </w:p>
    <w:p w14:paraId="5FF3EB93" w14:textId="77777777" w:rsidR="003B1C30" w:rsidRPr="003B1C30" w:rsidRDefault="003B1C30" w:rsidP="003B1C30">
      <w:pPr>
        <w:numPr>
          <w:ilvl w:val="0"/>
          <w:numId w:val="13"/>
        </w:numPr>
      </w:pPr>
      <w:r w:rsidRPr="003B1C30">
        <w:rPr>
          <w:b/>
          <w:bCs/>
        </w:rPr>
        <w:t>Условие</w:t>
      </w:r>
      <w:r w:rsidRPr="003B1C30">
        <w:t>: Сравнивает строку и число с использованием == и === для демонстрации различий между нестрогим и строгим сравнением.</w:t>
      </w:r>
    </w:p>
    <w:p w14:paraId="1B6AB6CB" w14:textId="77777777" w:rsidR="00DF5302" w:rsidRPr="003B1C30" w:rsidRDefault="00DF5302" w:rsidP="003B1C30"/>
    <w:sectPr w:rsidR="00DF5302" w:rsidRPr="003B1C3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FD43C50"/>
    <w:multiLevelType w:val="multilevel"/>
    <w:tmpl w:val="2D962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734BC5"/>
    <w:multiLevelType w:val="multilevel"/>
    <w:tmpl w:val="F5C0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2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2022855925">
    <w:abstractNumId w:val="8"/>
  </w:num>
  <w:num w:numId="13" w16cid:durableId="1702627279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B1C30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552EC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2025-12-07T09:57:00Z</dcterms:modified>
</cp:coreProperties>
</file>