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BDFD" w14:textId="77777777" w:rsidR="00125361" w:rsidRPr="00125361" w:rsidRDefault="00125361" w:rsidP="00125361">
      <w:pPr>
        <w:rPr>
          <w:b/>
          <w:bCs/>
        </w:rPr>
      </w:pPr>
      <w:r w:rsidRPr="00125361">
        <w:rPr>
          <w:b/>
          <w:bCs/>
        </w:rPr>
        <w:t>Как генерировать уникальные id для объектов, чтобы избежать коллизий?</w:t>
      </w:r>
    </w:p>
    <w:p w14:paraId="4488E051" w14:textId="77777777" w:rsidR="00125361" w:rsidRPr="00125361" w:rsidRDefault="00125361" w:rsidP="00125361">
      <w:r w:rsidRPr="00125361">
        <w:rPr>
          <w:b/>
          <w:bCs/>
        </w:rPr>
        <w:t>Что хотят услышать интервьюеры:</w:t>
      </w:r>
    </w:p>
    <w:p w14:paraId="52126D39" w14:textId="77777777" w:rsidR="00125361" w:rsidRPr="00125361" w:rsidRDefault="00125361" w:rsidP="00125361">
      <w:r w:rsidRPr="00125361">
        <w:t>Интервьюеры ожидают услышать понимание различных методов генерации уникальных идентификаторов, таких как UUID, автоинкрементные значения, хеширование и другие подходы. Важно также обсудить потенциальные проблемы, такие как коллизии, и способы их предотвращения. Опыт работы с конкретными библиотеками или фреймворками для генерации ID может быть дополнительным плюсом.</w:t>
      </w:r>
    </w:p>
    <w:p w14:paraId="27F50FD5" w14:textId="77777777" w:rsidR="00125361" w:rsidRPr="00125361" w:rsidRDefault="00125361" w:rsidP="00125361">
      <w:pPr>
        <w:rPr>
          <w:b/>
          <w:bCs/>
        </w:rPr>
      </w:pPr>
      <w:r w:rsidRPr="00125361">
        <w:rPr>
          <w:b/>
          <w:bCs/>
        </w:rPr>
        <w:t>Методы генерации уникальных ID</w:t>
      </w:r>
    </w:p>
    <w:p w14:paraId="7F6D15F9" w14:textId="77777777" w:rsidR="00125361" w:rsidRPr="00125361" w:rsidRDefault="00125361" w:rsidP="00125361">
      <w:pPr>
        <w:numPr>
          <w:ilvl w:val="0"/>
          <w:numId w:val="12"/>
        </w:numPr>
      </w:pPr>
      <w:r w:rsidRPr="00125361">
        <w:rPr>
          <w:b/>
          <w:bCs/>
        </w:rPr>
        <w:t>UUID (Universally Unique Identifier):</w:t>
      </w:r>
    </w:p>
    <w:p w14:paraId="16F0E91F" w14:textId="77777777" w:rsidR="00125361" w:rsidRPr="00125361" w:rsidRDefault="00125361" w:rsidP="00125361">
      <w:pPr>
        <w:numPr>
          <w:ilvl w:val="1"/>
          <w:numId w:val="12"/>
        </w:numPr>
      </w:pPr>
      <w:r w:rsidRPr="00125361">
        <w:rPr>
          <w:b/>
          <w:bCs/>
        </w:rPr>
        <w:t>Что это:</w:t>
      </w:r>
      <w:r w:rsidRPr="00125361">
        <w:t> Стандартный формат для генерации уникальных идентификаторов.</w:t>
      </w:r>
    </w:p>
    <w:p w14:paraId="332C00E3" w14:textId="77777777" w:rsidR="00125361" w:rsidRPr="00125361" w:rsidRDefault="00125361" w:rsidP="00125361">
      <w:pPr>
        <w:numPr>
          <w:ilvl w:val="1"/>
          <w:numId w:val="12"/>
        </w:numPr>
      </w:pPr>
      <w:r w:rsidRPr="00125361">
        <w:rPr>
          <w:b/>
          <w:bCs/>
        </w:rPr>
        <w:t>Как использовать:</w:t>
      </w:r>
      <w:r w:rsidRPr="00125361">
        <w:t> Используйте библиотеку, например, uuid в JavaScript.</w:t>
      </w:r>
    </w:p>
    <w:p w14:paraId="3A2AC7E7" w14:textId="77777777" w:rsidR="00125361" w:rsidRPr="00125361" w:rsidRDefault="00125361" w:rsidP="00125361">
      <w:pPr>
        <w:numPr>
          <w:ilvl w:val="1"/>
          <w:numId w:val="12"/>
        </w:numPr>
      </w:pPr>
      <w:r w:rsidRPr="00125361">
        <w:rPr>
          <w:b/>
          <w:bCs/>
        </w:rPr>
        <w:t>Пример кода:</w:t>
      </w:r>
    </w:p>
    <w:p w14:paraId="1643AEAE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  <w:r w:rsidRPr="00125361">
        <w:t>import { v4 as uuidv4 } from 'uuid';</w:t>
      </w:r>
    </w:p>
    <w:p w14:paraId="3D9100CF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</w:p>
    <w:p w14:paraId="7ED8D67E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  <w:r w:rsidRPr="00125361">
        <w:rPr>
          <w:i/>
          <w:iCs/>
        </w:rPr>
        <w:t>// Генерация уникального ID</w:t>
      </w:r>
    </w:p>
    <w:p w14:paraId="5FA9A30C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  <w:r w:rsidRPr="00125361">
        <w:t>const uniqueId = uuidv4();</w:t>
      </w:r>
    </w:p>
    <w:p w14:paraId="09E0E632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  <w:r w:rsidRPr="00125361">
        <w:t xml:space="preserve">console.log(uniqueId); </w:t>
      </w:r>
      <w:r w:rsidRPr="00125361">
        <w:rPr>
          <w:i/>
          <w:iCs/>
        </w:rPr>
        <w:t>// Пример вывода: '123e4567-e89b-12d3-a456-426614174000'</w:t>
      </w:r>
    </w:p>
    <w:p w14:paraId="13EBAFAF" w14:textId="77777777" w:rsidR="00125361" w:rsidRPr="00125361" w:rsidRDefault="00125361" w:rsidP="00125361">
      <w:pPr>
        <w:numPr>
          <w:ilvl w:val="0"/>
          <w:numId w:val="12"/>
        </w:numPr>
      </w:pPr>
      <w:r w:rsidRPr="00125361">
        <w:rPr>
          <w:b/>
          <w:bCs/>
        </w:rPr>
        <w:t>Автоинкрементные значения:</w:t>
      </w:r>
    </w:p>
    <w:p w14:paraId="53BF83CC" w14:textId="77777777" w:rsidR="00125361" w:rsidRPr="00125361" w:rsidRDefault="00125361" w:rsidP="00125361">
      <w:pPr>
        <w:numPr>
          <w:ilvl w:val="1"/>
          <w:numId w:val="12"/>
        </w:numPr>
      </w:pPr>
      <w:r w:rsidRPr="00125361">
        <w:rPr>
          <w:b/>
          <w:bCs/>
        </w:rPr>
        <w:t>Что это:</w:t>
      </w:r>
      <w:r w:rsidRPr="00125361">
        <w:t> Используется в базах данных для автоматического увеличения значения ID.</w:t>
      </w:r>
    </w:p>
    <w:p w14:paraId="752FFDED" w14:textId="77777777" w:rsidR="00125361" w:rsidRPr="00125361" w:rsidRDefault="00125361" w:rsidP="00125361">
      <w:pPr>
        <w:numPr>
          <w:ilvl w:val="1"/>
          <w:numId w:val="12"/>
        </w:numPr>
      </w:pPr>
      <w:r w:rsidRPr="00125361">
        <w:rPr>
          <w:b/>
          <w:bCs/>
        </w:rPr>
        <w:t>Как использовать:</w:t>
      </w:r>
      <w:r w:rsidRPr="00125361">
        <w:t> Создайте поле ID в базе данных, которое автоинкрементируется при добавлении новых записей.</w:t>
      </w:r>
    </w:p>
    <w:p w14:paraId="4D2D5E9D" w14:textId="77777777" w:rsidR="00125361" w:rsidRPr="00125361" w:rsidRDefault="00125361" w:rsidP="00125361">
      <w:pPr>
        <w:numPr>
          <w:ilvl w:val="1"/>
          <w:numId w:val="12"/>
        </w:numPr>
      </w:pPr>
      <w:r w:rsidRPr="00125361">
        <w:rPr>
          <w:b/>
          <w:bCs/>
        </w:rPr>
        <w:t>Проблемы:</w:t>
      </w:r>
      <w:r w:rsidRPr="00125361">
        <w:t> Может возникнуть коллизия при слиянии данных из разных источников.</w:t>
      </w:r>
    </w:p>
    <w:p w14:paraId="60938E11" w14:textId="77777777" w:rsidR="00125361" w:rsidRPr="00125361" w:rsidRDefault="00125361" w:rsidP="00125361">
      <w:pPr>
        <w:numPr>
          <w:ilvl w:val="0"/>
          <w:numId w:val="12"/>
        </w:numPr>
      </w:pPr>
      <w:r w:rsidRPr="00125361">
        <w:rPr>
          <w:b/>
          <w:bCs/>
        </w:rPr>
        <w:t>Хеширование:</w:t>
      </w:r>
    </w:p>
    <w:p w14:paraId="17BE04A2" w14:textId="77777777" w:rsidR="00125361" w:rsidRPr="00125361" w:rsidRDefault="00125361" w:rsidP="00125361">
      <w:pPr>
        <w:numPr>
          <w:ilvl w:val="1"/>
          <w:numId w:val="12"/>
        </w:numPr>
      </w:pPr>
      <w:r w:rsidRPr="00125361">
        <w:rPr>
          <w:b/>
          <w:bCs/>
        </w:rPr>
        <w:t>Что это:</w:t>
      </w:r>
      <w:r w:rsidRPr="00125361">
        <w:t> Генерация ID на основе содержимого объекта.</w:t>
      </w:r>
    </w:p>
    <w:p w14:paraId="6FC48840" w14:textId="77777777" w:rsidR="00125361" w:rsidRPr="00125361" w:rsidRDefault="00125361" w:rsidP="00125361">
      <w:pPr>
        <w:numPr>
          <w:ilvl w:val="1"/>
          <w:numId w:val="12"/>
        </w:numPr>
      </w:pPr>
      <w:r w:rsidRPr="00125361">
        <w:rPr>
          <w:b/>
          <w:bCs/>
        </w:rPr>
        <w:t>Как использовать:</w:t>
      </w:r>
      <w:r w:rsidRPr="00125361">
        <w:t> Используйте алгоритмы хеширования, такие как SHA-256.</w:t>
      </w:r>
    </w:p>
    <w:p w14:paraId="61ABF170" w14:textId="77777777" w:rsidR="00125361" w:rsidRPr="00125361" w:rsidRDefault="00125361" w:rsidP="00125361">
      <w:pPr>
        <w:numPr>
          <w:ilvl w:val="1"/>
          <w:numId w:val="12"/>
        </w:numPr>
      </w:pPr>
      <w:r w:rsidRPr="00125361">
        <w:rPr>
          <w:b/>
          <w:bCs/>
        </w:rPr>
        <w:t>Пример кода:</w:t>
      </w:r>
    </w:p>
    <w:p w14:paraId="1C5A4F00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  <w:r w:rsidRPr="00125361">
        <w:lastRenderedPageBreak/>
        <w:t>import crypto from 'crypto';</w:t>
      </w:r>
    </w:p>
    <w:p w14:paraId="4F956966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</w:p>
    <w:p w14:paraId="31F942F3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  <w:r w:rsidRPr="00125361">
        <w:t>function generateId(data) {</w:t>
      </w:r>
    </w:p>
    <w:p w14:paraId="428A3666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  <w:r w:rsidRPr="00125361">
        <w:t xml:space="preserve">    return crypto.createHash('sha256').update(data).digest('hex');</w:t>
      </w:r>
    </w:p>
    <w:p w14:paraId="4B55C3E4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  <w:r w:rsidRPr="00125361">
        <w:t>}</w:t>
      </w:r>
    </w:p>
    <w:p w14:paraId="3448DDB1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</w:p>
    <w:p w14:paraId="6A6D9D4D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  <w:r w:rsidRPr="00125361">
        <w:t>const uniqueId = generateId('some unique content');</w:t>
      </w:r>
    </w:p>
    <w:p w14:paraId="0A387030" w14:textId="77777777" w:rsidR="00125361" w:rsidRPr="00125361" w:rsidRDefault="00125361" w:rsidP="00125361">
      <w:pPr>
        <w:numPr>
          <w:ilvl w:val="1"/>
          <w:numId w:val="12"/>
        </w:numPr>
        <w:tabs>
          <w:tab w:val="clear" w:pos="1440"/>
        </w:tabs>
      </w:pPr>
      <w:r w:rsidRPr="00125361">
        <w:t xml:space="preserve">console.log(uniqueId); </w:t>
      </w:r>
      <w:r w:rsidRPr="00125361">
        <w:rPr>
          <w:i/>
          <w:iCs/>
        </w:rPr>
        <w:t>// Пример вывода: 'abcdef1234567890...'</w:t>
      </w:r>
    </w:p>
    <w:p w14:paraId="3234936A" w14:textId="77777777" w:rsidR="00125361" w:rsidRPr="00125361" w:rsidRDefault="00125361" w:rsidP="00125361">
      <w:pPr>
        <w:numPr>
          <w:ilvl w:val="0"/>
          <w:numId w:val="12"/>
        </w:numPr>
      </w:pPr>
      <w:r w:rsidRPr="00125361">
        <w:rPr>
          <w:b/>
          <w:bCs/>
        </w:rPr>
        <w:t>Комбинированные подходы:</w:t>
      </w:r>
    </w:p>
    <w:p w14:paraId="26082945" w14:textId="77777777" w:rsidR="00125361" w:rsidRPr="00125361" w:rsidRDefault="00125361" w:rsidP="00125361">
      <w:pPr>
        <w:numPr>
          <w:ilvl w:val="1"/>
          <w:numId w:val="12"/>
        </w:numPr>
      </w:pPr>
      <w:r w:rsidRPr="00125361">
        <w:t>Используйте комбинацию UUID и автоинкрементных значений для повышения уникальности и читаемости.</w:t>
      </w:r>
    </w:p>
    <w:p w14:paraId="2223F4CA" w14:textId="77777777" w:rsidR="00125361" w:rsidRPr="00125361" w:rsidRDefault="00125361" w:rsidP="00125361">
      <w:pPr>
        <w:rPr>
          <w:b/>
          <w:bCs/>
        </w:rPr>
      </w:pPr>
      <w:r w:rsidRPr="00125361">
        <w:rPr>
          <w:b/>
          <w:bCs/>
        </w:rPr>
        <w:t>Заключение</w:t>
      </w:r>
    </w:p>
    <w:p w14:paraId="5872B01D" w14:textId="77777777" w:rsidR="00125361" w:rsidRPr="00125361" w:rsidRDefault="00125361" w:rsidP="00125361">
      <w:r w:rsidRPr="00125361">
        <w:t>Выбор метода зависит от требований проекта, объема данных и архитектуры системы. Опыт работы с конкретными библиотеками и подходами также может быть полезен в контексте обсуждения.</w:t>
      </w:r>
    </w:p>
    <w:p w14:paraId="1B6AB6CB" w14:textId="77777777" w:rsidR="00DF5302" w:rsidRPr="00125361" w:rsidRDefault="00DF5302" w:rsidP="00125361"/>
    <w:sectPr w:rsidR="00DF5302" w:rsidRPr="0012536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5F07CF"/>
    <w:multiLevelType w:val="multilevel"/>
    <w:tmpl w:val="6C1A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67491546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5361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24060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2025-12-07T09:20:00Z</dcterms:modified>
</cp:coreProperties>
</file>