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EC5F" w14:textId="77777777" w:rsidR="00D97E4A" w:rsidRPr="00D97E4A" w:rsidRDefault="00D97E4A" w:rsidP="00D97E4A">
      <w:pPr>
        <w:rPr>
          <w:b/>
          <w:bCs/>
        </w:rPr>
      </w:pPr>
      <w:r w:rsidRPr="00D97E4A">
        <w:rPr>
          <w:b/>
          <w:bCs/>
        </w:rPr>
        <w:t>Как досрочно выйти из метода map в JavaScript</w:t>
      </w:r>
    </w:p>
    <w:p w14:paraId="06964249" w14:textId="77777777" w:rsidR="00D97E4A" w:rsidRPr="00D97E4A" w:rsidRDefault="00D97E4A" w:rsidP="00D97E4A">
      <w:r w:rsidRPr="00D97E4A">
        <w:rPr>
          <w:b/>
          <w:bCs/>
        </w:rPr>
        <w:t>Что хотят услышать интервьюеры:</w:t>
      </w:r>
    </w:p>
    <w:p w14:paraId="4D79A38A" w14:textId="77777777" w:rsidR="00D97E4A" w:rsidRPr="00D97E4A" w:rsidRDefault="00D97E4A" w:rsidP="00D97E4A">
      <w:r w:rsidRPr="00D97E4A">
        <w:t>Интервьюеры ожидают, что кандидат продемонстрирует понимание работы метода map в JavaScript, а также осознание ограничений этого метода. Важно показать, что кандидат знает, что map всегда возвращает новый массив и не предоставляет встроенных средств для досрочного выхода. Поэтому он должен предложить альтернативные решения, такие как использование for цикла или Array.prototype.some, чтобы продемонстрировать гибкость в подходах к решению задачи.</w:t>
      </w:r>
    </w:p>
    <w:p w14:paraId="4E83C7BD" w14:textId="77777777" w:rsidR="00D97E4A" w:rsidRPr="00D97E4A" w:rsidRDefault="00D97E4A" w:rsidP="00D97E4A">
      <w:r w:rsidRPr="00D97E4A">
        <w:rPr>
          <w:b/>
          <w:bCs/>
        </w:rPr>
        <w:t>Ответ:</w:t>
      </w:r>
    </w:p>
    <w:p w14:paraId="30927900" w14:textId="77777777" w:rsidR="00D97E4A" w:rsidRPr="00D97E4A" w:rsidRDefault="00D97E4A" w:rsidP="00D97E4A">
      <w:r w:rsidRPr="00D97E4A">
        <w:t>Метод map в JavaScript предназначен для создания нового массива, в котором каждый элемент является результатом вызова функции на соответствующем элементе исходного массива. Однако map не поддерживает возможность выхода из цикла досрочно. Если вам нужно прервать выполнение, следует рассмотреть альтернативные подходы.</w:t>
      </w:r>
    </w:p>
    <w:p w14:paraId="7E38B895" w14:textId="77777777" w:rsidR="00D97E4A" w:rsidRPr="00D97E4A" w:rsidRDefault="00D97E4A" w:rsidP="00D97E4A">
      <w:pPr>
        <w:numPr>
          <w:ilvl w:val="0"/>
          <w:numId w:val="16"/>
        </w:numPr>
      </w:pPr>
      <w:r w:rsidRPr="00D97E4A">
        <w:rPr>
          <w:b/>
          <w:bCs/>
        </w:rPr>
        <w:t>Использование </w:t>
      </w:r>
      <w:r w:rsidRPr="00D97E4A">
        <w:t>for</w:t>
      </w:r>
      <w:r w:rsidRPr="00D97E4A">
        <w:rPr>
          <w:b/>
          <w:bCs/>
        </w:rPr>
        <w:t> цикла:</w:t>
      </w:r>
    </w:p>
    <w:p w14:paraId="610E262F" w14:textId="77777777" w:rsidR="00D97E4A" w:rsidRPr="00D97E4A" w:rsidRDefault="00D97E4A" w:rsidP="00D97E4A">
      <w:r w:rsidRPr="00D97E4A">
        <w:t>for цикл позволяет контролировать выполнение и выходить из него с помощью break.</w:t>
      </w:r>
    </w:p>
    <w:p w14:paraId="76DBD53A" w14:textId="77777777" w:rsidR="00D97E4A" w:rsidRPr="00D97E4A" w:rsidRDefault="00D97E4A" w:rsidP="00D97E4A">
      <w:pPr>
        <w:rPr>
          <w:lang w:val="en-US"/>
        </w:rPr>
      </w:pPr>
      <w:r w:rsidRPr="00D97E4A">
        <w:rPr>
          <w:lang w:val="en-US"/>
        </w:rPr>
        <w:t>const numbers = [1, 2, 3, 4, 5];</w:t>
      </w:r>
    </w:p>
    <w:p w14:paraId="6A901172" w14:textId="77777777" w:rsidR="00D97E4A" w:rsidRPr="00D97E4A" w:rsidRDefault="00D97E4A" w:rsidP="00D97E4A">
      <w:pPr>
        <w:rPr>
          <w:lang w:val="en-US"/>
        </w:rPr>
      </w:pPr>
      <w:r w:rsidRPr="00D97E4A">
        <w:rPr>
          <w:lang w:val="en-US"/>
        </w:rPr>
        <w:t>const results = [];</w:t>
      </w:r>
    </w:p>
    <w:p w14:paraId="33FA3A86" w14:textId="77777777" w:rsidR="00D97E4A" w:rsidRPr="00D97E4A" w:rsidRDefault="00D97E4A" w:rsidP="00D97E4A">
      <w:pPr>
        <w:rPr>
          <w:lang w:val="en-US"/>
        </w:rPr>
      </w:pPr>
    </w:p>
    <w:p w14:paraId="21A4070A" w14:textId="77777777" w:rsidR="00D97E4A" w:rsidRPr="00D97E4A" w:rsidRDefault="00D97E4A" w:rsidP="00D97E4A">
      <w:pPr>
        <w:rPr>
          <w:lang w:val="en-US"/>
        </w:rPr>
      </w:pPr>
      <w:r w:rsidRPr="00D97E4A">
        <w:rPr>
          <w:lang w:val="en-US"/>
        </w:rPr>
        <w:t>for (let i = 0; i &lt; numbers.length; i++) {</w:t>
      </w:r>
    </w:p>
    <w:p w14:paraId="2CAED4BD" w14:textId="77777777" w:rsidR="00D97E4A" w:rsidRPr="00D97E4A" w:rsidRDefault="00D97E4A" w:rsidP="00D97E4A">
      <w:pPr>
        <w:rPr>
          <w:lang w:val="en-US"/>
        </w:rPr>
      </w:pPr>
      <w:r w:rsidRPr="00D97E4A">
        <w:rPr>
          <w:lang w:val="en-US"/>
        </w:rPr>
        <w:t xml:space="preserve">    if (numbers[i] &gt; 3) break; </w:t>
      </w:r>
      <w:r w:rsidRPr="00D97E4A">
        <w:rPr>
          <w:i/>
          <w:iCs/>
          <w:lang w:val="en-US"/>
        </w:rPr>
        <w:t xml:space="preserve">// </w:t>
      </w:r>
      <w:r w:rsidRPr="00D97E4A">
        <w:rPr>
          <w:i/>
          <w:iCs/>
        </w:rPr>
        <w:t>Досрочный</w:t>
      </w:r>
      <w:r w:rsidRPr="00D97E4A">
        <w:rPr>
          <w:i/>
          <w:iCs/>
          <w:lang w:val="en-US"/>
        </w:rPr>
        <w:t xml:space="preserve"> </w:t>
      </w:r>
      <w:r w:rsidRPr="00D97E4A">
        <w:rPr>
          <w:i/>
          <w:iCs/>
        </w:rPr>
        <w:t>выход</w:t>
      </w:r>
    </w:p>
    <w:p w14:paraId="4A2422C9" w14:textId="77777777" w:rsidR="00D97E4A" w:rsidRPr="00D97E4A" w:rsidRDefault="00D97E4A" w:rsidP="00D97E4A">
      <w:pPr>
        <w:rPr>
          <w:lang w:val="en-US"/>
        </w:rPr>
      </w:pPr>
      <w:r w:rsidRPr="00D97E4A">
        <w:rPr>
          <w:lang w:val="en-US"/>
        </w:rPr>
        <w:t xml:space="preserve">    results.push(numbers[i] * 2); </w:t>
      </w:r>
      <w:r w:rsidRPr="00D97E4A">
        <w:rPr>
          <w:i/>
          <w:iCs/>
          <w:lang w:val="en-US"/>
        </w:rPr>
        <w:t xml:space="preserve">// </w:t>
      </w:r>
      <w:r w:rsidRPr="00D97E4A">
        <w:rPr>
          <w:i/>
          <w:iCs/>
        </w:rPr>
        <w:t>Обработка</w:t>
      </w:r>
      <w:r w:rsidRPr="00D97E4A">
        <w:rPr>
          <w:i/>
          <w:iCs/>
          <w:lang w:val="en-US"/>
        </w:rPr>
        <w:t xml:space="preserve"> </w:t>
      </w:r>
      <w:r w:rsidRPr="00D97E4A">
        <w:rPr>
          <w:i/>
          <w:iCs/>
        </w:rPr>
        <w:t>элемента</w:t>
      </w:r>
    </w:p>
    <w:p w14:paraId="675767D6" w14:textId="77777777" w:rsidR="00D97E4A" w:rsidRPr="00D97E4A" w:rsidRDefault="00D97E4A" w:rsidP="00D97E4A">
      <w:r w:rsidRPr="00D97E4A">
        <w:t>}</w:t>
      </w:r>
    </w:p>
    <w:p w14:paraId="1F376F63" w14:textId="77777777" w:rsidR="00D97E4A" w:rsidRPr="00D97E4A" w:rsidRDefault="00D97E4A" w:rsidP="00D97E4A"/>
    <w:p w14:paraId="2CB8D8FF" w14:textId="77777777" w:rsidR="00D97E4A" w:rsidRPr="00D97E4A" w:rsidRDefault="00D97E4A" w:rsidP="00D97E4A">
      <w:r w:rsidRPr="00D97E4A">
        <w:t xml:space="preserve">console.log(results); </w:t>
      </w:r>
      <w:r w:rsidRPr="00D97E4A">
        <w:rPr>
          <w:i/>
          <w:iCs/>
        </w:rPr>
        <w:t>// Вывод: [2, 4, 6]</w:t>
      </w:r>
    </w:p>
    <w:p w14:paraId="4A6972AC" w14:textId="77777777" w:rsidR="00D97E4A" w:rsidRPr="00D97E4A" w:rsidRDefault="00D97E4A" w:rsidP="00D97E4A">
      <w:pPr>
        <w:numPr>
          <w:ilvl w:val="0"/>
          <w:numId w:val="16"/>
        </w:numPr>
      </w:pPr>
      <w:r w:rsidRPr="00D97E4A">
        <w:rPr>
          <w:b/>
          <w:bCs/>
        </w:rPr>
        <w:t>Использование </w:t>
      </w:r>
      <w:r w:rsidRPr="00D97E4A">
        <w:t>Array.prototype.some</w:t>
      </w:r>
      <w:r w:rsidRPr="00D97E4A">
        <w:rPr>
          <w:b/>
          <w:bCs/>
        </w:rPr>
        <w:t>:</w:t>
      </w:r>
    </w:p>
    <w:p w14:paraId="4A6107A0" w14:textId="77777777" w:rsidR="00D97E4A" w:rsidRPr="00D97E4A" w:rsidRDefault="00D97E4A" w:rsidP="00D97E4A">
      <w:r w:rsidRPr="00D97E4A">
        <w:t>Этот метод перебирает элементы массива и завершает выполнение, когда callback возвращает true.</w:t>
      </w:r>
    </w:p>
    <w:p w14:paraId="076E687C" w14:textId="77777777" w:rsidR="00D97E4A" w:rsidRPr="00D97E4A" w:rsidRDefault="00D97E4A" w:rsidP="00D97E4A">
      <w:r w:rsidRPr="00D97E4A">
        <w:t>const numbers = [1, 2, 3, 4, 5];</w:t>
      </w:r>
    </w:p>
    <w:p w14:paraId="31AB0AFB" w14:textId="77777777" w:rsidR="00D97E4A" w:rsidRPr="00D97E4A" w:rsidRDefault="00D97E4A" w:rsidP="00D97E4A">
      <w:r w:rsidRPr="00D97E4A">
        <w:t>const results = [];</w:t>
      </w:r>
    </w:p>
    <w:p w14:paraId="09D0FFED" w14:textId="77777777" w:rsidR="00D97E4A" w:rsidRPr="00D97E4A" w:rsidRDefault="00D97E4A" w:rsidP="00D97E4A"/>
    <w:p w14:paraId="31F6D82D" w14:textId="77777777" w:rsidR="00D97E4A" w:rsidRPr="00D97E4A" w:rsidRDefault="00D97E4A" w:rsidP="00D97E4A">
      <w:r w:rsidRPr="00D97E4A">
        <w:t>numbers.some((num) =&gt; {</w:t>
      </w:r>
    </w:p>
    <w:p w14:paraId="65D00F36" w14:textId="77777777" w:rsidR="00D97E4A" w:rsidRPr="00D97E4A" w:rsidRDefault="00D97E4A" w:rsidP="00D97E4A">
      <w:r w:rsidRPr="00D97E4A">
        <w:lastRenderedPageBreak/>
        <w:t xml:space="preserve">    if (num &gt; 3) return true; </w:t>
      </w:r>
      <w:r w:rsidRPr="00D97E4A">
        <w:rPr>
          <w:i/>
          <w:iCs/>
        </w:rPr>
        <w:t>// Досрочный выход</w:t>
      </w:r>
    </w:p>
    <w:p w14:paraId="79E474CA" w14:textId="77777777" w:rsidR="00D97E4A" w:rsidRPr="00D97E4A" w:rsidRDefault="00D97E4A" w:rsidP="00D97E4A">
      <w:r w:rsidRPr="00D97E4A">
        <w:t xml:space="preserve">    results.push(num * 2); </w:t>
      </w:r>
      <w:r w:rsidRPr="00D97E4A">
        <w:rPr>
          <w:i/>
          <w:iCs/>
        </w:rPr>
        <w:t>// Обработка элемента</w:t>
      </w:r>
    </w:p>
    <w:p w14:paraId="4C6151FB" w14:textId="77777777" w:rsidR="00D97E4A" w:rsidRPr="00D97E4A" w:rsidRDefault="00D97E4A" w:rsidP="00D97E4A">
      <w:r w:rsidRPr="00D97E4A">
        <w:t>});</w:t>
      </w:r>
    </w:p>
    <w:p w14:paraId="4C92F9E7" w14:textId="77777777" w:rsidR="00D97E4A" w:rsidRPr="00D97E4A" w:rsidRDefault="00D97E4A" w:rsidP="00D97E4A"/>
    <w:p w14:paraId="3D89E617" w14:textId="77777777" w:rsidR="00D97E4A" w:rsidRPr="00D97E4A" w:rsidRDefault="00D97E4A" w:rsidP="00D97E4A">
      <w:r w:rsidRPr="00D97E4A">
        <w:t xml:space="preserve">console.log(results); </w:t>
      </w:r>
      <w:r w:rsidRPr="00D97E4A">
        <w:rPr>
          <w:i/>
          <w:iCs/>
        </w:rPr>
        <w:t>// Вывод: [2, 4, 6]</w:t>
      </w:r>
    </w:p>
    <w:p w14:paraId="6E4CCBA8" w14:textId="77777777" w:rsidR="00D97E4A" w:rsidRPr="00D97E4A" w:rsidRDefault="00D97E4A" w:rsidP="00D97E4A">
      <w:r w:rsidRPr="00D97E4A">
        <w:rPr>
          <w:b/>
          <w:bCs/>
        </w:rPr>
        <w:t>Ключевые моменты:</w:t>
      </w:r>
    </w:p>
    <w:p w14:paraId="132DDAEE" w14:textId="77777777" w:rsidR="00D97E4A" w:rsidRPr="00D97E4A" w:rsidRDefault="00D97E4A" w:rsidP="00D97E4A">
      <w:pPr>
        <w:numPr>
          <w:ilvl w:val="0"/>
          <w:numId w:val="17"/>
        </w:numPr>
      </w:pPr>
      <w:r w:rsidRPr="00D97E4A">
        <w:t>map всегда возвращает новый массив, не позволяет выйти досрочно.</w:t>
      </w:r>
    </w:p>
    <w:p w14:paraId="61348957" w14:textId="77777777" w:rsidR="00D97E4A" w:rsidRPr="00D97E4A" w:rsidRDefault="00D97E4A" w:rsidP="00D97E4A">
      <w:pPr>
        <w:numPr>
          <w:ilvl w:val="0"/>
          <w:numId w:val="17"/>
        </w:numPr>
      </w:pPr>
      <w:r w:rsidRPr="00D97E4A">
        <w:t>for цикл и some предоставляют альтернативы для прерывания итерации.</w:t>
      </w:r>
    </w:p>
    <w:p w14:paraId="1B6AB6CB" w14:textId="77777777" w:rsidR="00DF5302" w:rsidRPr="00D97E4A" w:rsidRDefault="00DF5302" w:rsidP="00D97E4A"/>
    <w:sectPr w:rsidR="00DF5302" w:rsidRPr="00D97E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C22D6F"/>
    <w:multiLevelType w:val="multilevel"/>
    <w:tmpl w:val="7AA2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A3590F"/>
    <w:multiLevelType w:val="multilevel"/>
    <w:tmpl w:val="972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28318190">
    <w:abstractNumId w:val="9"/>
  </w:num>
  <w:num w:numId="17" w16cid:durableId="180762109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B5643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97E4A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2025-12-07T12:32:00Z</dcterms:modified>
</cp:coreProperties>
</file>