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DA18" w14:textId="77777777" w:rsidR="007204CB" w:rsidRPr="007204CB" w:rsidRDefault="007204CB" w:rsidP="007204CB">
      <w:pPr>
        <w:rPr>
          <w:b/>
          <w:bCs/>
        </w:rPr>
      </w:pPr>
      <w:r w:rsidRPr="007204CB">
        <w:rPr>
          <w:b/>
          <w:bCs/>
        </w:rPr>
        <w:t>Как избежать зависания интерфейса при обработке большого массива на клиенте с использованием event loop</w:t>
      </w:r>
    </w:p>
    <w:p w14:paraId="57821A96" w14:textId="77777777" w:rsidR="007204CB" w:rsidRPr="007204CB" w:rsidRDefault="007204CB" w:rsidP="007204CB">
      <w:r w:rsidRPr="007204CB">
        <w:rPr>
          <w:b/>
          <w:bCs/>
        </w:rPr>
        <w:t>Что хотят услышать интервьюеры:</w:t>
      </w:r>
    </w:p>
    <w:p w14:paraId="3542DCF6" w14:textId="77777777" w:rsidR="007204CB" w:rsidRPr="007204CB" w:rsidRDefault="007204CB" w:rsidP="007204CB">
      <w:r w:rsidRPr="007204CB">
        <w:t>Интервьюеры ожидают услышать понимание работы </w:t>
      </w:r>
      <w:r w:rsidRPr="007204CB">
        <w:rPr>
          <w:b/>
          <w:bCs/>
        </w:rPr>
        <w:t>event loop</w:t>
      </w:r>
      <w:r w:rsidRPr="007204CB">
        <w:t> в JavaScript, а также различные методы оптимизации производительности интерфейса при работе с большими массивами данных. Кандидат должен продемонстрировать знание о том, как избежать блокировки основного потока, используя такие подходы, как асинхронные функции, веб-воркеры и оптимизация алгоритмов.</w:t>
      </w:r>
    </w:p>
    <w:p w14:paraId="6123957E" w14:textId="77777777" w:rsidR="007204CB" w:rsidRPr="007204CB" w:rsidRDefault="007204CB" w:rsidP="007204CB">
      <w:pPr>
        <w:numPr>
          <w:ilvl w:val="0"/>
          <w:numId w:val="31"/>
        </w:numPr>
      </w:pPr>
      <w:r w:rsidRPr="007204CB">
        <w:rPr>
          <w:b/>
          <w:bCs/>
        </w:rPr>
        <w:t>Использование асинхронных функций:</w:t>
      </w:r>
    </w:p>
    <w:p w14:paraId="2D2AF198" w14:textId="77777777" w:rsidR="007204CB" w:rsidRPr="007204CB" w:rsidRDefault="007204CB" w:rsidP="007204CB">
      <w:pPr>
        <w:numPr>
          <w:ilvl w:val="1"/>
          <w:numId w:val="31"/>
        </w:numPr>
      </w:pPr>
      <w:r w:rsidRPr="007204CB">
        <w:t>Вместо обработки всего массива за один раз, разбейте его на более мелкие части.</w:t>
      </w:r>
    </w:p>
    <w:p w14:paraId="6383207E" w14:textId="77777777" w:rsidR="007204CB" w:rsidRPr="007204CB" w:rsidRDefault="007204CB" w:rsidP="007204CB">
      <w:pPr>
        <w:numPr>
          <w:ilvl w:val="1"/>
          <w:numId w:val="31"/>
        </w:numPr>
      </w:pPr>
      <w:r w:rsidRPr="007204CB">
        <w:t>Используйте setTimeout или requestAnimationFrame, чтобы предоставить браузеру возможность обрабатывать другие задачи (например, отрисовку).</w:t>
      </w:r>
    </w:p>
    <w:p w14:paraId="38827E88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>function processArray(arr) {</w:t>
      </w:r>
    </w:p>
    <w:p w14:paraId="013CEB72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let index = 0;</w:t>
      </w:r>
    </w:p>
    <w:p w14:paraId="19212532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function processChunk() {</w:t>
      </w:r>
    </w:p>
    <w:p w14:paraId="279CAC29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    const chunk = arr.slice(index, index + 100); </w:t>
      </w:r>
      <w:r w:rsidRPr="007204CB">
        <w:rPr>
          <w:i/>
          <w:iCs/>
        </w:rPr>
        <w:t>// Обработка 100 элементов за раз</w:t>
      </w:r>
    </w:p>
    <w:p w14:paraId="40855A54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    chunk.forEach(element =&gt; {</w:t>
      </w:r>
    </w:p>
    <w:p w14:paraId="56E717E7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        </w:t>
      </w:r>
      <w:r w:rsidRPr="007204CB">
        <w:rPr>
          <w:i/>
          <w:iCs/>
        </w:rPr>
        <w:t>// Обработка элемента</w:t>
      </w:r>
    </w:p>
    <w:p w14:paraId="7A8CD0BB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        console.log(element);</w:t>
      </w:r>
    </w:p>
    <w:p w14:paraId="073091A5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    });</w:t>
      </w:r>
    </w:p>
    <w:p w14:paraId="6D501638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    index += 100;</w:t>
      </w:r>
    </w:p>
    <w:p w14:paraId="347153C9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    if (index &lt; arr.length) {</w:t>
      </w:r>
    </w:p>
    <w:p w14:paraId="7AA82028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        setTimeout(processChunk, 0); </w:t>
      </w:r>
      <w:r w:rsidRPr="007204CB">
        <w:rPr>
          <w:i/>
          <w:iCs/>
        </w:rPr>
        <w:t>// Позволяет браузеру обновить интерфейс</w:t>
      </w:r>
    </w:p>
    <w:p w14:paraId="1EE68C14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    }</w:t>
      </w:r>
    </w:p>
    <w:p w14:paraId="0D98A453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}</w:t>
      </w:r>
    </w:p>
    <w:p w14:paraId="33E4BB73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processChunk();</w:t>
      </w:r>
    </w:p>
    <w:p w14:paraId="68F80690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>}</w:t>
      </w:r>
    </w:p>
    <w:p w14:paraId="0E20AFB6" w14:textId="77777777" w:rsidR="007204CB" w:rsidRPr="007204CB" w:rsidRDefault="007204CB" w:rsidP="007204CB">
      <w:pPr>
        <w:numPr>
          <w:ilvl w:val="0"/>
          <w:numId w:val="31"/>
        </w:numPr>
      </w:pPr>
      <w:r w:rsidRPr="007204CB">
        <w:rPr>
          <w:b/>
          <w:bCs/>
        </w:rPr>
        <w:t>Использование веб-воркеров:</w:t>
      </w:r>
    </w:p>
    <w:p w14:paraId="17019417" w14:textId="77777777" w:rsidR="007204CB" w:rsidRPr="007204CB" w:rsidRDefault="007204CB" w:rsidP="007204CB">
      <w:pPr>
        <w:numPr>
          <w:ilvl w:val="1"/>
          <w:numId w:val="31"/>
        </w:numPr>
      </w:pPr>
      <w:r w:rsidRPr="007204CB">
        <w:lastRenderedPageBreak/>
        <w:t>Веб-воркеры позволяют выполнять скрипты в фоновом режиме, не блокируя основной поток.</w:t>
      </w:r>
    </w:p>
    <w:p w14:paraId="329AE7F6" w14:textId="77777777" w:rsidR="007204CB" w:rsidRPr="007204CB" w:rsidRDefault="007204CB" w:rsidP="007204CB">
      <w:pPr>
        <w:numPr>
          <w:ilvl w:val="1"/>
          <w:numId w:val="31"/>
        </w:numPr>
      </w:pPr>
      <w:r w:rsidRPr="007204CB">
        <w:t>Создайте веб-воркер для обработки данных и отправьте результаты обратно в основной поток.</w:t>
      </w:r>
    </w:p>
    <w:p w14:paraId="7BC18548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rPr>
          <w:i/>
          <w:iCs/>
        </w:rPr>
        <w:t>// main.js</w:t>
      </w:r>
    </w:p>
    <w:p w14:paraId="4A230ED8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>const worker = new Worker('worker.js');</w:t>
      </w:r>
    </w:p>
    <w:p w14:paraId="3DFD5FB1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>worker.onmessage = function(event) {</w:t>
      </w:r>
    </w:p>
    <w:p w14:paraId="3C4CE05E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console.log('Processed data:', event.data);</w:t>
      </w:r>
    </w:p>
    <w:p w14:paraId="6C485288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>};</w:t>
      </w:r>
    </w:p>
    <w:p w14:paraId="2D932A30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worker.postMessage(largeArray); </w:t>
      </w:r>
      <w:r w:rsidRPr="007204CB">
        <w:rPr>
          <w:i/>
          <w:iCs/>
        </w:rPr>
        <w:t>// Отправка большого массива в воркер</w:t>
      </w:r>
    </w:p>
    <w:p w14:paraId="01C633CE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</w:p>
    <w:p w14:paraId="2BBE1A70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rPr>
          <w:i/>
          <w:iCs/>
        </w:rPr>
        <w:t>// worker.js</w:t>
      </w:r>
    </w:p>
    <w:p w14:paraId="370901CC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>onmessage = function(event) {</w:t>
      </w:r>
    </w:p>
    <w:p w14:paraId="6F96C80C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const result = event.data.map(item =&gt; {</w:t>
      </w:r>
    </w:p>
    <w:p w14:paraId="06856581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    </w:t>
      </w:r>
      <w:r w:rsidRPr="007204CB">
        <w:rPr>
          <w:i/>
          <w:iCs/>
        </w:rPr>
        <w:t>// Обработка данных</w:t>
      </w:r>
    </w:p>
    <w:p w14:paraId="4693C421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    return item * 2; </w:t>
      </w:r>
      <w:r w:rsidRPr="007204CB">
        <w:rPr>
          <w:i/>
          <w:iCs/>
        </w:rPr>
        <w:t>// Пример обработки</w:t>
      </w:r>
    </w:p>
    <w:p w14:paraId="2DD7FDA8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});</w:t>
      </w:r>
    </w:p>
    <w:p w14:paraId="522ADD70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 xml:space="preserve">    postMessage(result); </w:t>
      </w:r>
      <w:r w:rsidRPr="007204CB">
        <w:rPr>
          <w:i/>
          <w:iCs/>
        </w:rPr>
        <w:t>// Отправка результата обратно</w:t>
      </w:r>
    </w:p>
    <w:p w14:paraId="517DEF7F" w14:textId="77777777" w:rsidR="007204CB" w:rsidRPr="007204CB" w:rsidRDefault="007204CB" w:rsidP="007204CB">
      <w:pPr>
        <w:numPr>
          <w:ilvl w:val="0"/>
          <w:numId w:val="31"/>
        </w:numPr>
        <w:tabs>
          <w:tab w:val="clear" w:pos="720"/>
        </w:tabs>
      </w:pPr>
      <w:r w:rsidRPr="007204CB">
        <w:t>};</w:t>
      </w:r>
    </w:p>
    <w:p w14:paraId="6759C4DC" w14:textId="77777777" w:rsidR="007204CB" w:rsidRPr="007204CB" w:rsidRDefault="007204CB" w:rsidP="007204CB">
      <w:pPr>
        <w:numPr>
          <w:ilvl w:val="0"/>
          <w:numId w:val="31"/>
        </w:numPr>
      </w:pPr>
      <w:r w:rsidRPr="007204CB">
        <w:rPr>
          <w:b/>
          <w:bCs/>
        </w:rPr>
        <w:t>Оптимизация алгоритмов:</w:t>
      </w:r>
    </w:p>
    <w:p w14:paraId="79E21112" w14:textId="77777777" w:rsidR="007204CB" w:rsidRPr="007204CB" w:rsidRDefault="007204CB" w:rsidP="007204CB">
      <w:pPr>
        <w:numPr>
          <w:ilvl w:val="1"/>
          <w:numId w:val="31"/>
        </w:numPr>
      </w:pPr>
      <w:r w:rsidRPr="007204CB">
        <w:t>Рассмотрите возможность использования более эффективных алгоритмов или структур данных, чтобы уменьшить время обработки.</w:t>
      </w:r>
    </w:p>
    <w:p w14:paraId="70B5E7FB" w14:textId="77777777" w:rsidR="007204CB" w:rsidRPr="007204CB" w:rsidRDefault="007204CB" w:rsidP="007204CB">
      <w:pPr>
        <w:numPr>
          <w:ilvl w:val="1"/>
          <w:numId w:val="31"/>
        </w:numPr>
      </w:pPr>
      <w:r w:rsidRPr="007204CB">
        <w:t>Используйте методы массива, такие как map, filter, и reduce, которые могут быть более оптимизированы в некоторых случаях.</w:t>
      </w:r>
    </w:p>
    <w:p w14:paraId="1B6AB6CB" w14:textId="77777777" w:rsidR="00DF5302" w:rsidRPr="007204CB" w:rsidRDefault="00DF5302" w:rsidP="007204CB"/>
    <w:sectPr w:rsidR="00DF5302" w:rsidRPr="007204C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624027"/>
    <w:multiLevelType w:val="multilevel"/>
    <w:tmpl w:val="9E94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247814840">
    <w:abstractNumId w:val="15"/>
  </w:num>
  <w:num w:numId="31" w16cid:durableId="950934755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04CB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33E7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2025-12-08T15:34:00Z</dcterms:modified>
</cp:coreProperties>
</file>