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E874" w14:textId="77777777" w:rsidR="00511BE8" w:rsidRPr="00511BE8" w:rsidRDefault="00511BE8" w:rsidP="00511BE8">
      <w:pPr>
        <w:rPr>
          <w:b/>
          <w:bCs/>
        </w:rPr>
      </w:pPr>
      <w:r w:rsidRPr="00511BE8">
        <w:rPr>
          <w:b/>
          <w:bCs/>
        </w:rPr>
        <w:t>Как измерять время загрузки страницы</w:t>
      </w:r>
    </w:p>
    <w:p w14:paraId="02E86D2E" w14:textId="77777777" w:rsidR="00511BE8" w:rsidRPr="00511BE8" w:rsidRDefault="00511BE8" w:rsidP="00511BE8">
      <w:r w:rsidRPr="00511BE8">
        <w:rPr>
          <w:b/>
          <w:bCs/>
        </w:rPr>
        <w:t>Что хотят услышать интервьюеры:</w:t>
      </w:r>
      <w:r w:rsidRPr="00511BE8">
        <w:br/>
        <w:t>Интервьюеры хотят понять, как кандидат измеряет время загрузки страницы, какие инструменты и методы он использует для анализа производительности, а также его способность интерпретировать результаты и оптимизировать загрузку. Важно упомянуть ключевые метрики, такие как First Contentful Paint (FCP) и Time to Interactive (TTI), и обсудить, как эти данные помогают улучшить пользовательский опыт.</w:t>
      </w:r>
    </w:p>
    <w:p w14:paraId="29B13F46" w14:textId="77777777" w:rsidR="00511BE8" w:rsidRPr="00511BE8" w:rsidRDefault="00511BE8" w:rsidP="00511BE8">
      <w:pPr>
        <w:numPr>
          <w:ilvl w:val="0"/>
          <w:numId w:val="12"/>
        </w:numPr>
      </w:pPr>
      <w:r w:rsidRPr="00511BE8">
        <w:rPr>
          <w:b/>
          <w:bCs/>
        </w:rPr>
        <w:t>Метрики загрузки страницы:</w:t>
      </w:r>
    </w:p>
    <w:p w14:paraId="0FD537CD" w14:textId="77777777" w:rsidR="00511BE8" w:rsidRPr="00511BE8" w:rsidRDefault="00511BE8" w:rsidP="00511BE8">
      <w:pPr>
        <w:numPr>
          <w:ilvl w:val="1"/>
          <w:numId w:val="12"/>
        </w:numPr>
      </w:pPr>
      <w:r w:rsidRPr="00511BE8">
        <w:rPr>
          <w:b/>
          <w:bCs/>
        </w:rPr>
        <w:t>First Contentful Paint (FCP)</w:t>
      </w:r>
      <w:r w:rsidRPr="00511BE8">
        <w:t> — время, когда пользователь видит первый элемент контента на странице.</w:t>
      </w:r>
    </w:p>
    <w:p w14:paraId="01CA7603" w14:textId="77777777" w:rsidR="00511BE8" w:rsidRPr="00511BE8" w:rsidRDefault="00511BE8" w:rsidP="00511BE8">
      <w:pPr>
        <w:numPr>
          <w:ilvl w:val="1"/>
          <w:numId w:val="12"/>
        </w:numPr>
      </w:pPr>
      <w:r w:rsidRPr="00511BE8">
        <w:rPr>
          <w:b/>
          <w:bCs/>
        </w:rPr>
        <w:t>Time to Interactive (TTI)</w:t>
      </w:r>
      <w:r w:rsidRPr="00511BE8">
        <w:t> — время, необходимое для того, чтобы страница стала полностью интерактивной.</w:t>
      </w:r>
    </w:p>
    <w:p w14:paraId="4F1E0FF4" w14:textId="77777777" w:rsidR="00511BE8" w:rsidRPr="00511BE8" w:rsidRDefault="00511BE8" w:rsidP="00511BE8">
      <w:pPr>
        <w:numPr>
          <w:ilvl w:val="1"/>
          <w:numId w:val="12"/>
        </w:numPr>
      </w:pPr>
      <w:r w:rsidRPr="00511BE8">
        <w:rPr>
          <w:b/>
          <w:bCs/>
        </w:rPr>
        <w:t>Speed Index</w:t>
      </w:r>
      <w:r w:rsidRPr="00511BE8">
        <w:t> — скорость, с которой контент на странице отображается.</w:t>
      </w:r>
    </w:p>
    <w:p w14:paraId="4F56ECB1" w14:textId="77777777" w:rsidR="00511BE8" w:rsidRPr="00511BE8" w:rsidRDefault="00511BE8" w:rsidP="00511BE8">
      <w:pPr>
        <w:numPr>
          <w:ilvl w:val="0"/>
          <w:numId w:val="12"/>
        </w:numPr>
      </w:pPr>
      <w:r w:rsidRPr="00511BE8">
        <w:rPr>
          <w:b/>
          <w:bCs/>
        </w:rPr>
        <w:t>Инструменты для измерения:</w:t>
      </w:r>
    </w:p>
    <w:p w14:paraId="54C3261B" w14:textId="77777777" w:rsidR="00511BE8" w:rsidRPr="00511BE8" w:rsidRDefault="00511BE8" w:rsidP="00511BE8">
      <w:pPr>
        <w:numPr>
          <w:ilvl w:val="1"/>
          <w:numId w:val="12"/>
        </w:numPr>
      </w:pPr>
      <w:r w:rsidRPr="00511BE8">
        <w:rPr>
          <w:b/>
          <w:bCs/>
        </w:rPr>
        <w:t>Google Lighthouse</w:t>
      </w:r>
      <w:r w:rsidRPr="00511BE8">
        <w:t> — инструмент для анализа производительности, доступный в Chrome DevTools.</w:t>
      </w:r>
    </w:p>
    <w:p w14:paraId="5D99B18C" w14:textId="77777777" w:rsidR="00511BE8" w:rsidRPr="00511BE8" w:rsidRDefault="00511BE8" w:rsidP="00511BE8">
      <w:pPr>
        <w:numPr>
          <w:ilvl w:val="1"/>
          <w:numId w:val="12"/>
        </w:numPr>
      </w:pPr>
      <w:r w:rsidRPr="00511BE8">
        <w:rPr>
          <w:b/>
          <w:bCs/>
        </w:rPr>
        <w:t>WebPageTest</w:t>
      </w:r>
      <w:r w:rsidRPr="00511BE8">
        <w:t> — онлайн-сервис для тестирования производительности страниц из разных местоположений и на разных устройствах.</w:t>
      </w:r>
    </w:p>
    <w:p w14:paraId="6C3D3C98" w14:textId="77777777" w:rsidR="00511BE8" w:rsidRPr="00511BE8" w:rsidRDefault="00511BE8" w:rsidP="00511BE8">
      <w:pPr>
        <w:numPr>
          <w:ilvl w:val="1"/>
          <w:numId w:val="12"/>
        </w:numPr>
      </w:pPr>
      <w:r w:rsidRPr="00511BE8">
        <w:rPr>
          <w:b/>
          <w:bCs/>
        </w:rPr>
        <w:t>Chrome DevTools</w:t>
      </w:r>
      <w:r w:rsidRPr="00511BE8">
        <w:t> — набор инструментов для разработчиков, позволяющий анализировать загрузку страницы в реальном времени.</w:t>
      </w:r>
    </w:p>
    <w:p w14:paraId="044A9346" w14:textId="77777777" w:rsidR="00511BE8" w:rsidRPr="00511BE8" w:rsidRDefault="00511BE8" w:rsidP="00511BE8">
      <w:pPr>
        <w:numPr>
          <w:ilvl w:val="0"/>
          <w:numId w:val="12"/>
        </w:numPr>
      </w:pPr>
      <w:r w:rsidRPr="00511BE8">
        <w:rPr>
          <w:b/>
          <w:bCs/>
        </w:rPr>
        <w:t>Процесс измерения:</w:t>
      </w:r>
    </w:p>
    <w:p w14:paraId="3C00A83E" w14:textId="77777777" w:rsidR="00511BE8" w:rsidRPr="00511BE8" w:rsidRDefault="00511BE8" w:rsidP="00511BE8">
      <w:pPr>
        <w:numPr>
          <w:ilvl w:val="1"/>
          <w:numId w:val="12"/>
        </w:numPr>
      </w:pPr>
      <w:r w:rsidRPr="00511BE8">
        <w:t>Откройте Chrome DevTools и перейдите на вкладку «Network».</w:t>
      </w:r>
    </w:p>
    <w:p w14:paraId="004314C4" w14:textId="77777777" w:rsidR="00511BE8" w:rsidRPr="00511BE8" w:rsidRDefault="00511BE8" w:rsidP="00511BE8">
      <w:pPr>
        <w:numPr>
          <w:ilvl w:val="1"/>
          <w:numId w:val="12"/>
        </w:numPr>
      </w:pPr>
      <w:r w:rsidRPr="00511BE8">
        <w:t>Обновите страницу, чтобы увидеть все запросы и тайминги.</w:t>
      </w:r>
    </w:p>
    <w:p w14:paraId="28804632" w14:textId="77777777" w:rsidR="00511BE8" w:rsidRPr="00511BE8" w:rsidRDefault="00511BE8" w:rsidP="00511BE8">
      <w:pPr>
        <w:numPr>
          <w:ilvl w:val="1"/>
          <w:numId w:val="12"/>
        </w:numPr>
      </w:pPr>
      <w:r w:rsidRPr="00511BE8">
        <w:t>Обратите внимание на время загрузки различных ресурсов (HTML, CSS, JS, изображения).</w:t>
      </w:r>
    </w:p>
    <w:p w14:paraId="5C11BF56" w14:textId="77777777" w:rsidR="00511BE8" w:rsidRPr="00511BE8" w:rsidRDefault="00511BE8" w:rsidP="00511BE8">
      <w:pPr>
        <w:numPr>
          <w:ilvl w:val="1"/>
          <w:numId w:val="12"/>
        </w:numPr>
      </w:pPr>
      <w:r w:rsidRPr="00511BE8">
        <w:t>Используйте вкладку «Performance» для более детального анализа.</w:t>
      </w:r>
    </w:p>
    <w:p w14:paraId="2FE61FEF" w14:textId="77777777" w:rsidR="00511BE8" w:rsidRPr="00511BE8" w:rsidRDefault="00511BE8" w:rsidP="00511BE8">
      <w:pPr>
        <w:numPr>
          <w:ilvl w:val="0"/>
          <w:numId w:val="12"/>
        </w:numPr>
      </w:pPr>
      <w:r w:rsidRPr="00511BE8">
        <w:rPr>
          <w:b/>
          <w:bCs/>
        </w:rPr>
        <w:t>Оптимизация загрузки:</w:t>
      </w:r>
    </w:p>
    <w:p w14:paraId="2A63D790" w14:textId="77777777" w:rsidR="00511BE8" w:rsidRPr="00511BE8" w:rsidRDefault="00511BE8" w:rsidP="00511BE8">
      <w:pPr>
        <w:numPr>
          <w:ilvl w:val="1"/>
          <w:numId w:val="12"/>
        </w:numPr>
      </w:pPr>
      <w:r w:rsidRPr="00511BE8">
        <w:t>Минификация CSS и JavaScript.</w:t>
      </w:r>
    </w:p>
    <w:p w14:paraId="53516A94" w14:textId="77777777" w:rsidR="00511BE8" w:rsidRPr="00511BE8" w:rsidRDefault="00511BE8" w:rsidP="00511BE8">
      <w:pPr>
        <w:numPr>
          <w:ilvl w:val="1"/>
          <w:numId w:val="12"/>
        </w:numPr>
      </w:pPr>
      <w:r w:rsidRPr="00511BE8">
        <w:t>Использование CDN для доставки статических ресурсов.</w:t>
      </w:r>
    </w:p>
    <w:p w14:paraId="7572A39A" w14:textId="77777777" w:rsidR="00511BE8" w:rsidRPr="00511BE8" w:rsidRDefault="00511BE8" w:rsidP="00511BE8">
      <w:pPr>
        <w:numPr>
          <w:ilvl w:val="1"/>
          <w:numId w:val="12"/>
        </w:numPr>
      </w:pPr>
      <w:r w:rsidRPr="00511BE8">
        <w:t>Lazy loading для изображений и медиа-контента.</w:t>
      </w:r>
    </w:p>
    <w:p w14:paraId="49FB441B" w14:textId="77777777" w:rsidR="00511BE8" w:rsidRPr="00511BE8" w:rsidRDefault="00511BE8" w:rsidP="00511BE8">
      <w:pPr>
        <w:numPr>
          <w:ilvl w:val="1"/>
          <w:numId w:val="12"/>
        </w:numPr>
      </w:pPr>
      <w:r w:rsidRPr="00511BE8">
        <w:lastRenderedPageBreak/>
        <w:t>Кэширование ресурсов на стороне клиента и сервера.</w:t>
      </w:r>
    </w:p>
    <w:p w14:paraId="47708EB5" w14:textId="77777777" w:rsidR="00511BE8" w:rsidRPr="00511BE8" w:rsidRDefault="00511BE8" w:rsidP="00511BE8">
      <w:r w:rsidRPr="00511BE8">
        <w:rPr>
          <w:b/>
          <w:bCs/>
        </w:rPr>
        <w:t>Пример ответа на собеседовании:</w:t>
      </w:r>
      <w:r w:rsidRPr="00511BE8">
        <w:br/>
        <w:t>«Я измеряю время загрузки страницы, анализируя ключевые метрики, такие как FCP и TTI, с помощью инструментов, таких как Google Lighthouse и Chrome DevTools. Я начинаю с открытия DevTools, обновляю страницу и изучаю вкладку Network для определения времени загрузки различных ресурсов. На основе полученных данных я оптимизирую загрузку, применяя такие методы, как минификация и кэширование, чтобы улучшить пользовательский опыт.»</w:t>
      </w:r>
    </w:p>
    <w:p w14:paraId="1B6AB6CB" w14:textId="77777777" w:rsidR="00DF5302" w:rsidRPr="00511BE8" w:rsidRDefault="00DF5302" w:rsidP="00511BE8"/>
    <w:sectPr w:rsidR="00DF5302" w:rsidRPr="00511BE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ED1FA9"/>
    <w:multiLevelType w:val="multilevel"/>
    <w:tmpl w:val="863C4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65815054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97DD6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1BE8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2025-12-07T09:26:00Z</dcterms:modified>
</cp:coreProperties>
</file>