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EFB9" w14:textId="77777777" w:rsidR="00635BDD" w:rsidRPr="00635BDD" w:rsidRDefault="00635BDD" w:rsidP="00635BDD">
      <w:pPr>
        <w:rPr>
          <w:b/>
          <w:bCs/>
        </w:rPr>
      </w:pPr>
      <w:r w:rsidRPr="00635BDD">
        <w:rPr>
          <w:b/>
          <w:bCs/>
        </w:rPr>
        <w:t>Как использовать структуру данных с быстрым доступом вместо includes для оптимизации</w:t>
      </w:r>
    </w:p>
    <w:p w14:paraId="3CBAA7F3" w14:textId="77777777" w:rsidR="00635BDD" w:rsidRPr="00635BDD" w:rsidRDefault="00635BDD" w:rsidP="00635BDD">
      <w:r w:rsidRPr="00635BDD">
        <w:rPr>
          <w:b/>
          <w:bCs/>
        </w:rPr>
        <w:t>Что хотят услышать интервьюеры:</w:t>
      </w:r>
    </w:p>
    <w:p w14:paraId="5FC9FB2E" w14:textId="77777777" w:rsidR="00635BDD" w:rsidRPr="00635BDD" w:rsidRDefault="00635BDD" w:rsidP="00635BDD">
      <w:r w:rsidRPr="00635BDD">
        <w:t>Интервьюеры ожидают понимания концепций структур данных и их применения для оптимизации доступа к данным. Важно продемонстрировать знание различных структур данных (например, массивы, хэш-таблицы, деревья) и их сравнительные преимущества. Также нужно упомянуть о конкретных примерах использования и потенциальных проблемах, связанных с производительностью и памятью.</w:t>
      </w:r>
    </w:p>
    <w:p w14:paraId="62B5EEBF" w14:textId="77777777" w:rsidR="00635BDD" w:rsidRPr="00635BDD" w:rsidRDefault="00635BDD" w:rsidP="00635BDD">
      <w:r w:rsidRPr="00635BDD">
        <w:rPr>
          <w:b/>
          <w:bCs/>
        </w:rPr>
        <w:t>Ответ:</w:t>
      </w:r>
    </w:p>
    <w:p w14:paraId="789509D2" w14:textId="77777777" w:rsidR="00635BDD" w:rsidRPr="00635BDD" w:rsidRDefault="00635BDD" w:rsidP="00635BDD">
      <w:pPr>
        <w:numPr>
          <w:ilvl w:val="0"/>
          <w:numId w:val="30"/>
        </w:numPr>
      </w:pPr>
      <w:r w:rsidRPr="00635BDD">
        <w:rPr>
          <w:b/>
          <w:bCs/>
        </w:rPr>
        <w:t>Понимание проблемы:</w:t>
      </w:r>
    </w:p>
    <w:p w14:paraId="08A6C7D6" w14:textId="77777777" w:rsidR="00635BDD" w:rsidRPr="00635BDD" w:rsidRDefault="00635BDD" w:rsidP="00635BDD">
      <w:r w:rsidRPr="00635BDD">
        <w:t>В традиционных подходах, таких как использование includes, для поиска элемента в массиве требуется линейный поиск, который имеет временную сложность O(n). Это может привести к значительным задержкам, особенно при работе с большими объемами данных.</w:t>
      </w:r>
    </w:p>
    <w:p w14:paraId="014D0AAD" w14:textId="77777777" w:rsidR="00635BDD" w:rsidRPr="00635BDD" w:rsidRDefault="00635BDD" w:rsidP="00635BDD">
      <w:pPr>
        <w:numPr>
          <w:ilvl w:val="0"/>
          <w:numId w:val="30"/>
        </w:numPr>
      </w:pPr>
      <w:r w:rsidRPr="00635BDD">
        <w:rPr>
          <w:b/>
          <w:bCs/>
        </w:rPr>
        <w:t>Выбор структуры данных:</w:t>
      </w:r>
    </w:p>
    <w:p w14:paraId="039F4F97" w14:textId="77777777" w:rsidR="00635BDD" w:rsidRPr="00635BDD" w:rsidRDefault="00635BDD" w:rsidP="00635BDD">
      <w:r w:rsidRPr="00635BDD">
        <w:t>Чтобы оптимизировать доступ к элементам, можно использовать следующие структуры данных:</w:t>
      </w:r>
    </w:p>
    <w:p w14:paraId="11BD04F0" w14:textId="77777777" w:rsidR="00635BDD" w:rsidRPr="00635BDD" w:rsidRDefault="00635BDD" w:rsidP="00635BDD">
      <w:pPr>
        <w:numPr>
          <w:ilvl w:val="1"/>
          <w:numId w:val="30"/>
        </w:numPr>
      </w:pPr>
      <w:r w:rsidRPr="00635BDD">
        <w:rPr>
          <w:b/>
          <w:bCs/>
        </w:rPr>
        <w:t>Хэш-таблицы:</w:t>
      </w:r>
      <w:r w:rsidRPr="00635BDD">
        <w:t> обеспечивают среднее время доступа O(1) для операций поиска, вставки и удаления.</w:t>
      </w:r>
    </w:p>
    <w:p w14:paraId="1B732930" w14:textId="77777777" w:rsidR="00635BDD" w:rsidRPr="00635BDD" w:rsidRDefault="00635BDD" w:rsidP="00635BDD">
      <w:pPr>
        <w:numPr>
          <w:ilvl w:val="1"/>
          <w:numId w:val="30"/>
        </w:numPr>
      </w:pPr>
      <w:r w:rsidRPr="00635BDD">
        <w:rPr>
          <w:b/>
          <w:bCs/>
        </w:rPr>
        <w:t>Деревья (например, AVL, красно-черные):</w:t>
      </w:r>
      <w:r w:rsidRPr="00635BDD">
        <w:t> обеспечивают логарифмическое время доступа O(log n), но обладают дополнительными свойствами сортировки.</w:t>
      </w:r>
    </w:p>
    <w:p w14:paraId="2BFFE146" w14:textId="77777777" w:rsidR="00635BDD" w:rsidRPr="00635BDD" w:rsidRDefault="00635BDD" w:rsidP="00635BDD">
      <w:pPr>
        <w:numPr>
          <w:ilvl w:val="0"/>
          <w:numId w:val="30"/>
        </w:numPr>
      </w:pPr>
      <w:r w:rsidRPr="00635BDD">
        <w:rPr>
          <w:b/>
          <w:bCs/>
        </w:rPr>
        <w:t>Пример использования:</w:t>
      </w:r>
    </w:p>
    <w:p w14:paraId="12720762" w14:textId="77777777" w:rsidR="00635BDD" w:rsidRPr="00635BDD" w:rsidRDefault="00635BDD" w:rsidP="00635BDD">
      <w:r w:rsidRPr="00635BDD">
        <w:t>Рассмотрим использование хэш-таблицы для быстрого доступа к данным:</w:t>
      </w:r>
    </w:p>
    <w:p w14:paraId="3B9202FC" w14:textId="77777777" w:rsidR="00635BDD" w:rsidRPr="00635BDD" w:rsidRDefault="00635BDD" w:rsidP="00635BDD">
      <w:r w:rsidRPr="00635BDD">
        <w:rPr>
          <w:i/>
          <w:iCs/>
        </w:rPr>
        <w:t>// Создаем хэш-таблицу</w:t>
      </w:r>
    </w:p>
    <w:p w14:paraId="6B8942DA" w14:textId="77777777" w:rsidR="00635BDD" w:rsidRPr="00635BDD" w:rsidRDefault="00635BDD" w:rsidP="00635BDD">
      <w:r w:rsidRPr="00635BDD">
        <w:t>const data = {};</w:t>
      </w:r>
    </w:p>
    <w:p w14:paraId="0BD6A613" w14:textId="77777777" w:rsidR="00635BDD" w:rsidRPr="00635BDD" w:rsidRDefault="00635BDD" w:rsidP="00635BDD"/>
    <w:p w14:paraId="44ADEA90" w14:textId="77777777" w:rsidR="00635BDD" w:rsidRPr="00635BDD" w:rsidRDefault="00635BDD" w:rsidP="00635BDD">
      <w:r w:rsidRPr="00635BDD">
        <w:rPr>
          <w:i/>
          <w:iCs/>
        </w:rPr>
        <w:t>// Функция для добавления элемента</w:t>
      </w:r>
    </w:p>
    <w:p w14:paraId="5F0C70F9" w14:textId="77777777" w:rsidR="00635BDD" w:rsidRPr="00635BDD" w:rsidRDefault="00635BDD" w:rsidP="00635BDD">
      <w:r w:rsidRPr="00635BDD">
        <w:t>function addElement(key, value) {</w:t>
      </w:r>
    </w:p>
    <w:p w14:paraId="7B56F86A" w14:textId="77777777" w:rsidR="00635BDD" w:rsidRPr="00635BDD" w:rsidRDefault="00635BDD" w:rsidP="00635BDD">
      <w:r w:rsidRPr="00635BDD">
        <w:t xml:space="preserve">    data[key] = value; </w:t>
      </w:r>
      <w:r w:rsidRPr="00635BDD">
        <w:rPr>
          <w:i/>
          <w:iCs/>
        </w:rPr>
        <w:t>// O(1) операция</w:t>
      </w:r>
    </w:p>
    <w:p w14:paraId="5284F34B" w14:textId="77777777" w:rsidR="00635BDD" w:rsidRPr="00635BDD" w:rsidRDefault="00635BDD" w:rsidP="00635BDD">
      <w:r w:rsidRPr="00635BDD">
        <w:t>}</w:t>
      </w:r>
    </w:p>
    <w:p w14:paraId="51765697" w14:textId="77777777" w:rsidR="00635BDD" w:rsidRPr="00635BDD" w:rsidRDefault="00635BDD" w:rsidP="00635BDD"/>
    <w:p w14:paraId="43E4D099" w14:textId="77777777" w:rsidR="00635BDD" w:rsidRPr="00635BDD" w:rsidRDefault="00635BDD" w:rsidP="00635BDD">
      <w:r w:rsidRPr="00635BDD">
        <w:rPr>
          <w:i/>
          <w:iCs/>
        </w:rPr>
        <w:t>// Функция для проверки наличия элемента</w:t>
      </w:r>
    </w:p>
    <w:p w14:paraId="3C234D15" w14:textId="77777777" w:rsidR="00635BDD" w:rsidRPr="00635BDD" w:rsidRDefault="00635BDD" w:rsidP="00635BDD">
      <w:r w:rsidRPr="00635BDD">
        <w:lastRenderedPageBreak/>
        <w:t>function hasElement(key) {</w:t>
      </w:r>
    </w:p>
    <w:p w14:paraId="3150EDC1" w14:textId="77777777" w:rsidR="00635BDD" w:rsidRPr="00635BDD" w:rsidRDefault="00635BDD" w:rsidP="00635BDD">
      <w:r w:rsidRPr="00635BDD">
        <w:t xml:space="preserve">    return key in data; </w:t>
      </w:r>
      <w:r w:rsidRPr="00635BDD">
        <w:rPr>
          <w:i/>
          <w:iCs/>
        </w:rPr>
        <w:t>// O(1) операция</w:t>
      </w:r>
    </w:p>
    <w:p w14:paraId="08BDD7C3" w14:textId="77777777" w:rsidR="00635BDD" w:rsidRPr="00635BDD" w:rsidRDefault="00635BDD" w:rsidP="00635BDD">
      <w:r w:rsidRPr="00635BDD">
        <w:t>}</w:t>
      </w:r>
    </w:p>
    <w:p w14:paraId="760B14BA" w14:textId="77777777" w:rsidR="00635BDD" w:rsidRPr="00635BDD" w:rsidRDefault="00635BDD" w:rsidP="00635BDD"/>
    <w:p w14:paraId="222708F3" w14:textId="77777777" w:rsidR="00635BDD" w:rsidRPr="00635BDD" w:rsidRDefault="00635BDD" w:rsidP="00635BDD">
      <w:r w:rsidRPr="00635BDD">
        <w:rPr>
          <w:i/>
          <w:iCs/>
        </w:rPr>
        <w:t>// Пример использования</w:t>
      </w:r>
    </w:p>
    <w:p w14:paraId="4E8F22F9" w14:textId="77777777" w:rsidR="00635BDD" w:rsidRPr="00635BDD" w:rsidRDefault="00635BDD" w:rsidP="00635BDD">
      <w:r w:rsidRPr="00635BDD">
        <w:t>addElement('apple', 'fruit');</w:t>
      </w:r>
    </w:p>
    <w:p w14:paraId="643D9C59" w14:textId="77777777" w:rsidR="00635BDD" w:rsidRPr="00635BDD" w:rsidRDefault="00635BDD" w:rsidP="00635BDD">
      <w:r w:rsidRPr="00635BDD">
        <w:t>addElement('carrot', 'vegetable');</w:t>
      </w:r>
    </w:p>
    <w:p w14:paraId="2AA3DFC5" w14:textId="77777777" w:rsidR="00635BDD" w:rsidRPr="00635BDD" w:rsidRDefault="00635BDD" w:rsidP="00635BDD"/>
    <w:p w14:paraId="6BCC4F72" w14:textId="77777777" w:rsidR="00635BDD" w:rsidRPr="00635BDD" w:rsidRDefault="00635BDD" w:rsidP="00635BDD">
      <w:r w:rsidRPr="00635BDD">
        <w:t xml:space="preserve">console.log(hasElement('apple')); </w:t>
      </w:r>
      <w:r w:rsidRPr="00635BDD">
        <w:rPr>
          <w:i/>
          <w:iCs/>
        </w:rPr>
        <w:t>// true</w:t>
      </w:r>
    </w:p>
    <w:p w14:paraId="1810C22D" w14:textId="77777777" w:rsidR="00635BDD" w:rsidRPr="00635BDD" w:rsidRDefault="00635BDD" w:rsidP="00635BDD">
      <w:r w:rsidRPr="00635BDD">
        <w:t xml:space="preserve">console.log(hasElement('banana')); </w:t>
      </w:r>
      <w:r w:rsidRPr="00635BDD">
        <w:rPr>
          <w:i/>
          <w:iCs/>
        </w:rPr>
        <w:t>// false</w:t>
      </w:r>
    </w:p>
    <w:p w14:paraId="55F5F244" w14:textId="77777777" w:rsidR="00635BDD" w:rsidRPr="00635BDD" w:rsidRDefault="00635BDD" w:rsidP="00635BDD">
      <w:pPr>
        <w:numPr>
          <w:ilvl w:val="0"/>
          <w:numId w:val="30"/>
        </w:numPr>
      </w:pPr>
      <w:r w:rsidRPr="00635BDD">
        <w:rPr>
          <w:b/>
          <w:bCs/>
        </w:rPr>
        <w:t>Преимущества и недостатки:</w:t>
      </w:r>
    </w:p>
    <w:p w14:paraId="575C0433" w14:textId="77777777" w:rsidR="00635BDD" w:rsidRPr="00635BDD" w:rsidRDefault="00635BDD" w:rsidP="00635BDD">
      <w:pPr>
        <w:numPr>
          <w:ilvl w:val="1"/>
          <w:numId w:val="30"/>
        </w:numPr>
      </w:pPr>
      <w:r w:rsidRPr="00635BDD">
        <w:rPr>
          <w:b/>
          <w:bCs/>
        </w:rPr>
        <w:t>Преимущества:</w:t>
      </w:r>
      <w:r w:rsidRPr="00635BDD">
        <w:t> Быстрый доступ к элементам, снижение времени выполнения, особенно при больших объемах данных.</w:t>
      </w:r>
    </w:p>
    <w:p w14:paraId="001A0F25" w14:textId="77777777" w:rsidR="00635BDD" w:rsidRPr="00635BDD" w:rsidRDefault="00635BDD" w:rsidP="00635BDD">
      <w:pPr>
        <w:numPr>
          <w:ilvl w:val="1"/>
          <w:numId w:val="30"/>
        </w:numPr>
      </w:pPr>
      <w:r w:rsidRPr="00635BDD">
        <w:rPr>
          <w:b/>
          <w:bCs/>
        </w:rPr>
        <w:t>Недостатки:</w:t>
      </w:r>
      <w:r w:rsidRPr="00635BDD">
        <w:t> Увеличение потребления памяти и сложность управления коллизиями в хэш-таблицах.</w:t>
      </w:r>
    </w:p>
    <w:p w14:paraId="1B6AB6CB" w14:textId="77777777" w:rsidR="00DF5302" w:rsidRPr="00635BDD" w:rsidRDefault="00DF5302" w:rsidP="00635BDD"/>
    <w:sectPr w:rsidR="00DF5302" w:rsidRPr="00635BD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A57462"/>
    <w:multiLevelType w:val="multilevel"/>
    <w:tmpl w:val="412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94453646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35BDD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86C33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2025-12-08T14:49:00Z</dcterms:modified>
</cp:coreProperties>
</file>