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0EBF" w14:textId="77777777" w:rsidR="00DA514A" w:rsidRPr="00DA514A" w:rsidRDefault="00DA514A" w:rsidP="00DA514A">
      <w:pPr>
        <w:rPr>
          <w:b/>
          <w:bCs/>
        </w:rPr>
      </w:pPr>
      <w:r w:rsidRPr="00DA514A">
        <w:rPr>
          <w:b/>
          <w:bCs/>
        </w:rPr>
        <w:t>Как использовать типизацию React.FC и почему не указывать children в интерфейсе</w:t>
      </w:r>
    </w:p>
    <w:p w14:paraId="1FC7BDF5" w14:textId="77777777" w:rsidR="00DA514A" w:rsidRPr="00DA514A" w:rsidRDefault="00DA514A" w:rsidP="00DA514A">
      <w:r w:rsidRPr="00DA514A">
        <w:rPr>
          <w:b/>
          <w:bCs/>
        </w:rPr>
        <w:t>Что хотят услышать интервьюеры:</w:t>
      </w:r>
    </w:p>
    <w:p w14:paraId="4CCF28FC" w14:textId="77777777" w:rsidR="00DA514A" w:rsidRPr="00DA514A" w:rsidRDefault="00DA514A" w:rsidP="00DA514A">
      <w:r w:rsidRPr="00DA514A">
        <w:t>Интервьюеры ожидают услышать понимание концепции типизации в React, в частности, использование React.FC, а также осознание того, как children обрабатываются в интерфейсах. Кандидат должен продемонстрировать знание преимуществ типизации, ее влияние на читаемость кода и потенциальные проблемы, которые могут возникнуть при неправильной типизации.</w:t>
      </w:r>
    </w:p>
    <w:p w14:paraId="4264223D" w14:textId="77777777" w:rsidR="00DA514A" w:rsidRPr="00DA514A" w:rsidRDefault="00DA514A" w:rsidP="00DA514A">
      <w:r w:rsidRPr="00DA514A">
        <w:rPr>
          <w:b/>
          <w:bCs/>
        </w:rPr>
        <w:t>Ответ:</w:t>
      </w:r>
    </w:p>
    <w:p w14:paraId="16825E12" w14:textId="77777777" w:rsidR="00DA514A" w:rsidRPr="00DA514A" w:rsidRDefault="00DA514A" w:rsidP="00DA514A">
      <w:pPr>
        <w:numPr>
          <w:ilvl w:val="0"/>
          <w:numId w:val="30"/>
        </w:numPr>
      </w:pPr>
      <w:r w:rsidRPr="00DA514A">
        <w:rPr>
          <w:b/>
          <w:bCs/>
        </w:rPr>
        <w:t>Типизация с React.FC:</w:t>
      </w:r>
    </w:p>
    <w:p w14:paraId="225F9F33" w14:textId="77777777" w:rsidR="00DA514A" w:rsidRPr="00DA514A" w:rsidRDefault="00DA514A" w:rsidP="00DA514A">
      <w:r w:rsidRPr="00DA514A">
        <w:t>React.FC (или React.FunctionComponent) — это встроенный тип в React для функциональных компонентов, который предоставляет несколько удобных возможностей. Он автоматически типизирует children, что упрощает работу с компонентами, так как не нужно явно указывать их в интерфейсе.</w:t>
      </w:r>
    </w:p>
    <w:p w14:paraId="496B2604" w14:textId="77777777" w:rsidR="00DA514A" w:rsidRPr="00DA514A" w:rsidRDefault="00DA514A" w:rsidP="00DA514A">
      <w:r w:rsidRPr="00DA514A">
        <w:t>import React from 'react';</w:t>
      </w:r>
    </w:p>
    <w:p w14:paraId="2E9E5407" w14:textId="77777777" w:rsidR="00DA514A" w:rsidRPr="00DA514A" w:rsidRDefault="00DA514A" w:rsidP="00DA514A"/>
    <w:p w14:paraId="0B0A4B97" w14:textId="77777777" w:rsidR="00DA514A" w:rsidRPr="00DA514A" w:rsidRDefault="00DA514A" w:rsidP="00DA514A">
      <w:r w:rsidRPr="00DA514A">
        <w:rPr>
          <w:i/>
          <w:iCs/>
        </w:rPr>
        <w:t>// Определяем пропсы для компонента</w:t>
      </w:r>
    </w:p>
    <w:p w14:paraId="2502986E" w14:textId="77777777" w:rsidR="00DA514A" w:rsidRPr="00DA514A" w:rsidRDefault="00DA514A" w:rsidP="00DA514A">
      <w:r w:rsidRPr="00DA514A">
        <w:t>interface MyComponentProps {</w:t>
      </w:r>
    </w:p>
    <w:p w14:paraId="6F9E6CC1" w14:textId="77777777" w:rsidR="00DA514A" w:rsidRPr="00DA514A" w:rsidRDefault="00DA514A" w:rsidP="00DA514A">
      <w:r w:rsidRPr="00DA514A">
        <w:t xml:space="preserve">    title: string;</w:t>
      </w:r>
    </w:p>
    <w:p w14:paraId="2BBF1C2E" w14:textId="77777777" w:rsidR="00DA514A" w:rsidRPr="00DA514A" w:rsidRDefault="00DA514A" w:rsidP="00DA514A">
      <w:r w:rsidRPr="00DA514A">
        <w:t xml:space="preserve">    </w:t>
      </w:r>
      <w:r w:rsidRPr="00DA514A">
        <w:rPr>
          <w:i/>
          <w:iCs/>
        </w:rPr>
        <w:t>// children не указывается, так как React.FC уже это делает</w:t>
      </w:r>
    </w:p>
    <w:p w14:paraId="5DA8D21F" w14:textId="77777777" w:rsidR="00DA514A" w:rsidRPr="00DA514A" w:rsidRDefault="00DA514A" w:rsidP="00DA514A">
      <w:r w:rsidRPr="00DA514A">
        <w:t>}</w:t>
      </w:r>
    </w:p>
    <w:p w14:paraId="3091DF0E" w14:textId="77777777" w:rsidR="00DA514A" w:rsidRPr="00DA514A" w:rsidRDefault="00DA514A" w:rsidP="00DA514A"/>
    <w:p w14:paraId="6726F639" w14:textId="77777777" w:rsidR="00DA514A" w:rsidRPr="00DA514A" w:rsidRDefault="00DA514A" w:rsidP="00DA514A">
      <w:r w:rsidRPr="00DA514A">
        <w:rPr>
          <w:i/>
          <w:iCs/>
        </w:rPr>
        <w:t>// Используем типизацию React.FC</w:t>
      </w:r>
    </w:p>
    <w:p w14:paraId="5CC0D640" w14:textId="77777777" w:rsidR="00DA514A" w:rsidRPr="00DA514A" w:rsidRDefault="00DA514A" w:rsidP="00DA514A">
      <w:r w:rsidRPr="00DA514A">
        <w:t>const MyComponent: React.FC&lt;MyComponentProps&gt; = ({ title, children }) =&gt; {</w:t>
      </w:r>
    </w:p>
    <w:p w14:paraId="6CE84484" w14:textId="77777777" w:rsidR="00DA514A" w:rsidRPr="00DA514A" w:rsidRDefault="00DA514A" w:rsidP="00DA514A">
      <w:r w:rsidRPr="00DA514A">
        <w:t xml:space="preserve">    return (</w:t>
      </w:r>
    </w:p>
    <w:p w14:paraId="2599720B" w14:textId="77777777" w:rsidR="00DA514A" w:rsidRPr="00DA514A" w:rsidRDefault="00DA514A" w:rsidP="00DA514A">
      <w:r w:rsidRPr="00DA514A">
        <w:t xml:space="preserve">        &lt;div&gt;</w:t>
      </w:r>
    </w:p>
    <w:p w14:paraId="0AB8CDAA" w14:textId="77777777" w:rsidR="00DA514A" w:rsidRPr="00DA514A" w:rsidRDefault="00DA514A" w:rsidP="00DA514A">
      <w:r w:rsidRPr="00DA514A">
        <w:t xml:space="preserve">            &lt;h1&gt;{title}&lt;/h1&gt;</w:t>
      </w:r>
    </w:p>
    <w:p w14:paraId="6EB6B90A" w14:textId="77777777" w:rsidR="00DA514A" w:rsidRPr="00DA514A" w:rsidRDefault="00DA514A" w:rsidP="00DA514A">
      <w:r w:rsidRPr="00DA514A">
        <w:t xml:space="preserve">            &lt;div&gt;{children}&lt;/div&gt;</w:t>
      </w:r>
    </w:p>
    <w:p w14:paraId="72E59D01" w14:textId="77777777" w:rsidR="00DA514A" w:rsidRPr="00DA514A" w:rsidRDefault="00DA514A" w:rsidP="00DA514A">
      <w:r w:rsidRPr="00DA514A">
        <w:t xml:space="preserve">        &lt;/div&gt;</w:t>
      </w:r>
    </w:p>
    <w:p w14:paraId="6DC5309D" w14:textId="77777777" w:rsidR="00DA514A" w:rsidRPr="00DA514A" w:rsidRDefault="00DA514A" w:rsidP="00DA514A">
      <w:r w:rsidRPr="00DA514A">
        <w:t xml:space="preserve">    );</w:t>
      </w:r>
    </w:p>
    <w:p w14:paraId="40E6DD9D" w14:textId="77777777" w:rsidR="00DA514A" w:rsidRPr="00DA514A" w:rsidRDefault="00DA514A" w:rsidP="00DA514A">
      <w:r w:rsidRPr="00DA514A">
        <w:t>};</w:t>
      </w:r>
    </w:p>
    <w:p w14:paraId="73D09D22" w14:textId="77777777" w:rsidR="00DA514A" w:rsidRPr="00DA514A" w:rsidRDefault="00DA514A" w:rsidP="00DA514A">
      <w:r w:rsidRPr="00DA514A">
        <w:lastRenderedPageBreak/>
        <w:t>В примере выше пропс children не указан в интерфейсе MyComponentProps, но доступен в компоненте благодаря React.FC.</w:t>
      </w:r>
    </w:p>
    <w:p w14:paraId="25291E09" w14:textId="77777777" w:rsidR="00DA514A" w:rsidRPr="00DA514A" w:rsidRDefault="00DA514A" w:rsidP="00DA514A">
      <w:pPr>
        <w:numPr>
          <w:ilvl w:val="0"/>
          <w:numId w:val="30"/>
        </w:numPr>
      </w:pPr>
      <w:r w:rsidRPr="00DA514A">
        <w:rPr>
          <w:b/>
          <w:bCs/>
        </w:rPr>
        <w:t>Преимущества не указывать </w:t>
      </w:r>
      <w:r w:rsidRPr="00DA514A">
        <w:t>children</w:t>
      </w:r>
      <w:r w:rsidRPr="00DA514A">
        <w:rPr>
          <w:b/>
          <w:bCs/>
        </w:rPr>
        <w:t>:</w:t>
      </w:r>
    </w:p>
    <w:p w14:paraId="3571FC56" w14:textId="77777777" w:rsidR="00DA514A" w:rsidRPr="00DA514A" w:rsidRDefault="00DA514A" w:rsidP="00DA514A">
      <w:pPr>
        <w:numPr>
          <w:ilvl w:val="1"/>
          <w:numId w:val="30"/>
        </w:numPr>
      </w:pPr>
      <w:r w:rsidRPr="00DA514A">
        <w:rPr>
          <w:b/>
          <w:bCs/>
        </w:rPr>
        <w:t>Сокращение кода:</w:t>
      </w:r>
      <w:r w:rsidRPr="00DA514A">
        <w:t> Избегание дублирования, так как React.FC уже включает children.</w:t>
      </w:r>
    </w:p>
    <w:p w14:paraId="70EA4A81" w14:textId="77777777" w:rsidR="00DA514A" w:rsidRPr="00DA514A" w:rsidRDefault="00DA514A" w:rsidP="00DA514A">
      <w:pPr>
        <w:numPr>
          <w:ilvl w:val="1"/>
          <w:numId w:val="30"/>
        </w:numPr>
      </w:pPr>
      <w:r w:rsidRPr="00DA514A">
        <w:rPr>
          <w:b/>
          <w:bCs/>
        </w:rPr>
        <w:t>Упрощение интерфейса:</w:t>
      </w:r>
      <w:r w:rsidRPr="00DA514A">
        <w:t> Чистота интерфейса, позволяет сосредоточиться на остальных пропсах.</w:t>
      </w:r>
    </w:p>
    <w:p w14:paraId="673919D7" w14:textId="77777777" w:rsidR="00DA514A" w:rsidRPr="00DA514A" w:rsidRDefault="00DA514A" w:rsidP="00DA514A">
      <w:pPr>
        <w:numPr>
          <w:ilvl w:val="1"/>
          <w:numId w:val="30"/>
        </w:numPr>
      </w:pPr>
      <w:r w:rsidRPr="00DA514A">
        <w:rPr>
          <w:b/>
          <w:bCs/>
        </w:rPr>
        <w:t>Гибкость:</w:t>
      </w:r>
      <w:r w:rsidRPr="00DA514A">
        <w:t> Обеспечивает возможность передавать произвольное количество дочерних элементов без дополнительных определений.</w:t>
      </w:r>
    </w:p>
    <w:p w14:paraId="14A14B5D" w14:textId="77777777" w:rsidR="00DA514A" w:rsidRPr="00DA514A" w:rsidRDefault="00DA514A" w:rsidP="00DA514A">
      <w:pPr>
        <w:numPr>
          <w:ilvl w:val="0"/>
          <w:numId w:val="30"/>
        </w:numPr>
      </w:pPr>
      <w:r w:rsidRPr="00DA514A">
        <w:rPr>
          <w:b/>
          <w:bCs/>
        </w:rPr>
        <w:t>Потенциальные проблемы:</w:t>
      </w:r>
    </w:p>
    <w:p w14:paraId="0AD4E4BD" w14:textId="77777777" w:rsidR="00DA514A" w:rsidRPr="00DA514A" w:rsidRDefault="00DA514A" w:rsidP="00DA514A">
      <w:pPr>
        <w:numPr>
          <w:ilvl w:val="1"/>
          <w:numId w:val="30"/>
        </w:numPr>
      </w:pPr>
      <w:r w:rsidRPr="00DA514A">
        <w:rPr>
          <w:b/>
          <w:bCs/>
        </w:rPr>
        <w:t>Проблемы с типизацией:</w:t>
      </w:r>
      <w:r w:rsidRPr="00DA514A">
        <w:t> Если требуется специфическая типизация для children, лучше явно указать тип, чтобы избежать неожиданных ошибок.</w:t>
      </w:r>
    </w:p>
    <w:p w14:paraId="1B6AB6CB" w14:textId="77777777" w:rsidR="00DF5302" w:rsidRPr="00DA514A" w:rsidRDefault="00DF5302" w:rsidP="00DA514A"/>
    <w:sectPr w:rsidR="00DF5302" w:rsidRPr="00DA51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3064A"/>
    <w:multiLevelType w:val="multilevel"/>
    <w:tmpl w:val="D396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45340845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3A1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514A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2025-12-08T15:06:00Z</dcterms:modified>
</cp:coreProperties>
</file>