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155D" w14:textId="77777777" w:rsidR="00FD378A" w:rsidRPr="00FD378A" w:rsidRDefault="00FD378A" w:rsidP="00FD378A">
      <w:pPr>
        <w:rPr>
          <w:b/>
          <w:bCs/>
        </w:rPr>
      </w:pPr>
      <w:r w:rsidRPr="00FD378A">
        <w:rPr>
          <w:b/>
          <w:bCs/>
        </w:rPr>
        <w:t>Как использовать arguments в JavaScript?</w:t>
      </w:r>
    </w:p>
    <w:p w14:paraId="6A5F7123" w14:textId="77777777" w:rsidR="00FD378A" w:rsidRPr="00FD378A" w:rsidRDefault="00FD378A" w:rsidP="00FD378A">
      <w:r w:rsidRPr="00FD378A">
        <w:rPr>
          <w:b/>
          <w:bCs/>
        </w:rPr>
        <w:t>Что хотят услышать интервьюеры:</w:t>
      </w:r>
      <w:r w:rsidRPr="00FD378A">
        <w:br/>
        <w:t>Интервьюеры ожидают от кандидата понимания функции arguments в JavaScript, ее применения для работы с неопределенным количеством аргументов в функции, а также осознания ее ограничений в современных стандартах JavaScript (ES6 и выше). Кандидат должен продемонстрировать способность применять arguments на практике, а также осведомленность о более современных альтернативах, таких как оператор расширения (...).</w:t>
      </w:r>
    </w:p>
    <w:p w14:paraId="6A844E16" w14:textId="77777777" w:rsidR="00FD378A" w:rsidRPr="00FD378A" w:rsidRDefault="00FD378A" w:rsidP="00FD378A">
      <w:pPr>
        <w:rPr>
          <w:b/>
          <w:bCs/>
        </w:rPr>
      </w:pPr>
      <w:r w:rsidRPr="00FD378A">
        <w:rPr>
          <w:b/>
          <w:bCs/>
        </w:rPr>
        <w:t>Полный ответ:</w:t>
      </w:r>
    </w:p>
    <w:p w14:paraId="70B4A44A" w14:textId="77777777" w:rsidR="00FD378A" w:rsidRPr="00FD378A" w:rsidRDefault="00FD378A" w:rsidP="00FD378A">
      <w:r w:rsidRPr="00FD378A">
        <w:rPr>
          <w:b/>
          <w:bCs/>
        </w:rPr>
        <w:t>1. Определение:</w:t>
      </w:r>
    </w:p>
    <w:p w14:paraId="5D0FA637" w14:textId="77777777" w:rsidR="00FD378A" w:rsidRPr="00FD378A" w:rsidRDefault="00FD378A" w:rsidP="00FD378A">
      <w:r w:rsidRPr="00FD378A">
        <w:t>arguments — это объект, который доступен внутри функции и содержит все аргументы, переданные в нее. Он является массивоподобным, но не является настоящим массивом, что означает, что у него нет методов массивов, таких как push или pop.</w:t>
      </w:r>
    </w:p>
    <w:p w14:paraId="3C686538" w14:textId="77777777" w:rsidR="00FD378A" w:rsidRPr="00FD378A" w:rsidRDefault="00FD378A" w:rsidP="00FD378A">
      <w:r w:rsidRPr="00FD378A">
        <w:rPr>
          <w:b/>
          <w:bCs/>
        </w:rPr>
        <w:t>2. Применение:</w:t>
      </w:r>
    </w:p>
    <w:p w14:paraId="0BFFFC00" w14:textId="77777777" w:rsidR="00FD378A" w:rsidRPr="00FD378A" w:rsidRDefault="00FD378A" w:rsidP="00FD378A">
      <w:r w:rsidRPr="00FD378A">
        <w:t>Чтобы использовать arguments, просто обратитесь к нему внутри функции. Пример:</w:t>
      </w:r>
    </w:p>
    <w:p w14:paraId="767339A1" w14:textId="77777777" w:rsidR="00FD378A" w:rsidRPr="00FD378A" w:rsidRDefault="00FD378A" w:rsidP="00FD378A">
      <w:r w:rsidRPr="00FD378A">
        <w:t>function sum() {</w:t>
      </w:r>
    </w:p>
    <w:p w14:paraId="3D76C714" w14:textId="77777777" w:rsidR="00FD378A" w:rsidRPr="00FD378A" w:rsidRDefault="00FD378A" w:rsidP="00FD378A">
      <w:r w:rsidRPr="00FD378A">
        <w:t xml:space="preserve">    let total = 0;</w:t>
      </w:r>
    </w:p>
    <w:p w14:paraId="10C03232" w14:textId="77777777" w:rsidR="00FD378A" w:rsidRPr="00FD378A" w:rsidRDefault="00FD378A" w:rsidP="00FD378A">
      <w:r w:rsidRPr="00FD378A">
        <w:t xml:space="preserve">    </w:t>
      </w:r>
      <w:r w:rsidRPr="00FD378A">
        <w:rPr>
          <w:i/>
          <w:iCs/>
        </w:rPr>
        <w:t>// Итерируемся по объекту arguments</w:t>
      </w:r>
    </w:p>
    <w:p w14:paraId="3852592B" w14:textId="77777777" w:rsidR="00FD378A" w:rsidRPr="00FD378A" w:rsidRDefault="00FD378A" w:rsidP="00FD378A">
      <w:r w:rsidRPr="00FD378A">
        <w:t xml:space="preserve">    for (let i = 0; i &lt; arguments.length; i++) {</w:t>
      </w:r>
    </w:p>
    <w:p w14:paraId="4A339884" w14:textId="77777777" w:rsidR="00FD378A" w:rsidRPr="00FD378A" w:rsidRDefault="00FD378A" w:rsidP="00FD378A">
      <w:r w:rsidRPr="00FD378A">
        <w:t xml:space="preserve">        total += arguments[i]; </w:t>
      </w:r>
      <w:r w:rsidRPr="00FD378A">
        <w:rPr>
          <w:i/>
          <w:iCs/>
        </w:rPr>
        <w:t>// Суммируем все аргументы</w:t>
      </w:r>
    </w:p>
    <w:p w14:paraId="386EEE40" w14:textId="77777777" w:rsidR="00FD378A" w:rsidRPr="00FD378A" w:rsidRDefault="00FD378A" w:rsidP="00FD378A">
      <w:r w:rsidRPr="00FD378A">
        <w:t xml:space="preserve">    }</w:t>
      </w:r>
    </w:p>
    <w:p w14:paraId="12B6CF1D" w14:textId="77777777" w:rsidR="00FD378A" w:rsidRPr="00FD378A" w:rsidRDefault="00FD378A" w:rsidP="00FD378A">
      <w:r w:rsidRPr="00FD378A">
        <w:t xml:space="preserve">    return total; </w:t>
      </w:r>
      <w:r w:rsidRPr="00FD378A">
        <w:rPr>
          <w:i/>
          <w:iCs/>
        </w:rPr>
        <w:t>// Возвращаем итоговую сумму</w:t>
      </w:r>
    </w:p>
    <w:p w14:paraId="0A34586A" w14:textId="77777777" w:rsidR="00FD378A" w:rsidRPr="00FD378A" w:rsidRDefault="00FD378A" w:rsidP="00FD378A">
      <w:r w:rsidRPr="00FD378A">
        <w:t>}</w:t>
      </w:r>
    </w:p>
    <w:p w14:paraId="15309BEC" w14:textId="77777777" w:rsidR="00FD378A" w:rsidRPr="00FD378A" w:rsidRDefault="00FD378A" w:rsidP="00FD378A"/>
    <w:p w14:paraId="04DA762B" w14:textId="77777777" w:rsidR="00FD378A" w:rsidRPr="00FD378A" w:rsidRDefault="00FD378A" w:rsidP="00FD378A">
      <w:r w:rsidRPr="00FD378A">
        <w:t xml:space="preserve">console.log(sum(1, 2, 3)); </w:t>
      </w:r>
      <w:r w:rsidRPr="00FD378A">
        <w:rPr>
          <w:i/>
          <w:iCs/>
        </w:rPr>
        <w:t>// 6</w:t>
      </w:r>
    </w:p>
    <w:p w14:paraId="4BF40365" w14:textId="77777777" w:rsidR="00FD378A" w:rsidRPr="00FD378A" w:rsidRDefault="00FD378A" w:rsidP="00FD378A">
      <w:r w:rsidRPr="00FD378A">
        <w:t xml:space="preserve">console.log(sum(5, 10, 15, 20)); </w:t>
      </w:r>
      <w:r w:rsidRPr="00FD378A">
        <w:rPr>
          <w:i/>
          <w:iCs/>
        </w:rPr>
        <w:t>// 50</w:t>
      </w:r>
    </w:p>
    <w:p w14:paraId="6B33273C" w14:textId="77777777" w:rsidR="00FD378A" w:rsidRPr="00FD378A" w:rsidRDefault="00FD378A" w:rsidP="00FD378A">
      <w:r w:rsidRPr="00FD378A">
        <w:rPr>
          <w:b/>
          <w:bCs/>
        </w:rPr>
        <w:t>3. Ограничения:</w:t>
      </w:r>
    </w:p>
    <w:p w14:paraId="24751811" w14:textId="77777777" w:rsidR="00FD378A" w:rsidRPr="00FD378A" w:rsidRDefault="00FD378A" w:rsidP="00FD378A">
      <w:pPr>
        <w:numPr>
          <w:ilvl w:val="0"/>
          <w:numId w:val="27"/>
        </w:numPr>
      </w:pPr>
      <w:r w:rsidRPr="00FD378A">
        <w:t>arguments не поддерживает методы массивов.</w:t>
      </w:r>
    </w:p>
    <w:p w14:paraId="3B2913FA" w14:textId="77777777" w:rsidR="00FD378A" w:rsidRPr="00FD378A" w:rsidRDefault="00FD378A" w:rsidP="00FD378A">
      <w:pPr>
        <w:numPr>
          <w:ilvl w:val="0"/>
          <w:numId w:val="27"/>
        </w:numPr>
      </w:pPr>
      <w:r w:rsidRPr="00FD378A">
        <w:t>Он не доступен в стрелочных функциях. Вместо этого можно использовать оператор расширения для решения этой проблемы.</w:t>
      </w:r>
    </w:p>
    <w:p w14:paraId="31F02275" w14:textId="77777777" w:rsidR="00FD378A" w:rsidRPr="00FD378A" w:rsidRDefault="00FD378A" w:rsidP="00FD378A">
      <w:r w:rsidRPr="00FD378A">
        <w:rPr>
          <w:b/>
          <w:bCs/>
        </w:rPr>
        <w:t>4. Альтернатива:</w:t>
      </w:r>
    </w:p>
    <w:p w14:paraId="6466A4AA" w14:textId="77777777" w:rsidR="00FD378A" w:rsidRPr="00FD378A" w:rsidRDefault="00FD378A" w:rsidP="00FD378A">
      <w:r w:rsidRPr="00FD378A">
        <w:t>Современные функции могут использовать оператор расширения ...:</w:t>
      </w:r>
    </w:p>
    <w:p w14:paraId="50C7F682" w14:textId="77777777" w:rsidR="00FD378A" w:rsidRPr="00FD378A" w:rsidRDefault="00FD378A" w:rsidP="00FD378A">
      <w:r w:rsidRPr="00FD378A">
        <w:lastRenderedPageBreak/>
        <w:t>function sum(...args) {</w:t>
      </w:r>
    </w:p>
    <w:p w14:paraId="2248B085" w14:textId="77777777" w:rsidR="00FD378A" w:rsidRPr="00FD378A" w:rsidRDefault="00FD378A" w:rsidP="00FD378A">
      <w:r w:rsidRPr="00FD378A">
        <w:t xml:space="preserve">    return args.reduce((total, num) =&gt; total + num, 0);</w:t>
      </w:r>
    </w:p>
    <w:p w14:paraId="59A8A93E" w14:textId="77777777" w:rsidR="00FD378A" w:rsidRPr="00FD378A" w:rsidRDefault="00FD378A" w:rsidP="00FD378A">
      <w:r w:rsidRPr="00FD378A">
        <w:t>}</w:t>
      </w:r>
    </w:p>
    <w:p w14:paraId="3671A1F1" w14:textId="77777777" w:rsidR="00FD378A" w:rsidRPr="00FD378A" w:rsidRDefault="00FD378A" w:rsidP="00FD378A"/>
    <w:p w14:paraId="405E5C0A" w14:textId="77777777" w:rsidR="00FD378A" w:rsidRPr="00FD378A" w:rsidRDefault="00FD378A" w:rsidP="00FD378A">
      <w:r w:rsidRPr="00FD378A">
        <w:t xml:space="preserve">console.log(sum(1, 2, 3)); </w:t>
      </w:r>
      <w:r w:rsidRPr="00FD378A">
        <w:rPr>
          <w:i/>
          <w:iCs/>
        </w:rPr>
        <w:t>// 6</w:t>
      </w:r>
    </w:p>
    <w:p w14:paraId="7EFDBC07" w14:textId="77777777" w:rsidR="00FD378A" w:rsidRPr="00FD378A" w:rsidRDefault="00FD378A" w:rsidP="00FD378A">
      <w:r w:rsidRPr="00FD378A">
        <w:t xml:space="preserve">console.log(sum(5, 10, 15, 20)); </w:t>
      </w:r>
      <w:r w:rsidRPr="00FD378A">
        <w:rPr>
          <w:i/>
          <w:iCs/>
        </w:rPr>
        <w:t>// 50</w:t>
      </w:r>
    </w:p>
    <w:p w14:paraId="672354EC" w14:textId="77777777" w:rsidR="00FD378A" w:rsidRPr="00FD378A" w:rsidRDefault="00FD378A" w:rsidP="00FD378A">
      <w:r w:rsidRPr="00FD378A">
        <w:t>Таким образом, использование arguments в JavaScript является полезным, но с учетом современных стандартов, лучше применять оператор расширения для большей читаемости и удобства.</w:t>
      </w:r>
    </w:p>
    <w:p w14:paraId="1B6AB6CB" w14:textId="77777777" w:rsidR="00DF5302" w:rsidRPr="00FD378A" w:rsidRDefault="00DF5302" w:rsidP="00FD378A"/>
    <w:sectPr w:rsidR="00DF5302" w:rsidRPr="00FD37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D15F8"/>
    <w:multiLevelType w:val="multilevel"/>
    <w:tmpl w:val="21A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3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8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832982145">
    <w:abstractNumId w:val="22"/>
  </w:num>
  <w:num w:numId="25" w16cid:durableId="1927496530">
    <w:abstractNumId w:val="9"/>
  </w:num>
  <w:num w:numId="26" w16cid:durableId="1228344832">
    <w:abstractNumId w:val="1"/>
  </w:num>
  <w:num w:numId="27" w16cid:durableId="3535741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05F6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  <w:rsid w:val="00FD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2025-12-07T06:59:00Z</dcterms:modified>
</cp:coreProperties>
</file>