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E945F" w14:textId="77777777" w:rsidR="0036711F" w:rsidRPr="0036711F" w:rsidRDefault="0036711F" w:rsidP="0036711F">
      <w:pPr>
        <w:rPr>
          <w:b/>
          <w:bCs/>
        </w:rPr>
      </w:pPr>
      <w:r w:rsidRPr="0036711F">
        <w:rPr>
          <w:b/>
          <w:bCs/>
        </w:rPr>
        <w:t>Как использовать try-catch для обработки ошибок при парсинге JSON в JavaScript</w:t>
      </w:r>
    </w:p>
    <w:p w14:paraId="2031EF36" w14:textId="77777777" w:rsidR="0036711F" w:rsidRPr="0036711F" w:rsidRDefault="0036711F" w:rsidP="0036711F">
      <w:r w:rsidRPr="0036711F">
        <w:rPr>
          <w:b/>
          <w:bCs/>
        </w:rPr>
        <w:t>Что хотят услышать интервьюеры:</w:t>
      </w:r>
      <w:r w:rsidRPr="0036711F">
        <w:br/>
        <w:t>Интервьюеры ожидают, что кандидат продемонстрирует понимание механизма обработки ошибок в JavaScript с помощью try-catch, а также умение применять этот механизм для надежного парсинга JSON. Важно показать, как правильно обрабатывать возможные исключения и гарантировать, что приложение не упадет при некорректном вводе данных.</w:t>
      </w:r>
    </w:p>
    <w:p w14:paraId="36B2AB35" w14:textId="77777777" w:rsidR="0036711F" w:rsidRPr="0036711F" w:rsidRDefault="0036711F" w:rsidP="0036711F">
      <w:pPr>
        <w:rPr>
          <w:b/>
          <w:bCs/>
        </w:rPr>
      </w:pPr>
      <w:r w:rsidRPr="0036711F">
        <w:rPr>
          <w:b/>
          <w:bCs/>
        </w:rPr>
        <w:t>Пошаговый план использования </w:t>
      </w:r>
      <w:r w:rsidRPr="0036711F">
        <w:t>try-catch</w:t>
      </w:r>
      <w:r w:rsidRPr="0036711F">
        <w:rPr>
          <w:b/>
          <w:bCs/>
        </w:rPr>
        <w:t> для парсинга JSON:</w:t>
      </w:r>
    </w:p>
    <w:p w14:paraId="7F5ED9C1" w14:textId="77777777" w:rsidR="0036711F" w:rsidRPr="0036711F" w:rsidRDefault="0036711F" w:rsidP="0036711F">
      <w:pPr>
        <w:numPr>
          <w:ilvl w:val="0"/>
          <w:numId w:val="19"/>
        </w:numPr>
      </w:pPr>
      <w:r w:rsidRPr="0036711F">
        <w:rPr>
          <w:b/>
          <w:bCs/>
        </w:rPr>
        <w:t>Получение строки JSON</w:t>
      </w:r>
      <w:r w:rsidRPr="0036711F">
        <w:t>: Убедитесь, что у вас есть строка, которую нужно распарсить.</w:t>
      </w:r>
    </w:p>
    <w:p w14:paraId="74D4C895" w14:textId="77777777" w:rsidR="0036711F" w:rsidRPr="0036711F" w:rsidRDefault="0036711F" w:rsidP="0036711F">
      <w:pPr>
        <w:numPr>
          <w:ilvl w:val="0"/>
          <w:numId w:val="19"/>
        </w:numPr>
      </w:pPr>
      <w:r w:rsidRPr="0036711F">
        <w:rPr>
          <w:b/>
          <w:bCs/>
        </w:rPr>
        <w:t>Использование </w:t>
      </w:r>
      <w:r w:rsidRPr="0036711F">
        <w:t>try</w:t>
      </w:r>
      <w:r w:rsidRPr="0036711F">
        <w:rPr>
          <w:b/>
          <w:bCs/>
        </w:rPr>
        <w:t> блока</w:t>
      </w:r>
      <w:r w:rsidRPr="0036711F">
        <w:t>: Вложите код парсинга в блок try, чтобы перехватить возможные ошибки.</w:t>
      </w:r>
    </w:p>
    <w:p w14:paraId="221FE58E" w14:textId="77777777" w:rsidR="0036711F" w:rsidRPr="0036711F" w:rsidRDefault="0036711F" w:rsidP="0036711F">
      <w:pPr>
        <w:numPr>
          <w:ilvl w:val="0"/>
          <w:numId w:val="19"/>
        </w:numPr>
      </w:pPr>
      <w:r w:rsidRPr="0036711F">
        <w:rPr>
          <w:b/>
          <w:bCs/>
        </w:rPr>
        <w:t>Парсинг с помощью </w:t>
      </w:r>
      <w:r w:rsidRPr="0036711F">
        <w:t>JSON.parse(): Используйте JSON.parse() внутри блока try для преобразования строки JSON в объект.</w:t>
      </w:r>
    </w:p>
    <w:p w14:paraId="3CB641F1" w14:textId="77777777" w:rsidR="0036711F" w:rsidRPr="0036711F" w:rsidRDefault="0036711F" w:rsidP="0036711F">
      <w:pPr>
        <w:numPr>
          <w:ilvl w:val="0"/>
          <w:numId w:val="19"/>
        </w:numPr>
      </w:pPr>
      <w:r w:rsidRPr="0036711F">
        <w:rPr>
          <w:b/>
          <w:bCs/>
        </w:rPr>
        <w:t>Обработка ошибок в </w:t>
      </w:r>
      <w:r w:rsidRPr="0036711F">
        <w:t>catch</w:t>
      </w:r>
      <w:r w:rsidRPr="0036711F">
        <w:rPr>
          <w:b/>
          <w:bCs/>
        </w:rPr>
        <w:t> блоке</w:t>
      </w:r>
      <w:r w:rsidRPr="0036711F">
        <w:t>: Обработайте исключения в блоке catch, чтобы отловить любые ошибки парсинга.</w:t>
      </w:r>
    </w:p>
    <w:p w14:paraId="370C8DB9" w14:textId="77777777" w:rsidR="0036711F" w:rsidRPr="0036711F" w:rsidRDefault="0036711F" w:rsidP="0036711F">
      <w:pPr>
        <w:numPr>
          <w:ilvl w:val="0"/>
          <w:numId w:val="19"/>
        </w:numPr>
      </w:pPr>
      <w:r w:rsidRPr="0036711F">
        <w:rPr>
          <w:b/>
          <w:bCs/>
        </w:rPr>
        <w:t>Вывод или логирование результата</w:t>
      </w:r>
      <w:r w:rsidRPr="0036711F">
        <w:t>: В случае успешного парсинга - выводите результат, в случае ошибки - выводите сообщение об ошибке.</w:t>
      </w:r>
    </w:p>
    <w:p w14:paraId="77A5BD82" w14:textId="77777777" w:rsidR="0036711F" w:rsidRPr="0036711F" w:rsidRDefault="0036711F" w:rsidP="0036711F">
      <w:pPr>
        <w:rPr>
          <w:b/>
          <w:bCs/>
        </w:rPr>
      </w:pPr>
      <w:r w:rsidRPr="0036711F">
        <w:rPr>
          <w:b/>
          <w:bCs/>
        </w:rPr>
        <w:t>Пример кода</w:t>
      </w:r>
    </w:p>
    <w:p w14:paraId="2C64131F" w14:textId="77777777" w:rsidR="0036711F" w:rsidRPr="0036711F" w:rsidRDefault="0036711F" w:rsidP="0036711F">
      <w:r w:rsidRPr="0036711F">
        <w:t>function parseJSON(jsonString) {</w:t>
      </w:r>
    </w:p>
    <w:p w14:paraId="163E5F83" w14:textId="77777777" w:rsidR="0036711F" w:rsidRPr="0036711F" w:rsidRDefault="0036711F" w:rsidP="0036711F">
      <w:r w:rsidRPr="0036711F">
        <w:t xml:space="preserve">    try {</w:t>
      </w:r>
    </w:p>
    <w:p w14:paraId="71E2D07F" w14:textId="77777777" w:rsidR="0036711F" w:rsidRPr="0036711F" w:rsidRDefault="0036711F" w:rsidP="0036711F">
      <w:r w:rsidRPr="0036711F">
        <w:t xml:space="preserve">        </w:t>
      </w:r>
      <w:r w:rsidRPr="0036711F">
        <w:rPr>
          <w:i/>
          <w:iCs/>
        </w:rPr>
        <w:t>// Пытаемся распарсить строку JSON</w:t>
      </w:r>
    </w:p>
    <w:p w14:paraId="256582E9" w14:textId="77777777" w:rsidR="0036711F" w:rsidRPr="0036711F" w:rsidRDefault="0036711F" w:rsidP="0036711F">
      <w:r w:rsidRPr="0036711F">
        <w:t xml:space="preserve">        const parsedData = JSON.parse(jsonString);</w:t>
      </w:r>
    </w:p>
    <w:p w14:paraId="425BF857" w14:textId="77777777" w:rsidR="0036711F" w:rsidRPr="0036711F" w:rsidRDefault="0036711F" w:rsidP="0036711F">
      <w:r w:rsidRPr="0036711F">
        <w:t xml:space="preserve">        console.log("Парсинг успешен:", parsedData);</w:t>
      </w:r>
    </w:p>
    <w:p w14:paraId="5D52F752" w14:textId="77777777" w:rsidR="0036711F" w:rsidRPr="0036711F" w:rsidRDefault="0036711F" w:rsidP="0036711F">
      <w:r w:rsidRPr="0036711F">
        <w:t xml:space="preserve">        return parsedData; </w:t>
      </w:r>
      <w:r w:rsidRPr="0036711F">
        <w:rPr>
          <w:i/>
          <w:iCs/>
        </w:rPr>
        <w:t>// Возвращаем распарсенные данные</w:t>
      </w:r>
    </w:p>
    <w:p w14:paraId="52E6FD33" w14:textId="77777777" w:rsidR="0036711F" w:rsidRPr="0036711F" w:rsidRDefault="0036711F" w:rsidP="0036711F">
      <w:r w:rsidRPr="0036711F">
        <w:t xml:space="preserve">    } catch (error) {</w:t>
      </w:r>
    </w:p>
    <w:p w14:paraId="028C6366" w14:textId="77777777" w:rsidR="0036711F" w:rsidRPr="0036711F" w:rsidRDefault="0036711F" w:rsidP="0036711F">
      <w:r w:rsidRPr="0036711F">
        <w:t xml:space="preserve">        </w:t>
      </w:r>
      <w:r w:rsidRPr="0036711F">
        <w:rPr>
          <w:i/>
          <w:iCs/>
        </w:rPr>
        <w:t>// Обработка ошибок при парсинге</w:t>
      </w:r>
    </w:p>
    <w:p w14:paraId="5ECDF9AC" w14:textId="77777777" w:rsidR="0036711F" w:rsidRPr="0036711F" w:rsidRDefault="0036711F" w:rsidP="0036711F">
      <w:r w:rsidRPr="0036711F">
        <w:t xml:space="preserve">        console.error("Ошибка парсинга JSON:", error.message);</w:t>
      </w:r>
    </w:p>
    <w:p w14:paraId="1EF02F7A" w14:textId="77777777" w:rsidR="0036711F" w:rsidRPr="0036711F" w:rsidRDefault="0036711F" w:rsidP="0036711F">
      <w:r w:rsidRPr="0036711F">
        <w:t xml:space="preserve">        return null; </w:t>
      </w:r>
      <w:r w:rsidRPr="0036711F">
        <w:rPr>
          <w:i/>
          <w:iCs/>
        </w:rPr>
        <w:t>// Возвращаем null в случае ошибки</w:t>
      </w:r>
    </w:p>
    <w:p w14:paraId="7F5A2CB0" w14:textId="77777777" w:rsidR="0036711F" w:rsidRPr="0036711F" w:rsidRDefault="0036711F" w:rsidP="0036711F">
      <w:r w:rsidRPr="0036711F">
        <w:t xml:space="preserve">    }</w:t>
      </w:r>
    </w:p>
    <w:p w14:paraId="4171662E" w14:textId="77777777" w:rsidR="0036711F" w:rsidRPr="0036711F" w:rsidRDefault="0036711F" w:rsidP="0036711F">
      <w:r w:rsidRPr="0036711F">
        <w:t>}</w:t>
      </w:r>
    </w:p>
    <w:p w14:paraId="3669D17F" w14:textId="77777777" w:rsidR="0036711F" w:rsidRPr="0036711F" w:rsidRDefault="0036711F" w:rsidP="0036711F"/>
    <w:p w14:paraId="1496C65D" w14:textId="77777777" w:rsidR="0036711F" w:rsidRPr="0036711F" w:rsidRDefault="0036711F" w:rsidP="0036711F">
      <w:r w:rsidRPr="0036711F">
        <w:rPr>
          <w:i/>
          <w:iCs/>
        </w:rPr>
        <w:lastRenderedPageBreak/>
        <w:t>// Примеры использования функции</w:t>
      </w:r>
    </w:p>
    <w:p w14:paraId="77448D5D" w14:textId="77777777" w:rsidR="0036711F" w:rsidRPr="0036711F" w:rsidRDefault="0036711F" w:rsidP="0036711F">
      <w:r w:rsidRPr="0036711F">
        <w:t>const validJSON = '{"name": "John", "age": 30}';</w:t>
      </w:r>
    </w:p>
    <w:p w14:paraId="1BF00FBD" w14:textId="77777777" w:rsidR="0036711F" w:rsidRPr="0036711F" w:rsidRDefault="0036711F" w:rsidP="0036711F">
      <w:r w:rsidRPr="0036711F">
        <w:t xml:space="preserve">const invalidJSON = '{"name": "John", "age": 30'; </w:t>
      </w:r>
      <w:r w:rsidRPr="0036711F">
        <w:rPr>
          <w:i/>
          <w:iCs/>
        </w:rPr>
        <w:t>// Ошибка: пропущена закрывающая скобка</w:t>
      </w:r>
    </w:p>
    <w:p w14:paraId="63988F50" w14:textId="77777777" w:rsidR="0036711F" w:rsidRPr="0036711F" w:rsidRDefault="0036711F" w:rsidP="0036711F"/>
    <w:p w14:paraId="6EBEDF1B" w14:textId="77777777" w:rsidR="0036711F" w:rsidRPr="0036711F" w:rsidRDefault="0036711F" w:rsidP="0036711F">
      <w:r w:rsidRPr="0036711F">
        <w:rPr>
          <w:i/>
          <w:iCs/>
        </w:rPr>
        <w:t>// Тестируем функцию с корректным JSON</w:t>
      </w:r>
    </w:p>
    <w:p w14:paraId="2B81EFFE" w14:textId="77777777" w:rsidR="0036711F" w:rsidRPr="0036711F" w:rsidRDefault="0036711F" w:rsidP="0036711F">
      <w:r w:rsidRPr="0036711F">
        <w:t xml:space="preserve">parseJSON(validJSON); </w:t>
      </w:r>
      <w:r w:rsidRPr="0036711F">
        <w:rPr>
          <w:i/>
          <w:iCs/>
        </w:rPr>
        <w:t>// Ожидаемый вывод: Парсинг успешен: { name: 'John', age: 30 }</w:t>
      </w:r>
    </w:p>
    <w:p w14:paraId="32E0AD61" w14:textId="77777777" w:rsidR="0036711F" w:rsidRPr="0036711F" w:rsidRDefault="0036711F" w:rsidP="0036711F"/>
    <w:p w14:paraId="70682E5D" w14:textId="77777777" w:rsidR="0036711F" w:rsidRPr="0036711F" w:rsidRDefault="0036711F" w:rsidP="0036711F">
      <w:r w:rsidRPr="0036711F">
        <w:rPr>
          <w:i/>
          <w:iCs/>
        </w:rPr>
        <w:t>// Тестируем функцию с некорректным JSON</w:t>
      </w:r>
    </w:p>
    <w:p w14:paraId="67C7949A" w14:textId="77777777" w:rsidR="0036711F" w:rsidRPr="0036711F" w:rsidRDefault="0036711F" w:rsidP="0036711F">
      <w:r w:rsidRPr="0036711F">
        <w:t xml:space="preserve">parseJSON(invalidJSON); </w:t>
      </w:r>
      <w:r w:rsidRPr="0036711F">
        <w:rPr>
          <w:i/>
          <w:iCs/>
        </w:rPr>
        <w:t>// Ожидаемый вывод: Ошибка парсинга JSON: Unexpected end of JSON input</w:t>
      </w:r>
    </w:p>
    <w:p w14:paraId="6E9CCAA8" w14:textId="77777777" w:rsidR="0036711F" w:rsidRPr="0036711F" w:rsidRDefault="0036711F" w:rsidP="0036711F">
      <w:pPr>
        <w:rPr>
          <w:b/>
          <w:bCs/>
        </w:rPr>
      </w:pPr>
      <w:r w:rsidRPr="0036711F">
        <w:rPr>
          <w:b/>
          <w:bCs/>
        </w:rPr>
        <w:t>Краткий разбор кода:</w:t>
      </w:r>
    </w:p>
    <w:p w14:paraId="101792C2" w14:textId="77777777" w:rsidR="0036711F" w:rsidRPr="0036711F" w:rsidRDefault="0036711F" w:rsidP="0036711F">
      <w:pPr>
        <w:numPr>
          <w:ilvl w:val="0"/>
          <w:numId w:val="20"/>
        </w:numPr>
      </w:pPr>
      <w:r w:rsidRPr="0036711F">
        <w:t>В функции parseJSON используется блок try для попытки парсинга строки JSON.</w:t>
      </w:r>
    </w:p>
    <w:p w14:paraId="7365DC8A" w14:textId="77777777" w:rsidR="0036711F" w:rsidRPr="0036711F" w:rsidRDefault="0036711F" w:rsidP="0036711F">
      <w:pPr>
        <w:numPr>
          <w:ilvl w:val="0"/>
          <w:numId w:val="20"/>
        </w:numPr>
      </w:pPr>
      <w:r w:rsidRPr="0036711F">
        <w:t>Если строка корректна, выводится распарсенный объект.</w:t>
      </w:r>
    </w:p>
    <w:p w14:paraId="25CA7F96" w14:textId="77777777" w:rsidR="0036711F" w:rsidRPr="0036711F" w:rsidRDefault="0036711F" w:rsidP="0036711F">
      <w:pPr>
        <w:numPr>
          <w:ilvl w:val="0"/>
          <w:numId w:val="20"/>
        </w:numPr>
      </w:pPr>
      <w:r w:rsidRPr="0036711F">
        <w:t>Если возникает ошибка, она перехватывается в блоке catch, и выводится сообщение с описанием проблемы.</w:t>
      </w:r>
    </w:p>
    <w:p w14:paraId="1B6AB6CB" w14:textId="77777777" w:rsidR="00DF5302" w:rsidRPr="0036711F" w:rsidRDefault="00DF5302" w:rsidP="0036711F"/>
    <w:sectPr w:rsidR="00DF5302" w:rsidRPr="0036711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620D0F"/>
    <w:multiLevelType w:val="multilevel"/>
    <w:tmpl w:val="79788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0514C66"/>
    <w:multiLevelType w:val="multilevel"/>
    <w:tmpl w:val="4BA4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5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2"/>
  </w:num>
  <w:num w:numId="6" w16cid:durableId="858549915">
    <w:abstractNumId w:val="13"/>
  </w:num>
  <w:num w:numId="7" w16cid:durableId="2017613952">
    <w:abstractNumId w:val="2"/>
  </w:num>
  <w:num w:numId="8" w16cid:durableId="1573082969">
    <w:abstractNumId w:val="19"/>
  </w:num>
  <w:num w:numId="9" w16cid:durableId="1890340003">
    <w:abstractNumId w:val="9"/>
  </w:num>
  <w:num w:numId="10" w16cid:durableId="1293435942">
    <w:abstractNumId w:val="10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14"/>
  </w:num>
  <w:num w:numId="14" w16cid:durableId="797186494">
    <w:abstractNumId w:val="11"/>
  </w:num>
  <w:num w:numId="15" w16cid:durableId="1677465447">
    <w:abstractNumId w:val="1"/>
  </w:num>
  <w:num w:numId="16" w16cid:durableId="608851339">
    <w:abstractNumId w:val="17"/>
  </w:num>
  <w:num w:numId="17" w16cid:durableId="892617914">
    <w:abstractNumId w:val="18"/>
  </w:num>
  <w:num w:numId="18" w16cid:durableId="1586764098">
    <w:abstractNumId w:val="5"/>
  </w:num>
  <w:num w:numId="19" w16cid:durableId="1146051595">
    <w:abstractNumId w:val="3"/>
  </w:num>
  <w:num w:numId="20" w16cid:durableId="1666396966">
    <w:abstractNumId w:val="1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36711F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5D32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323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81</cp:revision>
  <dcterms:created xsi:type="dcterms:W3CDTF">2025-12-06T12:11:00Z</dcterms:created>
  <dcterms:modified xsi:type="dcterms:W3CDTF">2025-12-08T08:36:00Z</dcterms:modified>
</cp:coreProperties>
</file>