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3B63" w14:textId="77777777" w:rsidR="000C52FD" w:rsidRPr="000C52FD" w:rsidRDefault="000C52FD" w:rsidP="000C52FD">
      <w:pPr>
        <w:rPr>
          <w:b/>
          <w:bCs/>
        </w:rPr>
      </w:pPr>
      <w:r w:rsidRPr="000C52FD">
        <w:rPr>
          <w:b/>
          <w:bCs/>
        </w:rPr>
        <w:t>Как использовать useEffect и useState для загрузки и отображения данных в React</w:t>
      </w:r>
    </w:p>
    <w:p w14:paraId="045ECDB7" w14:textId="77777777" w:rsidR="000C52FD" w:rsidRPr="000C52FD" w:rsidRDefault="000C52FD" w:rsidP="000C52FD">
      <w:r w:rsidRPr="000C52FD">
        <w:rPr>
          <w:b/>
          <w:bCs/>
        </w:rPr>
        <w:t>Что хотят услышать интервьюеры:</w:t>
      </w:r>
      <w:r w:rsidRPr="000C52FD">
        <w:br/>
        <w:t>Интервьюеры ожидают услышать четкое понимание хуков useEffect и useState в React, их взаимосвязи и правильного использования для загрузки данных. Кандидат должен продемонстрировать способность управлять состоянием компонента и жизненным циклом через хуки, а также показать знание обработки асинхронных вызовов.</w:t>
      </w:r>
    </w:p>
    <w:p w14:paraId="4406A7A4" w14:textId="77777777" w:rsidR="000C52FD" w:rsidRPr="000C52FD" w:rsidRDefault="000C52FD" w:rsidP="000C52FD">
      <w:pPr>
        <w:rPr>
          <w:b/>
          <w:bCs/>
        </w:rPr>
      </w:pPr>
      <w:r w:rsidRPr="000C52FD">
        <w:rPr>
          <w:b/>
          <w:bCs/>
        </w:rPr>
        <w:t>Пошаговый план использования useEffect и useState для загрузки и отображения данных</w:t>
      </w:r>
    </w:p>
    <w:p w14:paraId="4E5A2754" w14:textId="77777777" w:rsidR="000C52FD" w:rsidRPr="000C52FD" w:rsidRDefault="000C52FD" w:rsidP="000C52FD">
      <w:pPr>
        <w:numPr>
          <w:ilvl w:val="0"/>
          <w:numId w:val="28"/>
        </w:numPr>
      </w:pPr>
      <w:r w:rsidRPr="000C52FD">
        <w:rPr>
          <w:b/>
          <w:bCs/>
        </w:rPr>
        <w:t>Импортируйте необходимые хуки:</w:t>
      </w:r>
    </w:p>
    <w:p w14:paraId="73A398CE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  <w:rPr>
          <w:lang w:val="en-US"/>
        </w:rPr>
      </w:pPr>
      <w:r w:rsidRPr="000C52FD">
        <w:rPr>
          <w:lang w:val="en-US"/>
        </w:rPr>
        <w:t>import React, { useState, useEffect } from 'react';</w:t>
      </w:r>
    </w:p>
    <w:p w14:paraId="662A0820" w14:textId="77777777" w:rsidR="000C52FD" w:rsidRPr="000C52FD" w:rsidRDefault="000C52FD" w:rsidP="000C52FD">
      <w:pPr>
        <w:numPr>
          <w:ilvl w:val="0"/>
          <w:numId w:val="28"/>
        </w:numPr>
      </w:pPr>
      <w:r w:rsidRPr="000C52FD">
        <w:rPr>
          <w:b/>
          <w:bCs/>
        </w:rPr>
        <w:t>Создайте функциональный компонент:</w:t>
      </w:r>
    </w:p>
    <w:p w14:paraId="7586A60A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>const DataFetchingComponent = () =&gt; {</w:t>
      </w:r>
    </w:p>
    <w:p w14:paraId="499CB57C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</w:t>
      </w:r>
      <w:r w:rsidRPr="000C52FD">
        <w:rPr>
          <w:i/>
          <w:iCs/>
        </w:rPr>
        <w:t>// Шаг 3: Определите состояние для хранения данных и загрузки</w:t>
      </w:r>
    </w:p>
    <w:p w14:paraId="1BEB2699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const [data, setData] = useState([]);</w:t>
      </w:r>
    </w:p>
    <w:p w14:paraId="2734792D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  <w:rPr>
          <w:lang w:val="en-US"/>
        </w:rPr>
      </w:pPr>
      <w:r w:rsidRPr="000C52FD">
        <w:rPr>
          <w:lang w:val="en-US"/>
        </w:rPr>
        <w:t xml:space="preserve">    const [loading, setLoading] = useState(true);</w:t>
      </w:r>
    </w:p>
    <w:p w14:paraId="231972AA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  <w:rPr>
          <w:lang w:val="en-US"/>
        </w:rPr>
      </w:pPr>
      <w:r w:rsidRPr="000C52FD">
        <w:rPr>
          <w:lang w:val="en-US"/>
        </w:rPr>
        <w:t xml:space="preserve">    const [error, setError] = useState(null);</w:t>
      </w:r>
    </w:p>
    <w:p w14:paraId="2250A9E5" w14:textId="77777777" w:rsidR="000C52FD" w:rsidRPr="000C52FD" w:rsidRDefault="000C52FD" w:rsidP="000C52FD">
      <w:pPr>
        <w:numPr>
          <w:ilvl w:val="0"/>
          <w:numId w:val="28"/>
        </w:numPr>
      </w:pPr>
      <w:r w:rsidRPr="000C52FD">
        <w:rPr>
          <w:b/>
          <w:bCs/>
        </w:rPr>
        <w:t>Используйте useEffect для загрузки данных:</w:t>
      </w:r>
    </w:p>
    <w:p w14:paraId="0B926A45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useEffect(() =&gt; {</w:t>
      </w:r>
    </w:p>
    <w:p w14:paraId="0B0395C3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</w:t>
      </w:r>
      <w:r w:rsidRPr="000C52FD">
        <w:rPr>
          <w:i/>
          <w:iCs/>
        </w:rPr>
        <w:t>// Шаг 4: Определите асинхронную функцию для получения данных</w:t>
      </w:r>
    </w:p>
    <w:p w14:paraId="23951243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const fetchData = async () =&gt; {</w:t>
      </w:r>
    </w:p>
    <w:p w14:paraId="28EA6590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try {</w:t>
      </w:r>
    </w:p>
    <w:p w14:paraId="43471B41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  <w:rPr>
          <w:lang w:val="en-US"/>
        </w:rPr>
      </w:pPr>
      <w:r w:rsidRPr="000C52FD">
        <w:rPr>
          <w:lang w:val="en-US"/>
        </w:rPr>
        <w:t xml:space="preserve">                const response = await fetch('https://api.example.com/data');</w:t>
      </w:r>
    </w:p>
    <w:p w14:paraId="19ED7391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rPr>
          <w:lang w:val="en-US"/>
        </w:rPr>
        <w:t xml:space="preserve">                </w:t>
      </w:r>
      <w:r w:rsidRPr="000C52FD">
        <w:t>if (!response.ok) {</w:t>
      </w:r>
    </w:p>
    <w:p w14:paraId="45774B2E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        throw new Error('Network response was not ok');</w:t>
      </w:r>
    </w:p>
    <w:p w14:paraId="0C8C04D2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    }</w:t>
      </w:r>
    </w:p>
    <w:p w14:paraId="72A1AF59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    const result = await response.json();</w:t>
      </w:r>
    </w:p>
    <w:p w14:paraId="3FD0D8FA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    setData(result); </w:t>
      </w:r>
      <w:r w:rsidRPr="000C52FD">
        <w:rPr>
          <w:i/>
          <w:iCs/>
        </w:rPr>
        <w:t>// Шаг 5: Обновите состояние с полученными данными</w:t>
      </w:r>
    </w:p>
    <w:p w14:paraId="4A20BB2C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} catch (error) {</w:t>
      </w:r>
    </w:p>
    <w:p w14:paraId="64B96458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    setError(error); </w:t>
      </w:r>
      <w:r w:rsidRPr="000C52FD">
        <w:rPr>
          <w:i/>
          <w:iCs/>
        </w:rPr>
        <w:t>// Шаг 6: Обработайте ошибки</w:t>
      </w:r>
    </w:p>
    <w:p w14:paraId="374B6A3F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} finally {</w:t>
      </w:r>
    </w:p>
    <w:p w14:paraId="6337CA67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lastRenderedPageBreak/>
        <w:t xml:space="preserve">                setLoading(false); </w:t>
      </w:r>
      <w:r w:rsidRPr="000C52FD">
        <w:rPr>
          <w:i/>
          <w:iCs/>
        </w:rPr>
        <w:t>// Шаг 7: Измените состояние загрузки</w:t>
      </w:r>
    </w:p>
    <w:p w14:paraId="6E5CB140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}</w:t>
      </w:r>
    </w:p>
    <w:p w14:paraId="7508CA4D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};</w:t>
      </w:r>
    </w:p>
    <w:p w14:paraId="6D45D518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</w:p>
    <w:p w14:paraId="2B0CF3EE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fetchData(); </w:t>
      </w:r>
      <w:r w:rsidRPr="000C52FD">
        <w:rPr>
          <w:i/>
          <w:iCs/>
        </w:rPr>
        <w:t>// Вызовите функцию загрузки данных</w:t>
      </w:r>
    </w:p>
    <w:p w14:paraId="2AF6AED4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}, []); </w:t>
      </w:r>
      <w:r w:rsidRPr="000C52FD">
        <w:rPr>
          <w:i/>
          <w:iCs/>
        </w:rPr>
        <w:t>// Пустой массив зависимостей означает, что эффект выполнится один раз при монтировании</w:t>
      </w:r>
    </w:p>
    <w:p w14:paraId="549DCBCA" w14:textId="77777777" w:rsidR="000C52FD" w:rsidRPr="000C52FD" w:rsidRDefault="000C52FD" w:rsidP="000C52FD">
      <w:pPr>
        <w:numPr>
          <w:ilvl w:val="0"/>
          <w:numId w:val="28"/>
        </w:numPr>
      </w:pPr>
      <w:r w:rsidRPr="000C52FD">
        <w:rPr>
          <w:b/>
          <w:bCs/>
        </w:rPr>
        <w:t>Отображение данных или состояний загрузки:</w:t>
      </w:r>
    </w:p>
    <w:p w14:paraId="449FD6E1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if (loading) return &lt;div&gt;Loading...&lt;/div&gt;;</w:t>
      </w:r>
    </w:p>
    <w:p w14:paraId="43034F0E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if (error) return &lt;div&gt;Error: {error.message}&lt;/div&gt;;</w:t>
      </w:r>
    </w:p>
    <w:p w14:paraId="70FC9357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</w:p>
    <w:p w14:paraId="24AD66D8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return (</w:t>
      </w:r>
    </w:p>
    <w:p w14:paraId="2B4F3839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&lt;ul&gt;</w:t>
      </w:r>
    </w:p>
    <w:p w14:paraId="192CAEB0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{data.map(item =&gt; (</w:t>
      </w:r>
    </w:p>
    <w:p w14:paraId="62365074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    &lt;li key={item.id}&gt;{item.name}&lt;/li&gt; // Шаг 8: Отобразите данные</w:t>
      </w:r>
    </w:p>
    <w:p w14:paraId="58B96D06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    ))}</w:t>
      </w:r>
    </w:p>
    <w:p w14:paraId="5C9854D2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    &lt;/ul&gt;</w:t>
      </w:r>
    </w:p>
    <w:p w14:paraId="5AFAEDBB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 xml:space="preserve">    );</w:t>
      </w:r>
    </w:p>
    <w:p w14:paraId="677EF8EC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>};</w:t>
      </w:r>
    </w:p>
    <w:p w14:paraId="0D205559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</w:p>
    <w:p w14:paraId="2C76E21E" w14:textId="77777777" w:rsidR="000C52FD" w:rsidRPr="000C52FD" w:rsidRDefault="000C52FD" w:rsidP="000C52FD">
      <w:pPr>
        <w:numPr>
          <w:ilvl w:val="0"/>
          <w:numId w:val="28"/>
        </w:numPr>
        <w:tabs>
          <w:tab w:val="clear" w:pos="720"/>
        </w:tabs>
      </w:pPr>
      <w:r w:rsidRPr="000C52FD">
        <w:t>export default DataFetchingComponent;</w:t>
      </w:r>
    </w:p>
    <w:p w14:paraId="67CD67DF" w14:textId="77777777" w:rsidR="000C52FD" w:rsidRPr="000C52FD" w:rsidRDefault="000C52FD" w:rsidP="000C52FD">
      <w:pPr>
        <w:rPr>
          <w:b/>
          <w:bCs/>
        </w:rPr>
      </w:pPr>
      <w:r w:rsidRPr="000C52FD">
        <w:rPr>
          <w:b/>
          <w:bCs/>
        </w:rPr>
        <w:t>Пример использования компонента</w:t>
      </w:r>
    </w:p>
    <w:p w14:paraId="4E16C115" w14:textId="77777777" w:rsidR="000C52FD" w:rsidRPr="000C52FD" w:rsidRDefault="000C52FD" w:rsidP="000C52FD">
      <w:r w:rsidRPr="000C52FD">
        <w:rPr>
          <w:i/>
          <w:iCs/>
        </w:rPr>
        <w:t>// Пример вызова компонента в приложении</w:t>
      </w:r>
    </w:p>
    <w:p w14:paraId="59FA321F" w14:textId="77777777" w:rsidR="000C52FD" w:rsidRPr="000C52FD" w:rsidRDefault="000C52FD" w:rsidP="000C52FD">
      <w:r w:rsidRPr="000C52FD">
        <w:t>import React from 'react';</w:t>
      </w:r>
    </w:p>
    <w:p w14:paraId="6E61B3E3" w14:textId="77777777" w:rsidR="000C52FD" w:rsidRPr="000C52FD" w:rsidRDefault="000C52FD" w:rsidP="000C52FD">
      <w:r w:rsidRPr="000C52FD">
        <w:t>import DataFetchingComponent from './DataFetchingComponent';</w:t>
      </w:r>
    </w:p>
    <w:p w14:paraId="353F097F" w14:textId="77777777" w:rsidR="000C52FD" w:rsidRPr="000C52FD" w:rsidRDefault="000C52FD" w:rsidP="000C52FD"/>
    <w:p w14:paraId="4E5C14B1" w14:textId="77777777" w:rsidR="000C52FD" w:rsidRPr="000C52FD" w:rsidRDefault="000C52FD" w:rsidP="000C52FD">
      <w:r w:rsidRPr="000C52FD">
        <w:t>const App = () =&gt; (</w:t>
      </w:r>
    </w:p>
    <w:p w14:paraId="3D92B60C" w14:textId="77777777" w:rsidR="000C52FD" w:rsidRPr="000C52FD" w:rsidRDefault="000C52FD" w:rsidP="000C52FD">
      <w:r w:rsidRPr="000C52FD">
        <w:t xml:space="preserve">   &lt;div&gt;</w:t>
      </w:r>
    </w:p>
    <w:p w14:paraId="405ECBD7" w14:textId="77777777" w:rsidR="000C52FD" w:rsidRPr="000C52FD" w:rsidRDefault="000C52FD" w:rsidP="000C52FD">
      <w:r w:rsidRPr="000C52FD">
        <w:t xml:space="preserve">       &lt;h1&gt;Данные&lt;/h1&gt;</w:t>
      </w:r>
    </w:p>
    <w:p w14:paraId="0FBEDD03" w14:textId="77777777" w:rsidR="000C52FD" w:rsidRPr="000C52FD" w:rsidRDefault="000C52FD" w:rsidP="000C52FD">
      <w:r w:rsidRPr="000C52FD">
        <w:t xml:space="preserve">       &lt;DataFetchingComponent /&gt;</w:t>
      </w:r>
    </w:p>
    <w:p w14:paraId="283170C4" w14:textId="77777777" w:rsidR="000C52FD" w:rsidRPr="000C52FD" w:rsidRDefault="000C52FD" w:rsidP="000C52FD">
      <w:r w:rsidRPr="000C52FD">
        <w:lastRenderedPageBreak/>
        <w:t xml:space="preserve">   &lt;/div&gt;</w:t>
      </w:r>
    </w:p>
    <w:p w14:paraId="0BBFDD48" w14:textId="77777777" w:rsidR="000C52FD" w:rsidRPr="000C52FD" w:rsidRDefault="000C52FD" w:rsidP="000C52FD">
      <w:r w:rsidRPr="000C52FD">
        <w:t>);</w:t>
      </w:r>
    </w:p>
    <w:p w14:paraId="5A98D0F9" w14:textId="77777777" w:rsidR="000C52FD" w:rsidRPr="000C52FD" w:rsidRDefault="000C52FD" w:rsidP="000C52FD"/>
    <w:p w14:paraId="3395B4AD" w14:textId="77777777" w:rsidR="000C52FD" w:rsidRPr="000C52FD" w:rsidRDefault="000C52FD" w:rsidP="000C52FD">
      <w:r w:rsidRPr="000C52FD">
        <w:t>export default App;</w:t>
      </w:r>
    </w:p>
    <w:p w14:paraId="1B6AB6CB" w14:textId="77777777" w:rsidR="00DF5302" w:rsidRPr="000C52FD" w:rsidRDefault="00DF5302" w:rsidP="000C52FD"/>
    <w:sectPr w:rsidR="00DF5302" w:rsidRPr="000C52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FC0D29"/>
    <w:multiLevelType w:val="multilevel"/>
    <w:tmpl w:val="1D84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99675597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C52FD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32F17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2025-12-08T13:58:00Z</dcterms:modified>
</cp:coreProperties>
</file>