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4463" w14:textId="77777777" w:rsidR="00456587" w:rsidRPr="00456587" w:rsidRDefault="00456587" w:rsidP="00456587">
      <w:pPr>
        <w:rPr>
          <w:b/>
          <w:bCs/>
        </w:rPr>
      </w:pPr>
      <w:r w:rsidRPr="00456587">
        <w:rPr>
          <w:b/>
          <w:bCs/>
        </w:rPr>
        <w:t>Как колбэк из setTimeout попадает к выполнению?</w:t>
      </w:r>
    </w:p>
    <w:p w14:paraId="38ADE9BA" w14:textId="77777777" w:rsidR="00456587" w:rsidRPr="00456587" w:rsidRDefault="00456587" w:rsidP="00456587">
      <w:r w:rsidRPr="00456587">
        <w:rPr>
          <w:b/>
          <w:bCs/>
        </w:rPr>
        <w:t>Что хотят услышать интервьюеры:</w:t>
      </w:r>
      <w:r w:rsidRPr="00456587">
        <w:br/>
        <w:t>Интервьюеры ожидают услышать понимание механизма работы колбеков в JavaScript, особенности асинхронного выполнения кода и важность событийного цикла. Также важно упомянуть, как setTimeout добавляет колбек в очередь задач и как он взаимодействует с основным потоком выполнения.</w:t>
      </w:r>
    </w:p>
    <w:p w14:paraId="02EC6203" w14:textId="77777777" w:rsidR="00456587" w:rsidRPr="00456587" w:rsidRDefault="00456587" w:rsidP="00456587">
      <w:pPr>
        <w:rPr>
          <w:b/>
          <w:bCs/>
        </w:rPr>
      </w:pPr>
      <w:r w:rsidRPr="00456587">
        <w:rPr>
          <w:b/>
          <w:bCs/>
        </w:rPr>
        <w:t>Пояснение механизма работы </w:t>
      </w:r>
      <w:r w:rsidRPr="00456587">
        <w:t>setTimeout</w:t>
      </w:r>
    </w:p>
    <w:p w14:paraId="4178AD9C" w14:textId="77777777" w:rsidR="00456587" w:rsidRPr="00456587" w:rsidRDefault="00456587" w:rsidP="00456587">
      <w:pPr>
        <w:numPr>
          <w:ilvl w:val="0"/>
          <w:numId w:val="30"/>
        </w:numPr>
      </w:pPr>
      <w:r w:rsidRPr="00456587">
        <w:rPr>
          <w:b/>
          <w:bCs/>
        </w:rPr>
        <w:t>Асинхронный вызов:</w:t>
      </w:r>
    </w:p>
    <w:p w14:paraId="4DA90D12" w14:textId="77777777" w:rsidR="00456587" w:rsidRPr="00456587" w:rsidRDefault="00456587" w:rsidP="00456587">
      <w:pPr>
        <w:numPr>
          <w:ilvl w:val="1"/>
          <w:numId w:val="30"/>
        </w:numPr>
      </w:pPr>
      <w:r w:rsidRPr="00456587">
        <w:t>setTimeout — это функция, которая запускает таймер и возвращает идентификатор таймера. Она принимает два аргумента: функцию (колбек), которую нужно выполнить, и время задержки в миллисекундах.</w:t>
      </w:r>
    </w:p>
    <w:p w14:paraId="69673C62" w14:textId="77777777" w:rsidR="00456587" w:rsidRPr="00456587" w:rsidRDefault="00456587" w:rsidP="00456587">
      <w:pPr>
        <w:numPr>
          <w:ilvl w:val="0"/>
          <w:numId w:val="30"/>
        </w:numPr>
      </w:pPr>
      <w:r w:rsidRPr="00456587">
        <w:rPr>
          <w:b/>
          <w:bCs/>
        </w:rPr>
        <w:t>Добавление в очередь:</w:t>
      </w:r>
    </w:p>
    <w:p w14:paraId="38847B6E" w14:textId="77777777" w:rsidR="00456587" w:rsidRPr="00456587" w:rsidRDefault="00456587" w:rsidP="00456587">
      <w:pPr>
        <w:numPr>
          <w:ilvl w:val="1"/>
          <w:numId w:val="30"/>
        </w:numPr>
      </w:pPr>
      <w:r w:rsidRPr="00456587">
        <w:t>После истечения времени задержки, колбек не выполняется немедленно. Он добавляется в </w:t>
      </w:r>
      <w:r w:rsidRPr="00456587">
        <w:rPr>
          <w:b/>
          <w:bCs/>
        </w:rPr>
        <w:t>очередь задач</w:t>
      </w:r>
      <w:r w:rsidRPr="00456587">
        <w:t> (task queue). Это происходит после завершения текущего выполнения кода в основном потоке.</w:t>
      </w:r>
    </w:p>
    <w:p w14:paraId="4D800027" w14:textId="77777777" w:rsidR="00456587" w:rsidRPr="00456587" w:rsidRDefault="00456587" w:rsidP="00456587">
      <w:pPr>
        <w:numPr>
          <w:ilvl w:val="0"/>
          <w:numId w:val="30"/>
        </w:numPr>
      </w:pPr>
      <w:r w:rsidRPr="00456587">
        <w:rPr>
          <w:b/>
          <w:bCs/>
        </w:rPr>
        <w:t>Событийный цикл (Event Loop):</w:t>
      </w:r>
    </w:p>
    <w:p w14:paraId="4292C62A" w14:textId="77777777" w:rsidR="00456587" w:rsidRPr="00456587" w:rsidRDefault="00456587" w:rsidP="00456587">
      <w:pPr>
        <w:numPr>
          <w:ilvl w:val="1"/>
          <w:numId w:val="30"/>
        </w:numPr>
      </w:pPr>
      <w:r w:rsidRPr="00456587">
        <w:t>JavaScript работает на основе событийного цикла. Он непрерывно проверяет, есть ли задачи в очереди и свободен ли основной поток. Когда основной поток завершает выполнение всех текущих операций, он проверяет, есть ли функции в очереди задач и выполняет их.</w:t>
      </w:r>
    </w:p>
    <w:p w14:paraId="13C9059D" w14:textId="77777777" w:rsidR="00456587" w:rsidRPr="00456587" w:rsidRDefault="00456587" w:rsidP="00456587">
      <w:pPr>
        <w:numPr>
          <w:ilvl w:val="0"/>
          <w:numId w:val="30"/>
        </w:numPr>
      </w:pPr>
      <w:r w:rsidRPr="00456587">
        <w:rPr>
          <w:b/>
          <w:bCs/>
        </w:rPr>
        <w:t>Выполнение колбека:</w:t>
      </w:r>
    </w:p>
    <w:p w14:paraId="21E90F09" w14:textId="77777777" w:rsidR="00456587" w:rsidRPr="00456587" w:rsidRDefault="00456587" w:rsidP="00456587">
      <w:pPr>
        <w:numPr>
          <w:ilvl w:val="1"/>
          <w:numId w:val="30"/>
        </w:numPr>
      </w:pPr>
      <w:r w:rsidRPr="00456587">
        <w:t>Колбек из setTimeout, попадая в очередь, ждет, пока основной поток будет свободен. Как только он свободен, колбек выполняется. Это и есть момент, когда колбек "попадает к выполнению".</w:t>
      </w:r>
    </w:p>
    <w:p w14:paraId="04F28C30" w14:textId="77777777" w:rsidR="00456587" w:rsidRPr="00456587" w:rsidRDefault="00456587" w:rsidP="00456587">
      <w:pPr>
        <w:rPr>
          <w:b/>
          <w:bCs/>
        </w:rPr>
      </w:pPr>
      <w:r w:rsidRPr="00456587">
        <w:rPr>
          <w:b/>
          <w:bCs/>
        </w:rPr>
        <w:t>Пример кода</w:t>
      </w:r>
    </w:p>
    <w:p w14:paraId="67F8BE97" w14:textId="77777777" w:rsidR="00456587" w:rsidRPr="00456587" w:rsidRDefault="00456587" w:rsidP="00456587">
      <w:r w:rsidRPr="00456587">
        <w:t>console.log("Начало");</w:t>
      </w:r>
    </w:p>
    <w:p w14:paraId="4CB486B0" w14:textId="77777777" w:rsidR="00456587" w:rsidRPr="00456587" w:rsidRDefault="00456587" w:rsidP="00456587"/>
    <w:p w14:paraId="449FF3FD" w14:textId="77777777" w:rsidR="00456587" w:rsidRPr="00456587" w:rsidRDefault="00456587" w:rsidP="00456587">
      <w:r w:rsidRPr="00456587">
        <w:t>setTimeout(() =&gt; {</w:t>
      </w:r>
    </w:p>
    <w:p w14:paraId="476019E2" w14:textId="77777777" w:rsidR="00456587" w:rsidRPr="00456587" w:rsidRDefault="00456587" w:rsidP="00456587">
      <w:r w:rsidRPr="00456587">
        <w:t xml:space="preserve">    console.log("Колбек выполнен после 2 секунд");</w:t>
      </w:r>
    </w:p>
    <w:p w14:paraId="4CCDDF4C" w14:textId="77777777" w:rsidR="00456587" w:rsidRPr="00456587" w:rsidRDefault="00456587" w:rsidP="00456587">
      <w:r w:rsidRPr="00456587">
        <w:t>}, 2000);</w:t>
      </w:r>
    </w:p>
    <w:p w14:paraId="10FC4B8A" w14:textId="77777777" w:rsidR="00456587" w:rsidRPr="00456587" w:rsidRDefault="00456587" w:rsidP="00456587"/>
    <w:p w14:paraId="39EABA4F" w14:textId="77777777" w:rsidR="00456587" w:rsidRPr="00456587" w:rsidRDefault="00456587" w:rsidP="00456587">
      <w:r w:rsidRPr="00456587">
        <w:lastRenderedPageBreak/>
        <w:t>console.log("Конец");</w:t>
      </w:r>
    </w:p>
    <w:p w14:paraId="7CFA45FB" w14:textId="77777777" w:rsidR="00456587" w:rsidRPr="00456587" w:rsidRDefault="00456587" w:rsidP="00456587"/>
    <w:p w14:paraId="285BB3DC" w14:textId="77777777" w:rsidR="00456587" w:rsidRPr="00456587" w:rsidRDefault="00456587" w:rsidP="00456587">
      <w:r w:rsidRPr="00456587">
        <w:rPr>
          <w:i/>
          <w:iCs/>
        </w:rPr>
        <w:t>// Ожидаемый вывод:</w:t>
      </w:r>
    </w:p>
    <w:p w14:paraId="610FB432" w14:textId="77777777" w:rsidR="00456587" w:rsidRPr="00456587" w:rsidRDefault="00456587" w:rsidP="00456587">
      <w:r w:rsidRPr="00456587">
        <w:rPr>
          <w:i/>
          <w:iCs/>
        </w:rPr>
        <w:t>// Начало</w:t>
      </w:r>
    </w:p>
    <w:p w14:paraId="3280C1A0" w14:textId="77777777" w:rsidR="00456587" w:rsidRPr="00456587" w:rsidRDefault="00456587" w:rsidP="00456587">
      <w:r w:rsidRPr="00456587">
        <w:rPr>
          <w:i/>
          <w:iCs/>
        </w:rPr>
        <w:t>// Конец</w:t>
      </w:r>
    </w:p>
    <w:p w14:paraId="1090DA57" w14:textId="77777777" w:rsidR="00456587" w:rsidRPr="00456587" w:rsidRDefault="00456587" w:rsidP="00456587">
      <w:r w:rsidRPr="00456587">
        <w:rPr>
          <w:i/>
          <w:iCs/>
        </w:rPr>
        <w:t>// Колбек выполнен после 2 секунд</w:t>
      </w:r>
    </w:p>
    <w:p w14:paraId="2014EC76" w14:textId="77777777" w:rsidR="00456587" w:rsidRPr="00456587" w:rsidRDefault="00456587" w:rsidP="00456587">
      <w:pPr>
        <w:rPr>
          <w:b/>
          <w:bCs/>
        </w:rPr>
      </w:pPr>
      <w:r w:rsidRPr="00456587">
        <w:rPr>
          <w:b/>
          <w:bCs/>
        </w:rPr>
        <w:t>Объяснение примера:</w:t>
      </w:r>
    </w:p>
    <w:p w14:paraId="5DC02ED3" w14:textId="77777777" w:rsidR="00456587" w:rsidRPr="00456587" w:rsidRDefault="00456587" w:rsidP="00456587">
      <w:pPr>
        <w:numPr>
          <w:ilvl w:val="0"/>
          <w:numId w:val="31"/>
        </w:numPr>
      </w:pPr>
      <w:r w:rsidRPr="00456587">
        <w:rPr>
          <w:b/>
          <w:bCs/>
        </w:rPr>
        <w:t>"Начало"</w:t>
      </w:r>
      <w:r w:rsidRPr="00456587">
        <w:t> и </w:t>
      </w:r>
      <w:r w:rsidRPr="00456587">
        <w:rPr>
          <w:b/>
          <w:bCs/>
        </w:rPr>
        <w:t>"Конец"</w:t>
      </w:r>
      <w:r w:rsidRPr="00456587">
        <w:t> выводятся сразу, так как они выполняются в основном потоке.</w:t>
      </w:r>
    </w:p>
    <w:p w14:paraId="30D14B31" w14:textId="77777777" w:rsidR="00456587" w:rsidRPr="00456587" w:rsidRDefault="00456587" w:rsidP="00456587">
      <w:pPr>
        <w:numPr>
          <w:ilvl w:val="0"/>
          <w:numId w:val="31"/>
        </w:numPr>
      </w:pPr>
      <w:r w:rsidRPr="00456587">
        <w:t>Колбек из setTimeout добавляется в очередь после 2 секунд, и выполняется, когда основной поток становится свободным.</w:t>
      </w:r>
    </w:p>
    <w:p w14:paraId="1B6AB6CB" w14:textId="77777777" w:rsidR="00DF5302" w:rsidRPr="00456587" w:rsidRDefault="00DF5302" w:rsidP="00456587"/>
    <w:sectPr w:rsidR="00DF5302" w:rsidRPr="004565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32DF0"/>
    <w:multiLevelType w:val="multilevel"/>
    <w:tmpl w:val="06A2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C66F99"/>
    <w:multiLevelType w:val="multilevel"/>
    <w:tmpl w:val="019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5"/>
  </w:num>
  <w:num w:numId="30" w16cid:durableId="1184129990">
    <w:abstractNumId w:val="1"/>
  </w:num>
  <w:num w:numId="31" w16cid:durableId="1331912504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56587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90BFC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2025-12-08T15:05:00Z</dcterms:modified>
</cp:coreProperties>
</file>