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E166B" w14:textId="77777777" w:rsidR="004C349F" w:rsidRPr="004C349F" w:rsidRDefault="004C349F" w:rsidP="004C349F">
      <w:pPr>
        <w:rPr>
          <w:b/>
          <w:bCs/>
        </w:rPr>
      </w:pPr>
      <w:r w:rsidRPr="004C349F">
        <w:rPr>
          <w:b/>
          <w:bCs/>
        </w:rPr>
        <w:t>Как контролировать количество параметров функции при добавлении новых, чтобы не усложнять интерфейс?</w:t>
      </w:r>
    </w:p>
    <w:p w14:paraId="0EC757DD" w14:textId="77777777" w:rsidR="004C349F" w:rsidRPr="004C349F" w:rsidRDefault="004C349F" w:rsidP="004C349F">
      <w:r w:rsidRPr="004C349F">
        <w:rPr>
          <w:b/>
          <w:bCs/>
        </w:rPr>
        <w:t>Что хотят услышать интервьюеры:</w:t>
      </w:r>
      <w:r w:rsidRPr="004C349F">
        <w:br/>
        <w:t>Интервьюеры ожидают услышать понимание принципов проектирования интерфейсов, таких как </w:t>
      </w:r>
      <w:r w:rsidRPr="004C349F">
        <w:rPr>
          <w:b/>
          <w:bCs/>
        </w:rPr>
        <w:t>Single Responsibility Principle</w:t>
      </w:r>
      <w:r w:rsidRPr="004C349F">
        <w:t> и </w:t>
      </w:r>
      <w:r w:rsidRPr="004C349F">
        <w:rPr>
          <w:b/>
          <w:bCs/>
        </w:rPr>
        <w:t>принципы SOLID</w:t>
      </w:r>
      <w:r w:rsidRPr="004C349F">
        <w:t>. Кандидат должен продемонстрировать практический опыт в управлении количеством параметров функций и предложить решения для уменьшения сложности интерфейсов, такие как использование объектов конфигурации, паттернов проектирования и методов с переменным числом аргументов.</w:t>
      </w:r>
    </w:p>
    <w:p w14:paraId="108274C8" w14:textId="77777777" w:rsidR="004C349F" w:rsidRPr="004C349F" w:rsidRDefault="004C349F" w:rsidP="004C349F">
      <w:pPr>
        <w:rPr>
          <w:b/>
          <w:bCs/>
        </w:rPr>
      </w:pPr>
      <w:r w:rsidRPr="004C349F">
        <w:rPr>
          <w:b/>
          <w:bCs/>
        </w:rPr>
        <w:t>Способы контроля количества параметров функции</w:t>
      </w:r>
    </w:p>
    <w:p w14:paraId="77C6D8AC" w14:textId="77777777" w:rsidR="004C349F" w:rsidRPr="004C349F" w:rsidRDefault="004C349F" w:rsidP="004C349F">
      <w:pPr>
        <w:numPr>
          <w:ilvl w:val="0"/>
          <w:numId w:val="15"/>
        </w:numPr>
      </w:pPr>
      <w:r w:rsidRPr="004C349F">
        <w:rPr>
          <w:b/>
          <w:bCs/>
        </w:rPr>
        <w:t>Использование объектов конфигурации:</w:t>
      </w:r>
    </w:p>
    <w:p w14:paraId="22732B48" w14:textId="77777777" w:rsidR="004C349F" w:rsidRPr="004C349F" w:rsidRDefault="004C349F" w:rsidP="004C349F">
      <w:pPr>
        <w:numPr>
          <w:ilvl w:val="1"/>
          <w:numId w:val="15"/>
        </w:numPr>
      </w:pPr>
      <w:r w:rsidRPr="004C349F">
        <w:t>Вместо множества параметров можно объединить их в один объект. Это не только уменьшает количество аргументов, но и улучшает читаемость кода.</w:t>
      </w:r>
    </w:p>
    <w:p w14:paraId="3750391B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  <w:rPr>
          <w:lang w:val="en-US"/>
        </w:rPr>
      </w:pPr>
      <w:r w:rsidRPr="004C349F">
        <w:rPr>
          <w:lang w:val="en-US"/>
        </w:rPr>
        <w:t>function createUser({ name, age, email }) {</w:t>
      </w:r>
    </w:p>
    <w:p w14:paraId="1BAB9362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rPr>
          <w:lang w:val="en-US"/>
        </w:rPr>
        <w:t xml:space="preserve">    </w:t>
      </w:r>
      <w:r w:rsidRPr="004C349F">
        <w:rPr>
          <w:i/>
          <w:iCs/>
        </w:rPr>
        <w:t>// Логика создания пользователя</w:t>
      </w:r>
    </w:p>
    <w:p w14:paraId="2041D086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>}</w:t>
      </w:r>
    </w:p>
    <w:p w14:paraId="17E967D1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>createUser({ name: 'Alice', age: 25, email: 'alice@example.com' });</w:t>
      </w:r>
    </w:p>
    <w:p w14:paraId="70408D2C" w14:textId="77777777" w:rsidR="004C349F" w:rsidRPr="004C349F" w:rsidRDefault="004C349F" w:rsidP="004C349F">
      <w:pPr>
        <w:numPr>
          <w:ilvl w:val="0"/>
          <w:numId w:val="15"/>
        </w:numPr>
      </w:pPr>
      <w:r w:rsidRPr="004C349F">
        <w:rPr>
          <w:b/>
          <w:bCs/>
        </w:rPr>
        <w:t>Параметры по умолчанию:</w:t>
      </w:r>
    </w:p>
    <w:p w14:paraId="7774BF6D" w14:textId="77777777" w:rsidR="004C349F" w:rsidRPr="004C349F" w:rsidRDefault="004C349F" w:rsidP="004C349F">
      <w:pPr>
        <w:numPr>
          <w:ilvl w:val="1"/>
          <w:numId w:val="15"/>
        </w:numPr>
      </w:pPr>
      <w:r w:rsidRPr="004C349F">
        <w:t>Использование значений по умолчанию позволяет избежать избыточности в параметрах функции и упрощает вызовы.</w:t>
      </w:r>
    </w:p>
    <w:p w14:paraId="54E0AEE9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>function greet(name = 'Guest') {</w:t>
      </w:r>
    </w:p>
    <w:p w14:paraId="4AA2F34A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    console.log(`Hello, ${name}!`);</w:t>
      </w:r>
    </w:p>
    <w:p w14:paraId="685C4522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>}</w:t>
      </w:r>
    </w:p>
    <w:p w14:paraId="36D50EBB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greet(); </w:t>
      </w:r>
      <w:r w:rsidRPr="004C349F">
        <w:rPr>
          <w:i/>
          <w:iCs/>
        </w:rPr>
        <w:t>// Выведет: Hello, Guest!</w:t>
      </w:r>
    </w:p>
    <w:p w14:paraId="26A2EC8F" w14:textId="77777777" w:rsidR="004C349F" w:rsidRPr="004C349F" w:rsidRDefault="004C349F" w:rsidP="004C349F">
      <w:pPr>
        <w:numPr>
          <w:ilvl w:val="0"/>
          <w:numId w:val="15"/>
        </w:numPr>
      </w:pPr>
      <w:r w:rsidRPr="004C349F">
        <w:rPr>
          <w:b/>
          <w:bCs/>
        </w:rPr>
        <w:t>Переменное число аргументов:</w:t>
      </w:r>
    </w:p>
    <w:p w14:paraId="5359EE82" w14:textId="77777777" w:rsidR="004C349F" w:rsidRPr="004C349F" w:rsidRDefault="004C349F" w:rsidP="004C349F">
      <w:pPr>
        <w:numPr>
          <w:ilvl w:val="1"/>
          <w:numId w:val="15"/>
        </w:numPr>
      </w:pPr>
      <w:r w:rsidRPr="004C349F">
        <w:t>Используйте оператор ... для работы с переменным числом аргументов, что позволяет гибко управлять входными данными.</w:t>
      </w:r>
    </w:p>
    <w:p w14:paraId="3C1FD2C9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>function sum(...numbers) {</w:t>
      </w:r>
    </w:p>
    <w:p w14:paraId="2BE62F87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    return numbers.reduce((acc, num) =&gt; acc + num, 0);</w:t>
      </w:r>
    </w:p>
    <w:p w14:paraId="38BA24F6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>}</w:t>
      </w:r>
    </w:p>
    <w:p w14:paraId="5828BFD1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console.log(sum(1, 2, 3)); </w:t>
      </w:r>
      <w:r w:rsidRPr="004C349F">
        <w:rPr>
          <w:i/>
          <w:iCs/>
        </w:rPr>
        <w:t>// Выведет: 6</w:t>
      </w:r>
    </w:p>
    <w:p w14:paraId="2E539596" w14:textId="77777777" w:rsidR="004C349F" w:rsidRPr="004C349F" w:rsidRDefault="004C349F" w:rsidP="004C349F">
      <w:pPr>
        <w:numPr>
          <w:ilvl w:val="0"/>
          <w:numId w:val="15"/>
        </w:numPr>
      </w:pPr>
      <w:r w:rsidRPr="004C349F">
        <w:rPr>
          <w:b/>
          <w:bCs/>
        </w:rPr>
        <w:t>Паттерн "Builder":</w:t>
      </w:r>
    </w:p>
    <w:p w14:paraId="579E5B1B" w14:textId="77777777" w:rsidR="004C349F" w:rsidRPr="004C349F" w:rsidRDefault="004C349F" w:rsidP="004C349F">
      <w:pPr>
        <w:numPr>
          <w:ilvl w:val="1"/>
          <w:numId w:val="15"/>
        </w:numPr>
      </w:pPr>
      <w:r w:rsidRPr="004C349F">
        <w:lastRenderedPageBreak/>
        <w:t>Реализация паттерна "Builder" позволяет строить сложные объекты поэтапно, что упрощает интерфейс и делает его более удобным.</w:t>
      </w:r>
    </w:p>
    <w:p w14:paraId="7119FCD0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>class UserBuilder {</w:t>
      </w:r>
    </w:p>
    <w:p w14:paraId="0D04A7E2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    constructor() {</w:t>
      </w:r>
    </w:p>
    <w:p w14:paraId="06A9475F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        this.user = {};</w:t>
      </w:r>
    </w:p>
    <w:p w14:paraId="2723B8D1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    }</w:t>
      </w:r>
    </w:p>
    <w:p w14:paraId="2075F156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    setName(name) {</w:t>
      </w:r>
    </w:p>
    <w:p w14:paraId="67B827B0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        this.user.name = name;</w:t>
      </w:r>
    </w:p>
    <w:p w14:paraId="1ED774AA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        return this;</w:t>
      </w:r>
    </w:p>
    <w:p w14:paraId="4AA35C8C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    }</w:t>
      </w:r>
    </w:p>
    <w:p w14:paraId="782248F0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    setAge(age) {</w:t>
      </w:r>
    </w:p>
    <w:p w14:paraId="56551679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        this.user.age = age;</w:t>
      </w:r>
    </w:p>
    <w:p w14:paraId="194C0064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        return this;</w:t>
      </w:r>
    </w:p>
    <w:p w14:paraId="13B7CD67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    }</w:t>
      </w:r>
    </w:p>
    <w:p w14:paraId="0D4FB06D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    build() {</w:t>
      </w:r>
    </w:p>
    <w:p w14:paraId="45300E6E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        return this.user;</w:t>
      </w:r>
    </w:p>
    <w:p w14:paraId="5FA65AB7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 xml:space="preserve">    }</w:t>
      </w:r>
    </w:p>
    <w:p w14:paraId="0BF306A2" w14:textId="77777777" w:rsidR="004C349F" w:rsidRPr="004C349F" w:rsidRDefault="004C349F" w:rsidP="004C349F">
      <w:pPr>
        <w:numPr>
          <w:ilvl w:val="0"/>
          <w:numId w:val="15"/>
        </w:numPr>
        <w:tabs>
          <w:tab w:val="clear" w:pos="720"/>
        </w:tabs>
      </w:pPr>
      <w:r w:rsidRPr="004C349F">
        <w:t>}</w:t>
      </w:r>
    </w:p>
    <w:p w14:paraId="05523AC3" w14:textId="77777777" w:rsidR="004C349F" w:rsidRPr="004C349F" w:rsidRDefault="004C349F" w:rsidP="004C349F">
      <w:r w:rsidRPr="004C349F">
        <w:t>const user = new UserBuilder().setName('Alice').setAge(25).build();</w:t>
      </w:r>
    </w:p>
    <w:p w14:paraId="1B6AB6CB" w14:textId="77777777" w:rsidR="00DF5302" w:rsidRPr="004C349F" w:rsidRDefault="00DF5302" w:rsidP="004C349F"/>
    <w:sectPr w:rsidR="00DF5302" w:rsidRPr="004C349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AD0138"/>
    <w:multiLevelType w:val="multilevel"/>
    <w:tmpl w:val="F1B2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1"/>
  </w:num>
  <w:num w:numId="14" w16cid:durableId="797186494">
    <w:abstractNumId w:val="8"/>
  </w:num>
  <w:num w:numId="15" w16cid:durableId="741368025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97FFA"/>
    <w:rsid w:val="004C0BB5"/>
    <w:rsid w:val="004C349F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2025-12-07T11:59:00Z</dcterms:modified>
</cp:coreProperties>
</file>