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2766" w14:textId="77777777" w:rsidR="00C76046" w:rsidRPr="00C76046" w:rsidRDefault="00C76046" w:rsidP="00C76046">
      <w:pPr>
        <w:rPr>
          <w:b/>
          <w:bCs/>
        </w:rPr>
      </w:pPr>
      <w:r w:rsidRPr="00C76046">
        <w:rPr>
          <w:b/>
          <w:bCs/>
        </w:rPr>
        <w:t>Как лучше передавать параметры в функции с большим количеством аргументов?</w:t>
      </w:r>
    </w:p>
    <w:p w14:paraId="6070232B" w14:textId="77777777" w:rsidR="00C76046" w:rsidRPr="00C76046" w:rsidRDefault="00C76046" w:rsidP="00C76046">
      <w:r w:rsidRPr="00C76046">
        <w:rPr>
          <w:b/>
          <w:bCs/>
        </w:rPr>
        <w:t>Что хотят услышать интервьюеры:</w:t>
      </w:r>
    </w:p>
    <w:p w14:paraId="490210D9" w14:textId="77777777" w:rsidR="00C76046" w:rsidRPr="00C76046" w:rsidRDefault="00C76046" w:rsidP="00C76046">
      <w:r w:rsidRPr="00C76046">
        <w:t>Интервьюеры ожидают понимания различных способов передачи параметров в функции, особенно когда их много. Ключевые моменты включают использование объектов или массивов, деструктуризацию, а также рекомендации по улучшению читаемости и удобству использования функций. Интересуют также best practices и потенциальные проблемы, связанные с каждым подходом.</w:t>
      </w:r>
    </w:p>
    <w:p w14:paraId="6F4D21B5" w14:textId="77777777" w:rsidR="00C76046" w:rsidRPr="00C76046" w:rsidRDefault="00C76046" w:rsidP="00C76046">
      <w:r w:rsidRPr="00C76046">
        <w:rPr>
          <w:b/>
          <w:bCs/>
        </w:rPr>
        <w:t>Полный структурированный ответ:</w:t>
      </w:r>
    </w:p>
    <w:p w14:paraId="7D130487" w14:textId="77777777" w:rsidR="00C76046" w:rsidRPr="00C76046" w:rsidRDefault="00C76046" w:rsidP="00C76046">
      <w:pPr>
        <w:numPr>
          <w:ilvl w:val="0"/>
          <w:numId w:val="30"/>
        </w:numPr>
      </w:pPr>
      <w:r w:rsidRPr="00C76046">
        <w:rPr>
          <w:b/>
          <w:bCs/>
        </w:rPr>
        <w:t>Использование объектов для передачи параметров:</w:t>
      </w:r>
    </w:p>
    <w:p w14:paraId="5DA19EE9" w14:textId="77777777" w:rsidR="00C76046" w:rsidRPr="00C76046" w:rsidRDefault="00C76046" w:rsidP="00C76046">
      <w:pPr>
        <w:numPr>
          <w:ilvl w:val="1"/>
          <w:numId w:val="30"/>
        </w:numPr>
      </w:pPr>
      <w:r w:rsidRPr="00C76046">
        <w:t>Вместо передачи множества аргументов можно использовать объект, что улучшает читаемость и делает код более гибким.</w:t>
      </w:r>
    </w:p>
    <w:p w14:paraId="1C5A31D4" w14:textId="77777777" w:rsidR="00C76046" w:rsidRPr="00C76046" w:rsidRDefault="00C76046" w:rsidP="00C76046">
      <w:pPr>
        <w:numPr>
          <w:ilvl w:val="1"/>
          <w:numId w:val="30"/>
        </w:numPr>
      </w:pPr>
      <w:r w:rsidRPr="00C76046">
        <w:t>Пример:</w:t>
      </w:r>
    </w:p>
    <w:p w14:paraId="4B365C0B" w14:textId="77777777" w:rsidR="00C76046" w:rsidRPr="00C76046" w:rsidRDefault="00C76046" w:rsidP="00C76046">
      <w:pPr>
        <w:numPr>
          <w:ilvl w:val="1"/>
          <w:numId w:val="30"/>
        </w:numPr>
        <w:tabs>
          <w:tab w:val="clear" w:pos="1440"/>
        </w:tabs>
        <w:rPr>
          <w:lang w:val="en-US"/>
        </w:rPr>
      </w:pPr>
      <w:r w:rsidRPr="00C76046">
        <w:rPr>
          <w:lang w:val="en-US"/>
        </w:rPr>
        <w:t>function createUser({ name, age, email }) {</w:t>
      </w:r>
    </w:p>
    <w:p w14:paraId="7F75FD84" w14:textId="77777777" w:rsidR="00C76046" w:rsidRPr="00C76046" w:rsidRDefault="00C76046" w:rsidP="00C76046">
      <w:pPr>
        <w:numPr>
          <w:ilvl w:val="1"/>
          <w:numId w:val="30"/>
        </w:numPr>
        <w:tabs>
          <w:tab w:val="clear" w:pos="1440"/>
        </w:tabs>
      </w:pPr>
      <w:r w:rsidRPr="00C76046">
        <w:rPr>
          <w:lang w:val="en-US"/>
        </w:rPr>
        <w:t xml:space="preserve">    </w:t>
      </w:r>
      <w:r w:rsidRPr="00C76046">
        <w:t>console.log(`Name: ${name}, Age: ${age}, Email: ${email}`);</w:t>
      </w:r>
    </w:p>
    <w:p w14:paraId="6C8BA3E4" w14:textId="77777777" w:rsidR="00C76046" w:rsidRPr="00C76046" w:rsidRDefault="00C76046" w:rsidP="00C76046">
      <w:pPr>
        <w:numPr>
          <w:ilvl w:val="1"/>
          <w:numId w:val="30"/>
        </w:numPr>
        <w:tabs>
          <w:tab w:val="clear" w:pos="1440"/>
        </w:tabs>
      </w:pPr>
      <w:r w:rsidRPr="00C76046">
        <w:t>}</w:t>
      </w:r>
    </w:p>
    <w:p w14:paraId="441B543E" w14:textId="77777777" w:rsidR="00C76046" w:rsidRPr="00C76046" w:rsidRDefault="00C76046" w:rsidP="00C76046">
      <w:pPr>
        <w:numPr>
          <w:ilvl w:val="1"/>
          <w:numId w:val="30"/>
        </w:numPr>
        <w:tabs>
          <w:tab w:val="clear" w:pos="1440"/>
        </w:tabs>
      </w:pPr>
      <w:r w:rsidRPr="00C76046">
        <w:t>createUser({ name: 'Alice', age: 30, email: 'alice@example.com' });</w:t>
      </w:r>
    </w:p>
    <w:p w14:paraId="677BB672" w14:textId="77777777" w:rsidR="00C76046" w:rsidRPr="00C76046" w:rsidRDefault="00C76046" w:rsidP="00C76046">
      <w:pPr>
        <w:numPr>
          <w:ilvl w:val="0"/>
          <w:numId w:val="30"/>
        </w:numPr>
      </w:pPr>
      <w:r w:rsidRPr="00C76046">
        <w:rPr>
          <w:b/>
          <w:bCs/>
        </w:rPr>
        <w:t>Деструктуризация:</w:t>
      </w:r>
    </w:p>
    <w:p w14:paraId="10133126" w14:textId="77777777" w:rsidR="00C76046" w:rsidRPr="00C76046" w:rsidRDefault="00C76046" w:rsidP="00C76046">
      <w:pPr>
        <w:numPr>
          <w:ilvl w:val="1"/>
          <w:numId w:val="30"/>
        </w:numPr>
      </w:pPr>
      <w:r w:rsidRPr="00C76046">
        <w:t>Деструктуризация позволяет извлекать значения из объектов или массивов и передавать их как аргументы.</w:t>
      </w:r>
    </w:p>
    <w:p w14:paraId="4B512A56" w14:textId="77777777" w:rsidR="00C76046" w:rsidRPr="00C76046" w:rsidRDefault="00C76046" w:rsidP="00C76046">
      <w:pPr>
        <w:numPr>
          <w:ilvl w:val="1"/>
          <w:numId w:val="30"/>
        </w:numPr>
      </w:pPr>
      <w:r w:rsidRPr="00C76046">
        <w:t>Пример:</w:t>
      </w:r>
    </w:p>
    <w:p w14:paraId="03D2138A" w14:textId="77777777" w:rsidR="00C76046" w:rsidRPr="00C76046" w:rsidRDefault="00C76046" w:rsidP="00C76046">
      <w:pPr>
        <w:numPr>
          <w:ilvl w:val="1"/>
          <w:numId w:val="30"/>
        </w:numPr>
        <w:tabs>
          <w:tab w:val="clear" w:pos="1440"/>
        </w:tabs>
      </w:pPr>
      <w:r w:rsidRPr="00C76046">
        <w:t>const user = { name: 'Bob', age: 25, email: 'bob@example.com' };</w:t>
      </w:r>
    </w:p>
    <w:p w14:paraId="2D4456FF" w14:textId="77777777" w:rsidR="00C76046" w:rsidRPr="00C76046" w:rsidRDefault="00C76046" w:rsidP="00C76046">
      <w:pPr>
        <w:numPr>
          <w:ilvl w:val="1"/>
          <w:numId w:val="30"/>
        </w:numPr>
        <w:tabs>
          <w:tab w:val="clear" w:pos="1440"/>
        </w:tabs>
      </w:pPr>
      <w:r w:rsidRPr="00C76046">
        <w:t>function displayUser({ name, age }) {</w:t>
      </w:r>
    </w:p>
    <w:p w14:paraId="31CA4184" w14:textId="77777777" w:rsidR="00C76046" w:rsidRPr="00C76046" w:rsidRDefault="00C76046" w:rsidP="00C76046">
      <w:pPr>
        <w:numPr>
          <w:ilvl w:val="1"/>
          <w:numId w:val="30"/>
        </w:numPr>
        <w:tabs>
          <w:tab w:val="clear" w:pos="1440"/>
        </w:tabs>
      </w:pPr>
      <w:r w:rsidRPr="00C76046">
        <w:t xml:space="preserve">    console.log(`User: ${name}, Age: ${age}`);</w:t>
      </w:r>
    </w:p>
    <w:p w14:paraId="3740265E" w14:textId="77777777" w:rsidR="00C76046" w:rsidRPr="00C76046" w:rsidRDefault="00C76046" w:rsidP="00C76046">
      <w:pPr>
        <w:numPr>
          <w:ilvl w:val="1"/>
          <w:numId w:val="30"/>
        </w:numPr>
        <w:tabs>
          <w:tab w:val="clear" w:pos="1440"/>
        </w:tabs>
      </w:pPr>
      <w:r w:rsidRPr="00C76046">
        <w:t>}</w:t>
      </w:r>
    </w:p>
    <w:p w14:paraId="330CAD94" w14:textId="77777777" w:rsidR="00C76046" w:rsidRPr="00C76046" w:rsidRDefault="00C76046" w:rsidP="00C76046">
      <w:pPr>
        <w:numPr>
          <w:ilvl w:val="1"/>
          <w:numId w:val="30"/>
        </w:numPr>
        <w:tabs>
          <w:tab w:val="clear" w:pos="1440"/>
        </w:tabs>
      </w:pPr>
      <w:r w:rsidRPr="00C76046">
        <w:t>displayUser(user);</w:t>
      </w:r>
    </w:p>
    <w:p w14:paraId="086BE0E8" w14:textId="77777777" w:rsidR="00C76046" w:rsidRPr="00C76046" w:rsidRDefault="00C76046" w:rsidP="00C76046">
      <w:pPr>
        <w:numPr>
          <w:ilvl w:val="0"/>
          <w:numId w:val="30"/>
        </w:numPr>
      </w:pPr>
      <w:r w:rsidRPr="00C76046">
        <w:rPr>
          <w:b/>
          <w:bCs/>
        </w:rPr>
        <w:t>Использование массивов:</w:t>
      </w:r>
    </w:p>
    <w:p w14:paraId="2D9FEB77" w14:textId="77777777" w:rsidR="00C76046" w:rsidRPr="00C76046" w:rsidRDefault="00C76046" w:rsidP="00C76046">
      <w:pPr>
        <w:numPr>
          <w:ilvl w:val="1"/>
          <w:numId w:val="30"/>
        </w:numPr>
      </w:pPr>
      <w:r w:rsidRPr="00C76046">
        <w:t>В некоторых случаях можно использовать массивы для передачи связанных данных, хотя это может снизить читаемость.</w:t>
      </w:r>
    </w:p>
    <w:p w14:paraId="6B18FD22" w14:textId="77777777" w:rsidR="00C76046" w:rsidRPr="00C76046" w:rsidRDefault="00C76046" w:rsidP="00C76046">
      <w:pPr>
        <w:numPr>
          <w:ilvl w:val="1"/>
          <w:numId w:val="30"/>
        </w:numPr>
      </w:pPr>
      <w:r w:rsidRPr="00C76046">
        <w:t>Пример:</w:t>
      </w:r>
    </w:p>
    <w:p w14:paraId="38B3F770" w14:textId="77777777" w:rsidR="00C76046" w:rsidRPr="00C76046" w:rsidRDefault="00C76046" w:rsidP="00C76046">
      <w:pPr>
        <w:numPr>
          <w:ilvl w:val="1"/>
          <w:numId w:val="30"/>
        </w:numPr>
        <w:tabs>
          <w:tab w:val="clear" w:pos="1440"/>
        </w:tabs>
      </w:pPr>
      <w:r w:rsidRPr="00C76046">
        <w:t>function logCoordinates([x, y]) {</w:t>
      </w:r>
    </w:p>
    <w:p w14:paraId="6B2867B7" w14:textId="77777777" w:rsidR="00C76046" w:rsidRPr="00C76046" w:rsidRDefault="00C76046" w:rsidP="00C76046">
      <w:pPr>
        <w:numPr>
          <w:ilvl w:val="1"/>
          <w:numId w:val="30"/>
        </w:numPr>
        <w:tabs>
          <w:tab w:val="clear" w:pos="1440"/>
        </w:tabs>
      </w:pPr>
      <w:r w:rsidRPr="00C76046">
        <w:t xml:space="preserve">    console.log(`X: ${x}, Y: ${y}`);</w:t>
      </w:r>
    </w:p>
    <w:p w14:paraId="081FC421" w14:textId="77777777" w:rsidR="00C76046" w:rsidRPr="00C76046" w:rsidRDefault="00C76046" w:rsidP="00C76046">
      <w:pPr>
        <w:numPr>
          <w:ilvl w:val="1"/>
          <w:numId w:val="30"/>
        </w:numPr>
        <w:tabs>
          <w:tab w:val="clear" w:pos="1440"/>
        </w:tabs>
      </w:pPr>
      <w:r w:rsidRPr="00C76046">
        <w:lastRenderedPageBreak/>
        <w:t>}</w:t>
      </w:r>
    </w:p>
    <w:p w14:paraId="45B3E826" w14:textId="77777777" w:rsidR="00C76046" w:rsidRPr="00C76046" w:rsidRDefault="00C76046" w:rsidP="00C76046">
      <w:pPr>
        <w:numPr>
          <w:ilvl w:val="1"/>
          <w:numId w:val="30"/>
        </w:numPr>
        <w:tabs>
          <w:tab w:val="clear" w:pos="1440"/>
        </w:tabs>
      </w:pPr>
      <w:r w:rsidRPr="00C76046">
        <w:t>logCoordinates([10, 20]);</w:t>
      </w:r>
    </w:p>
    <w:p w14:paraId="21DDE28E" w14:textId="77777777" w:rsidR="00C76046" w:rsidRPr="00C76046" w:rsidRDefault="00C76046" w:rsidP="00C76046">
      <w:pPr>
        <w:numPr>
          <w:ilvl w:val="0"/>
          <w:numId w:val="30"/>
        </w:numPr>
      </w:pPr>
      <w:r w:rsidRPr="00C76046">
        <w:rPr>
          <w:b/>
          <w:bCs/>
        </w:rPr>
        <w:t>Рекомендации по best practices:</w:t>
      </w:r>
    </w:p>
    <w:p w14:paraId="584938E0" w14:textId="77777777" w:rsidR="00C76046" w:rsidRPr="00C76046" w:rsidRDefault="00C76046" w:rsidP="00C76046">
      <w:pPr>
        <w:numPr>
          <w:ilvl w:val="1"/>
          <w:numId w:val="30"/>
        </w:numPr>
      </w:pPr>
      <w:r w:rsidRPr="00C76046">
        <w:t>Используйте объекты для передачи параметров, если количество аргументов велико.</w:t>
      </w:r>
    </w:p>
    <w:p w14:paraId="0C17DAAC" w14:textId="77777777" w:rsidR="00C76046" w:rsidRPr="00C76046" w:rsidRDefault="00C76046" w:rsidP="00C76046">
      <w:pPr>
        <w:numPr>
          <w:ilvl w:val="1"/>
          <w:numId w:val="30"/>
        </w:numPr>
      </w:pPr>
      <w:r w:rsidRPr="00C76046">
        <w:t>Применяйте деструктуризацию для упрощения кода.</w:t>
      </w:r>
    </w:p>
    <w:p w14:paraId="0A2C9E2D" w14:textId="77777777" w:rsidR="00C76046" w:rsidRPr="00C76046" w:rsidRDefault="00C76046" w:rsidP="00C76046">
      <w:pPr>
        <w:numPr>
          <w:ilvl w:val="1"/>
          <w:numId w:val="30"/>
        </w:numPr>
      </w:pPr>
      <w:r w:rsidRPr="00C76046">
        <w:t>Обсуждайте названия параметров, чтобы они были самодокументируемыми.</w:t>
      </w:r>
    </w:p>
    <w:p w14:paraId="6CBCE5D5" w14:textId="77777777" w:rsidR="00C76046" w:rsidRPr="00C76046" w:rsidRDefault="00C76046" w:rsidP="00C76046">
      <w:pPr>
        <w:numPr>
          <w:ilvl w:val="0"/>
          <w:numId w:val="30"/>
        </w:numPr>
      </w:pPr>
      <w:r w:rsidRPr="00C76046">
        <w:rPr>
          <w:b/>
          <w:bCs/>
        </w:rPr>
        <w:t>Потенциальные проблемы:</w:t>
      </w:r>
    </w:p>
    <w:p w14:paraId="25CA1324" w14:textId="77777777" w:rsidR="00C76046" w:rsidRPr="00C76046" w:rsidRDefault="00C76046" w:rsidP="00C76046">
      <w:pPr>
        <w:numPr>
          <w:ilvl w:val="1"/>
          <w:numId w:val="30"/>
        </w:numPr>
      </w:pPr>
      <w:r w:rsidRPr="00C76046">
        <w:t>Избыточное количество параметров может привести к путанице.</w:t>
      </w:r>
    </w:p>
    <w:p w14:paraId="544D222B" w14:textId="77777777" w:rsidR="00C76046" w:rsidRPr="00C76046" w:rsidRDefault="00C76046" w:rsidP="00C76046">
      <w:pPr>
        <w:numPr>
          <w:ilvl w:val="1"/>
          <w:numId w:val="30"/>
        </w:numPr>
      </w:pPr>
      <w:r w:rsidRPr="00C76046">
        <w:t>Если функция принимает много аргументов, это может быть признаком того, что она выполняет слишком много задач.</w:t>
      </w:r>
    </w:p>
    <w:p w14:paraId="1B6AB6CB" w14:textId="77777777" w:rsidR="00DF5302" w:rsidRPr="00C76046" w:rsidRDefault="00DF5302" w:rsidP="00C76046"/>
    <w:sectPr w:rsidR="00DF5302" w:rsidRPr="00C7604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21F6F"/>
    <w:multiLevelType w:val="multilevel"/>
    <w:tmpl w:val="3704E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5"/>
  </w:num>
  <w:num w:numId="30" w16cid:durableId="722826393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76046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D69A6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2025-12-08T15:26:00Z</dcterms:modified>
</cp:coreProperties>
</file>