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E5DC" w14:textId="77777777" w:rsidR="00E30834" w:rsidRPr="00E30834" w:rsidRDefault="00E30834" w:rsidP="00E30834">
      <w:pPr>
        <w:rPr>
          <w:b/>
          <w:bCs/>
        </w:rPr>
      </w:pPr>
      <w:r w:rsidRPr="00E30834">
        <w:rPr>
          <w:b/>
          <w:bCs/>
        </w:rPr>
        <w:t>Как лучше управлять состоянием формы с множеством полей в frontend</w:t>
      </w:r>
    </w:p>
    <w:p w14:paraId="43280F4A" w14:textId="77777777" w:rsidR="00E30834" w:rsidRPr="00E30834" w:rsidRDefault="00E30834" w:rsidP="00E30834">
      <w:r w:rsidRPr="00E30834">
        <w:rPr>
          <w:b/>
          <w:bCs/>
        </w:rPr>
        <w:t>Что хотят услышать интервьюеры:</w:t>
      </w:r>
    </w:p>
    <w:p w14:paraId="72DF6D63" w14:textId="77777777" w:rsidR="00E30834" w:rsidRPr="00E30834" w:rsidRDefault="00E30834" w:rsidP="00E30834">
      <w:r w:rsidRPr="00E30834">
        <w:t>Интервьюеры ожидают услышать понимание концепций управления состоянием в формах, практические подходы и лучшие практики, а также возможные проблемы и их решения. Важно продемонстрировать знание библиотек и инструментов для управления состоянием, а также осознание важных аспектов производительности и удобства использования для пользователей.</w:t>
      </w:r>
    </w:p>
    <w:p w14:paraId="00745133" w14:textId="77777777" w:rsidR="00E30834" w:rsidRPr="00E30834" w:rsidRDefault="00E30834" w:rsidP="00E30834">
      <w:r w:rsidRPr="00E30834">
        <w:rPr>
          <w:b/>
          <w:bCs/>
        </w:rPr>
        <w:t>Структурированный ответ:</w:t>
      </w:r>
    </w:p>
    <w:p w14:paraId="095BCA1A" w14:textId="77777777" w:rsidR="00E30834" w:rsidRPr="00E30834" w:rsidRDefault="00E30834" w:rsidP="00E30834">
      <w:pPr>
        <w:numPr>
          <w:ilvl w:val="0"/>
          <w:numId w:val="20"/>
        </w:numPr>
      </w:pPr>
      <w:r w:rsidRPr="00E30834">
        <w:rPr>
          <w:b/>
          <w:bCs/>
        </w:rPr>
        <w:t>Использование локального состояния компонента:</w:t>
      </w:r>
    </w:p>
    <w:p w14:paraId="2165003F" w14:textId="77777777" w:rsidR="00E30834" w:rsidRPr="00E30834" w:rsidRDefault="00E30834" w:rsidP="00E30834">
      <w:pPr>
        <w:numPr>
          <w:ilvl w:val="1"/>
          <w:numId w:val="20"/>
        </w:numPr>
      </w:pPr>
      <w:r w:rsidRPr="00E30834">
        <w:t>Для небольших форм с несколькими полями можно использовать локальное состояние компонента с помощью useState (для React) или аналогичных механизмов в других фреймворках.</w:t>
      </w:r>
    </w:p>
    <w:p w14:paraId="3AC723BA" w14:textId="77777777" w:rsidR="00E30834" w:rsidRPr="00E30834" w:rsidRDefault="00E30834" w:rsidP="00E30834">
      <w:pPr>
        <w:numPr>
          <w:ilvl w:val="1"/>
          <w:numId w:val="20"/>
        </w:numPr>
      </w:pPr>
      <w:r w:rsidRPr="00E30834">
        <w:t>Пример:</w:t>
      </w:r>
    </w:p>
    <w:p w14:paraId="04B2668F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  <w:rPr>
          <w:lang w:val="en-US"/>
        </w:rPr>
      </w:pPr>
      <w:r w:rsidRPr="00E30834">
        <w:rPr>
          <w:lang w:val="en-US"/>
        </w:rPr>
        <w:t>import React, { useState } from 'react';</w:t>
      </w:r>
    </w:p>
    <w:p w14:paraId="4B153EC9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  <w:rPr>
          <w:lang w:val="en-US"/>
        </w:rPr>
      </w:pPr>
    </w:p>
    <w:p w14:paraId="09167FC3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>const MyForm = () =&gt; {</w:t>
      </w:r>
    </w:p>
    <w:p w14:paraId="3F300E0B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const [formData, setFormData] = useState({ name: '', email: '' });</w:t>
      </w:r>
    </w:p>
    <w:p w14:paraId="31978A4C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</w:p>
    <w:p w14:paraId="1DA15855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const handleChange = (e) =&gt; {</w:t>
      </w:r>
    </w:p>
    <w:p w14:paraId="51C67CBC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const { name, value } = e.target;</w:t>
      </w:r>
    </w:p>
    <w:p w14:paraId="46AC198E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setFormData({ ...formData, [name]: value });</w:t>
      </w:r>
    </w:p>
    <w:p w14:paraId="535D2D95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};</w:t>
      </w:r>
    </w:p>
    <w:p w14:paraId="38AA9488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</w:p>
    <w:p w14:paraId="0310F25D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return (</w:t>
      </w:r>
    </w:p>
    <w:p w14:paraId="3C2E7BCE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&lt;form&gt;</w:t>
      </w:r>
    </w:p>
    <w:p w14:paraId="5E505325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  &lt;input name="name" value={formData.name} onChange={handleChange} /&gt;</w:t>
      </w:r>
    </w:p>
    <w:p w14:paraId="4A92A3F5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  &lt;input name="email" value={formData.email} onChange={handleChange} /&gt;</w:t>
      </w:r>
    </w:p>
    <w:p w14:paraId="76A8CEF5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&lt;/form&gt;</w:t>
      </w:r>
    </w:p>
    <w:p w14:paraId="45188EDB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);</w:t>
      </w:r>
    </w:p>
    <w:p w14:paraId="5A2D3927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>};</w:t>
      </w:r>
    </w:p>
    <w:p w14:paraId="13F685F5" w14:textId="77777777" w:rsidR="00E30834" w:rsidRPr="00E30834" w:rsidRDefault="00E30834" w:rsidP="00E30834">
      <w:pPr>
        <w:numPr>
          <w:ilvl w:val="0"/>
          <w:numId w:val="20"/>
        </w:numPr>
      </w:pPr>
      <w:r w:rsidRPr="00E30834">
        <w:rPr>
          <w:b/>
          <w:bCs/>
        </w:rPr>
        <w:lastRenderedPageBreak/>
        <w:t>Использование библиотек для управления формами:</w:t>
      </w:r>
    </w:p>
    <w:p w14:paraId="737DB3FC" w14:textId="77777777" w:rsidR="00E30834" w:rsidRPr="00E30834" w:rsidRDefault="00E30834" w:rsidP="00E30834">
      <w:pPr>
        <w:numPr>
          <w:ilvl w:val="1"/>
          <w:numId w:val="20"/>
        </w:numPr>
      </w:pPr>
      <w:r w:rsidRPr="00E30834">
        <w:t>Для более сложных форм с валидацией и динамическими полями рекомендуется использовать библиотеки, такие как Formik или React Hook Form. Они предлагают более удобные способы обработки состояния форм и валидации.</w:t>
      </w:r>
    </w:p>
    <w:p w14:paraId="386EBC4A" w14:textId="77777777" w:rsidR="00E30834" w:rsidRPr="00E30834" w:rsidRDefault="00E30834" w:rsidP="00E30834">
      <w:pPr>
        <w:numPr>
          <w:ilvl w:val="1"/>
          <w:numId w:val="20"/>
        </w:numPr>
      </w:pPr>
      <w:r w:rsidRPr="00E30834">
        <w:t>Пример с Formik:</w:t>
      </w:r>
    </w:p>
    <w:p w14:paraId="0B3A3289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>import { Formik, Form, Field } from 'formik';</w:t>
      </w:r>
    </w:p>
    <w:p w14:paraId="52B16877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</w:p>
    <w:p w14:paraId="7B018DFF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>const MyForm = () =&gt; (</w:t>
      </w:r>
    </w:p>
    <w:p w14:paraId="05B157A4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&lt;Formik</w:t>
      </w:r>
    </w:p>
    <w:p w14:paraId="7F7BE68C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initialValues={{ name: '', email: '' }}</w:t>
      </w:r>
    </w:p>
    <w:p w14:paraId="4F487CFF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onSubmit={(values) =&gt; { console.log(values); }}</w:t>
      </w:r>
    </w:p>
    <w:p w14:paraId="2AF03175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&gt;</w:t>
      </w:r>
    </w:p>
    <w:p w14:paraId="5BA621C8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{() =&gt; (</w:t>
      </w:r>
    </w:p>
    <w:p w14:paraId="0F6ACC0D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  &lt;Form&gt;</w:t>
      </w:r>
    </w:p>
    <w:p w14:paraId="0F22D2C3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    &lt;Field name="name" /&gt;</w:t>
      </w:r>
    </w:p>
    <w:p w14:paraId="45FC339E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    &lt;Field name="email" /&gt;</w:t>
      </w:r>
    </w:p>
    <w:p w14:paraId="775517C0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    &lt;button type="submit"&gt;Submit&lt;/button&gt;</w:t>
      </w:r>
    </w:p>
    <w:p w14:paraId="167D1B69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  &lt;/Form&gt;</w:t>
      </w:r>
    </w:p>
    <w:p w14:paraId="58914BF5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  )}</w:t>
      </w:r>
    </w:p>
    <w:p w14:paraId="591BD46A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 xml:space="preserve">  &lt;/Formik&gt;</w:t>
      </w:r>
    </w:p>
    <w:p w14:paraId="1BB0BB41" w14:textId="77777777" w:rsidR="00E30834" w:rsidRPr="00E30834" w:rsidRDefault="00E30834" w:rsidP="00E30834">
      <w:pPr>
        <w:numPr>
          <w:ilvl w:val="1"/>
          <w:numId w:val="20"/>
        </w:numPr>
        <w:tabs>
          <w:tab w:val="clear" w:pos="1440"/>
        </w:tabs>
      </w:pPr>
      <w:r w:rsidRPr="00E30834">
        <w:t>);</w:t>
      </w:r>
    </w:p>
    <w:p w14:paraId="660C70CC" w14:textId="77777777" w:rsidR="00E30834" w:rsidRPr="00E30834" w:rsidRDefault="00E30834" w:rsidP="00E30834">
      <w:pPr>
        <w:numPr>
          <w:ilvl w:val="0"/>
          <w:numId w:val="20"/>
        </w:numPr>
      </w:pPr>
      <w:r w:rsidRPr="00E30834">
        <w:rPr>
          <w:b/>
          <w:bCs/>
        </w:rPr>
        <w:t>Управление валидацией и ошибками:</w:t>
      </w:r>
    </w:p>
    <w:p w14:paraId="06502731" w14:textId="77777777" w:rsidR="00E30834" w:rsidRPr="00E30834" w:rsidRDefault="00E30834" w:rsidP="00E30834">
      <w:pPr>
        <w:numPr>
          <w:ilvl w:val="1"/>
          <w:numId w:val="20"/>
        </w:numPr>
      </w:pPr>
      <w:r w:rsidRPr="00E30834">
        <w:t>Использование встроенных возможностей библиотек для валидации при вводе данных.</w:t>
      </w:r>
    </w:p>
    <w:p w14:paraId="4BFC378D" w14:textId="77777777" w:rsidR="00E30834" w:rsidRPr="00E30834" w:rsidRDefault="00E30834" w:rsidP="00E30834">
      <w:pPr>
        <w:numPr>
          <w:ilvl w:val="1"/>
          <w:numId w:val="20"/>
        </w:numPr>
      </w:pPr>
      <w:r w:rsidRPr="00E30834">
        <w:t>Обработка ошибок и отображение их пользователю для повышения удобства.</w:t>
      </w:r>
    </w:p>
    <w:p w14:paraId="25EBF145" w14:textId="77777777" w:rsidR="00E30834" w:rsidRPr="00E30834" w:rsidRDefault="00E30834" w:rsidP="00E30834">
      <w:pPr>
        <w:numPr>
          <w:ilvl w:val="0"/>
          <w:numId w:val="20"/>
        </w:numPr>
      </w:pPr>
      <w:r w:rsidRPr="00E30834">
        <w:rPr>
          <w:b/>
          <w:bCs/>
        </w:rPr>
        <w:t>Оптимизация производительности:</w:t>
      </w:r>
    </w:p>
    <w:p w14:paraId="67939DC2" w14:textId="77777777" w:rsidR="00E30834" w:rsidRPr="00E30834" w:rsidRDefault="00E30834" w:rsidP="00E30834">
      <w:pPr>
        <w:numPr>
          <w:ilvl w:val="1"/>
          <w:numId w:val="20"/>
        </w:numPr>
      </w:pPr>
      <w:r w:rsidRPr="00E30834">
        <w:t>Избегать ненужных рендеров, например, используя React.memo или useCallback, чтобы предотвратить повторные вычисления.</w:t>
      </w:r>
    </w:p>
    <w:p w14:paraId="1B6AB6CB" w14:textId="77777777" w:rsidR="00DF5302" w:rsidRPr="00E30834" w:rsidRDefault="00DF5302" w:rsidP="00E30834"/>
    <w:sectPr w:rsidR="00DF5302" w:rsidRPr="00E3083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C24DF"/>
    <w:multiLevelType w:val="multilevel"/>
    <w:tmpl w:val="5C98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5"/>
  </w:num>
  <w:num w:numId="19" w16cid:durableId="629282778">
    <w:abstractNumId w:val="14"/>
  </w:num>
  <w:num w:numId="20" w16cid:durableId="107709738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585C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30834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2025-12-08T11:14:00Z</dcterms:modified>
</cp:coreProperties>
</file>