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8CE5" w14:textId="77777777" w:rsidR="00D8501C" w:rsidRPr="00D8501C" w:rsidRDefault="00D8501C" w:rsidP="00D8501C">
      <w:pPr>
        <w:rPr>
          <w:b/>
          <w:bCs/>
        </w:rPr>
      </w:pPr>
      <w:r w:rsidRPr="00D8501C">
        <w:rPr>
          <w:b/>
          <w:bCs/>
        </w:rPr>
        <w:t>Как модифицировать класс в JavaScript для кастомного сравнения экземпляра с числом</w:t>
      </w:r>
    </w:p>
    <w:p w14:paraId="0356E246" w14:textId="77777777" w:rsidR="00D8501C" w:rsidRPr="00D8501C" w:rsidRDefault="00D8501C" w:rsidP="00D8501C">
      <w:r w:rsidRPr="00D8501C">
        <w:rPr>
          <w:b/>
          <w:bCs/>
        </w:rPr>
        <w:t>Что хотят услышать интервьюеры:</w:t>
      </w:r>
    </w:p>
    <w:p w14:paraId="3733388D" w14:textId="77777777" w:rsidR="00D8501C" w:rsidRPr="00D8501C" w:rsidRDefault="00D8501C" w:rsidP="00D8501C">
      <w:r w:rsidRPr="00D8501C">
        <w:t>Интервьюеры ожидают, что кандидат продемонстрирует понимание работы с классами в JavaScript, а также умение переопределять встроенные методы для кастомного поведения. Важно показать, что кандидат знает, как реализовать оператор сравнения и может эффективно использовать методы, такие как valueOf или toString, для кастомизации. Также важно упомянуть потенциальные проблемы и лучшие практики.</w:t>
      </w:r>
    </w:p>
    <w:p w14:paraId="430D37A3" w14:textId="77777777" w:rsidR="00D8501C" w:rsidRPr="00D8501C" w:rsidRDefault="00D8501C" w:rsidP="00D8501C">
      <w:pPr>
        <w:rPr>
          <w:b/>
          <w:bCs/>
        </w:rPr>
      </w:pPr>
      <w:r w:rsidRPr="00D8501C">
        <w:rPr>
          <w:b/>
          <w:bCs/>
        </w:rPr>
        <w:t>Пошаговый план модификации класса</w:t>
      </w:r>
    </w:p>
    <w:p w14:paraId="6D1C4DD1" w14:textId="77777777" w:rsidR="00D8501C" w:rsidRPr="00D8501C" w:rsidRDefault="00D8501C" w:rsidP="00D8501C">
      <w:pPr>
        <w:numPr>
          <w:ilvl w:val="0"/>
          <w:numId w:val="16"/>
        </w:numPr>
      </w:pPr>
      <w:r w:rsidRPr="00D8501C">
        <w:rPr>
          <w:b/>
          <w:bCs/>
        </w:rPr>
        <w:t>Создание класса:</w:t>
      </w:r>
    </w:p>
    <w:p w14:paraId="71E23073" w14:textId="77777777" w:rsidR="00D8501C" w:rsidRPr="00D8501C" w:rsidRDefault="00D8501C" w:rsidP="00D8501C">
      <w:r w:rsidRPr="00D8501C">
        <w:t>Начнем с определения класса, который будет иметь свойство, которое мы будем сравнивать с числом.</w:t>
      </w:r>
    </w:p>
    <w:p w14:paraId="0D69B0C7" w14:textId="77777777" w:rsidR="00D8501C" w:rsidRPr="00D8501C" w:rsidRDefault="00D8501C" w:rsidP="00D8501C">
      <w:pPr>
        <w:numPr>
          <w:ilvl w:val="0"/>
          <w:numId w:val="16"/>
        </w:numPr>
      </w:pPr>
      <w:r w:rsidRPr="00D8501C">
        <w:rPr>
          <w:b/>
          <w:bCs/>
        </w:rPr>
        <w:t>Переопределение метода </w:t>
      </w:r>
      <w:r w:rsidRPr="00D8501C">
        <w:t>valueOf</w:t>
      </w:r>
      <w:r w:rsidRPr="00D8501C">
        <w:rPr>
          <w:b/>
          <w:bCs/>
        </w:rPr>
        <w:t>:</w:t>
      </w:r>
    </w:p>
    <w:p w14:paraId="2AAF85A8" w14:textId="77777777" w:rsidR="00D8501C" w:rsidRPr="00D8501C" w:rsidRDefault="00D8501C" w:rsidP="00D8501C">
      <w:r w:rsidRPr="00D8501C">
        <w:t>Используем метод valueOf для возвращения значения, которое будет сравниваться с числом.</w:t>
      </w:r>
    </w:p>
    <w:p w14:paraId="2AA73CD3" w14:textId="77777777" w:rsidR="00D8501C" w:rsidRPr="00D8501C" w:rsidRDefault="00D8501C" w:rsidP="00D8501C">
      <w:pPr>
        <w:numPr>
          <w:ilvl w:val="0"/>
          <w:numId w:val="16"/>
        </w:numPr>
      </w:pPr>
      <w:r w:rsidRPr="00D8501C">
        <w:rPr>
          <w:b/>
          <w:bCs/>
        </w:rPr>
        <w:t>Создание экземпляров и сравнение:</w:t>
      </w:r>
    </w:p>
    <w:p w14:paraId="6CD5265E" w14:textId="77777777" w:rsidR="00D8501C" w:rsidRPr="00D8501C" w:rsidRDefault="00D8501C" w:rsidP="00D8501C">
      <w:r w:rsidRPr="00D8501C">
        <w:t>Создаем экземпляры класса и сравниваем их с числами, чтобы убедиться в правильности кастомного поведения.</w:t>
      </w:r>
    </w:p>
    <w:p w14:paraId="482DDB6F" w14:textId="77777777" w:rsidR="00D8501C" w:rsidRPr="00D8501C" w:rsidRDefault="00D8501C" w:rsidP="00D8501C">
      <w:pPr>
        <w:rPr>
          <w:b/>
          <w:bCs/>
          <w:lang w:val="en-US"/>
        </w:rPr>
      </w:pPr>
      <w:r w:rsidRPr="00D8501C">
        <w:rPr>
          <w:b/>
          <w:bCs/>
        </w:rPr>
        <w:t>Пример</w:t>
      </w:r>
      <w:r w:rsidRPr="00D8501C">
        <w:rPr>
          <w:b/>
          <w:bCs/>
          <w:lang w:val="en-US"/>
        </w:rPr>
        <w:t xml:space="preserve"> </w:t>
      </w:r>
      <w:r w:rsidRPr="00D8501C">
        <w:rPr>
          <w:b/>
          <w:bCs/>
        </w:rPr>
        <w:t>кода</w:t>
      </w:r>
    </w:p>
    <w:p w14:paraId="224811C2" w14:textId="77777777" w:rsidR="00D8501C" w:rsidRPr="00D8501C" w:rsidRDefault="00D8501C" w:rsidP="00D8501C">
      <w:pPr>
        <w:rPr>
          <w:lang w:val="en-US"/>
        </w:rPr>
      </w:pPr>
      <w:r w:rsidRPr="00D8501C">
        <w:rPr>
          <w:lang w:val="en-US"/>
        </w:rPr>
        <w:t>class CustomNumber {</w:t>
      </w:r>
    </w:p>
    <w:p w14:paraId="41DE108D" w14:textId="77777777" w:rsidR="00D8501C" w:rsidRPr="00D8501C" w:rsidRDefault="00D8501C" w:rsidP="00D8501C">
      <w:pPr>
        <w:rPr>
          <w:lang w:val="en-US"/>
        </w:rPr>
      </w:pPr>
      <w:r w:rsidRPr="00D8501C">
        <w:rPr>
          <w:lang w:val="en-US"/>
        </w:rPr>
        <w:t xml:space="preserve">    constructor(value) {</w:t>
      </w:r>
    </w:p>
    <w:p w14:paraId="7F2DB93A" w14:textId="77777777" w:rsidR="00D8501C" w:rsidRPr="00D8501C" w:rsidRDefault="00D8501C" w:rsidP="00D8501C">
      <w:r w:rsidRPr="00D8501C">
        <w:rPr>
          <w:lang w:val="en-US"/>
        </w:rPr>
        <w:t xml:space="preserve">        </w:t>
      </w:r>
      <w:r w:rsidRPr="00D8501C">
        <w:t xml:space="preserve">this.value = value; </w:t>
      </w:r>
      <w:r w:rsidRPr="00D8501C">
        <w:rPr>
          <w:i/>
          <w:iCs/>
        </w:rPr>
        <w:t>// Инициализация свойства value</w:t>
      </w:r>
    </w:p>
    <w:p w14:paraId="1827D544" w14:textId="77777777" w:rsidR="00D8501C" w:rsidRPr="00D8501C" w:rsidRDefault="00D8501C" w:rsidP="00D8501C">
      <w:r w:rsidRPr="00D8501C">
        <w:t xml:space="preserve">    }</w:t>
      </w:r>
    </w:p>
    <w:p w14:paraId="4B2D5A75" w14:textId="77777777" w:rsidR="00D8501C" w:rsidRPr="00D8501C" w:rsidRDefault="00D8501C" w:rsidP="00D8501C"/>
    <w:p w14:paraId="25F422A8" w14:textId="77777777" w:rsidR="00D8501C" w:rsidRPr="00D8501C" w:rsidRDefault="00D8501C" w:rsidP="00D8501C">
      <w:r w:rsidRPr="00D8501C">
        <w:t xml:space="preserve">    </w:t>
      </w:r>
      <w:r w:rsidRPr="00D8501C">
        <w:rPr>
          <w:i/>
          <w:iCs/>
        </w:rPr>
        <w:t>// Переопределение метода valueOf для кастомного сравнения</w:t>
      </w:r>
    </w:p>
    <w:p w14:paraId="21E24CF1" w14:textId="77777777" w:rsidR="00D8501C" w:rsidRPr="00D8501C" w:rsidRDefault="00D8501C" w:rsidP="00D8501C">
      <w:r w:rsidRPr="00D8501C">
        <w:t xml:space="preserve">    valueOf() {</w:t>
      </w:r>
    </w:p>
    <w:p w14:paraId="01AE7F17" w14:textId="77777777" w:rsidR="00D8501C" w:rsidRPr="00D8501C" w:rsidRDefault="00D8501C" w:rsidP="00D8501C">
      <w:r w:rsidRPr="00D8501C">
        <w:t xml:space="preserve">        return this.value; </w:t>
      </w:r>
      <w:r w:rsidRPr="00D8501C">
        <w:rPr>
          <w:i/>
          <w:iCs/>
        </w:rPr>
        <w:t>// Возвращаем значение для сравнения</w:t>
      </w:r>
    </w:p>
    <w:p w14:paraId="1E4E380D" w14:textId="77777777" w:rsidR="00D8501C" w:rsidRPr="00D8501C" w:rsidRDefault="00D8501C" w:rsidP="00D8501C">
      <w:r w:rsidRPr="00D8501C">
        <w:t xml:space="preserve">    }</w:t>
      </w:r>
    </w:p>
    <w:p w14:paraId="39C90206" w14:textId="77777777" w:rsidR="00D8501C" w:rsidRPr="00D8501C" w:rsidRDefault="00D8501C" w:rsidP="00D8501C"/>
    <w:p w14:paraId="6F5F6C9B" w14:textId="77777777" w:rsidR="00D8501C" w:rsidRPr="00D8501C" w:rsidRDefault="00D8501C" w:rsidP="00D8501C">
      <w:r w:rsidRPr="00D8501C">
        <w:t xml:space="preserve">    </w:t>
      </w:r>
      <w:r w:rsidRPr="00D8501C">
        <w:rPr>
          <w:i/>
          <w:iCs/>
        </w:rPr>
        <w:t>// Переопределение метода toString для отображения</w:t>
      </w:r>
    </w:p>
    <w:p w14:paraId="3AD65AA3" w14:textId="77777777" w:rsidR="00D8501C" w:rsidRPr="00D8501C" w:rsidRDefault="00D8501C" w:rsidP="00D8501C">
      <w:r w:rsidRPr="00D8501C">
        <w:t xml:space="preserve">    toString() {</w:t>
      </w:r>
    </w:p>
    <w:p w14:paraId="4C600172" w14:textId="77777777" w:rsidR="00D8501C" w:rsidRPr="00D8501C" w:rsidRDefault="00D8501C" w:rsidP="00D8501C">
      <w:r w:rsidRPr="00D8501C">
        <w:t xml:space="preserve">        return String(this.value); </w:t>
      </w:r>
      <w:r w:rsidRPr="00D8501C">
        <w:rPr>
          <w:i/>
          <w:iCs/>
        </w:rPr>
        <w:t>// Возвращаем строковое представление</w:t>
      </w:r>
    </w:p>
    <w:p w14:paraId="1A245147" w14:textId="77777777" w:rsidR="00D8501C" w:rsidRPr="00D8501C" w:rsidRDefault="00D8501C" w:rsidP="00D8501C">
      <w:r w:rsidRPr="00D8501C">
        <w:lastRenderedPageBreak/>
        <w:t xml:space="preserve">    }</w:t>
      </w:r>
    </w:p>
    <w:p w14:paraId="7E4EC29E" w14:textId="77777777" w:rsidR="00D8501C" w:rsidRPr="00D8501C" w:rsidRDefault="00D8501C" w:rsidP="00D8501C">
      <w:r w:rsidRPr="00D8501C">
        <w:t>}</w:t>
      </w:r>
    </w:p>
    <w:p w14:paraId="2E8D1F96" w14:textId="77777777" w:rsidR="00D8501C" w:rsidRPr="00D8501C" w:rsidRDefault="00D8501C" w:rsidP="00D8501C"/>
    <w:p w14:paraId="77017E74" w14:textId="77777777" w:rsidR="00D8501C" w:rsidRPr="00D8501C" w:rsidRDefault="00D8501C" w:rsidP="00D8501C">
      <w:r w:rsidRPr="00D8501C">
        <w:rPr>
          <w:i/>
          <w:iCs/>
        </w:rPr>
        <w:t>// Тестирование кастомного поведения</w:t>
      </w:r>
    </w:p>
    <w:p w14:paraId="0F5D147E" w14:textId="77777777" w:rsidR="00D8501C" w:rsidRPr="00D8501C" w:rsidRDefault="00D8501C" w:rsidP="00D8501C">
      <w:r w:rsidRPr="00D8501C">
        <w:t>const num1 = new CustomNumber(42);</w:t>
      </w:r>
    </w:p>
    <w:p w14:paraId="00E7CC11" w14:textId="77777777" w:rsidR="00D8501C" w:rsidRPr="00D8501C" w:rsidRDefault="00D8501C" w:rsidP="00D8501C">
      <w:pPr>
        <w:rPr>
          <w:lang w:val="en-US"/>
        </w:rPr>
      </w:pPr>
      <w:r w:rsidRPr="00D8501C">
        <w:rPr>
          <w:lang w:val="en-US"/>
        </w:rPr>
        <w:t>const num2 = new CustomNumber(100);</w:t>
      </w:r>
    </w:p>
    <w:p w14:paraId="578C54AF" w14:textId="77777777" w:rsidR="00D8501C" w:rsidRPr="00D8501C" w:rsidRDefault="00D8501C" w:rsidP="00D8501C">
      <w:pPr>
        <w:rPr>
          <w:lang w:val="en-US"/>
        </w:rPr>
      </w:pPr>
    </w:p>
    <w:p w14:paraId="3D99935E" w14:textId="77777777" w:rsidR="00D8501C" w:rsidRPr="00D8501C" w:rsidRDefault="00D8501C" w:rsidP="00D8501C">
      <w:pPr>
        <w:rPr>
          <w:lang w:val="en-US"/>
        </w:rPr>
      </w:pPr>
      <w:r w:rsidRPr="00D8501C">
        <w:rPr>
          <w:i/>
          <w:iCs/>
          <w:lang w:val="en-US"/>
        </w:rPr>
        <w:t xml:space="preserve">// </w:t>
      </w:r>
      <w:r w:rsidRPr="00D8501C">
        <w:rPr>
          <w:i/>
          <w:iCs/>
        </w:rPr>
        <w:t>Сравнение</w:t>
      </w:r>
      <w:r w:rsidRPr="00D8501C">
        <w:rPr>
          <w:i/>
          <w:iCs/>
          <w:lang w:val="en-US"/>
        </w:rPr>
        <w:t xml:space="preserve"> </w:t>
      </w:r>
      <w:r w:rsidRPr="00D8501C">
        <w:rPr>
          <w:i/>
          <w:iCs/>
        </w:rPr>
        <w:t>с</w:t>
      </w:r>
      <w:r w:rsidRPr="00D8501C">
        <w:rPr>
          <w:i/>
          <w:iCs/>
          <w:lang w:val="en-US"/>
        </w:rPr>
        <w:t xml:space="preserve"> </w:t>
      </w:r>
      <w:r w:rsidRPr="00D8501C">
        <w:rPr>
          <w:i/>
          <w:iCs/>
        </w:rPr>
        <w:t>числом</w:t>
      </w:r>
    </w:p>
    <w:p w14:paraId="47B761A1" w14:textId="77777777" w:rsidR="00D8501C" w:rsidRPr="00D8501C" w:rsidRDefault="00D8501C" w:rsidP="00D8501C">
      <w:r w:rsidRPr="00D8501C">
        <w:t xml:space="preserve">console.log(num1 == 42); </w:t>
      </w:r>
      <w:r w:rsidRPr="00D8501C">
        <w:rPr>
          <w:i/>
          <w:iCs/>
        </w:rPr>
        <w:t>// true, использование valueOf</w:t>
      </w:r>
    </w:p>
    <w:p w14:paraId="61292737" w14:textId="77777777" w:rsidR="00D8501C" w:rsidRPr="00D8501C" w:rsidRDefault="00D8501C" w:rsidP="00D8501C">
      <w:r w:rsidRPr="00D8501C">
        <w:t xml:space="preserve">console.log(num2 == 100); </w:t>
      </w:r>
      <w:r w:rsidRPr="00D8501C">
        <w:rPr>
          <w:i/>
          <w:iCs/>
        </w:rPr>
        <w:t>// true, использование valueOf</w:t>
      </w:r>
    </w:p>
    <w:p w14:paraId="02D25EFF" w14:textId="77777777" w:rsidR="00D8501C" w:rsidRPr="00D8501C" w:rsidRDefault="00D8501C" w:rsidP="00D8501C">
      <w:r w:rsidRPr="00D8501C">
        <w:t xml:space="preserve">console.log(num1 + 10); </w:t>
      </w:r>
      <w:r w:rsidRPr="00D8501C">
        <w:rPr>
          <w:i/>
          <w:iCs/>
        </w:rPr>
        <w:t>// 52, использование valueOf при арифметике</w:t>
      </w:r>
    </w:p>
    <w:p w14:paraId="5B931355" w14:textId="77777777" w:rsidR="00D8501C" w:rsidRPr="00D8501C" w:rsidRDefault="00D8501C" w:rsidP="00D8501C"/>
    <w:p w14:paraId="345994A6" w14:textId="77777777" w:rsidR="00D8501C" w:rsidRPr="00D8501C" w:rsidRDefault="00D8501C" w:rsidP="00D8501C">
      <w:r w:rsidRPr="00D8501C">
        <w:rPr>
          <w:i/>
          <w:iCs/>
        </w:rPr>
        <w:t>// Вывод строкового представления</w:t>
      </w:r>
    </w:p>
    <w:p w14:paraId="6BA87CF1" w14:textId="77777777" w:rsidR="00D8501C" w:rsidRPr="00D8501C" w:rsidRDefault="00D8501C" w:rsidP="00D8501C">
      <w:r w:rsidRPr="00D8501C">
        <w:t xml:space="preserve">console.log(num1.toString()); </w:t>
      </w:r>
      <w:r w:rsidRPr="00D8501C">
        <w:rPr>
          <w:i/>
          <w:iCs/>
        </w:rPr>
        <w:t>// "42"</w:t>
      </w:r>
    </w:p>
    <w:p w14:paraId="39CE252F" w14:textId="77777777" w:rsidR="00D8501C" w:rsidRPr="00D8501C" w:rsidRDefault="00D8501C" w:rsidP="00D8501C">
      <w:pPr>
        <w:rPr>
          <w:b/>
          <w:bCs/>
        </w:rPr>
      </w:pPr>
      <w:r w:rsidRPr="00D8501C">
        <w:rPr>
          <w:b/>
          <w:bCs/>
        </w:rPr>
        <w:t>Анализ кода</w:t>
      </w:r>
    </w:p>
    <w:p w14:paraId="34754AD3" w14:textId="77777777" w:rsidR="00D8501C" w:rsidRPr="00D8501C" w:rsidRDefault="00D8501C" w:rsidP="00D8501C">
      <w:pPr>
        <w:numPr>
          <w:ilvl w:val="0"/>
          <w:numId w:val="17"/>
        </w:numPr>
      </w:pPr>
      <w:r w:rsidRPr="00D8501C">
        <w:rPr>
          <w:b/>
          <w:bCs/>
        </w:rPr>
        <w:t>Класс </w:t>
      </w:r>
      <w:r w:rsidRPr="00D8501C">
        <w:t>CustomNumber</w:t>
      </w:r>
      <w:r w:rsidRPr="00D8501C">
        <w:rPr>
          <w:b/>
          <w:bCs/>
        </w:rPr>
        <w:t>:</w:t>
      </w:r>
      <w:r w:rsidRPr="00D8501C">
        <w:t> Определяет пользовательский класс с одним свойством value.</w:t>
      </w:r>
    </w:p>
    <w:p w14:paraId="12C456D3" w14:textId="77777777" w:rsidR="00D8501C" w:rsidRPr="00D8501C" w:rsidRDefault="00D8501C" w:rsidP="00D8501C">
      <w:pPr>
        <w:numPr>
          <w:ilvl w:val="0"/>
          <w:numId w:val="17"/>
        </w:numPr>
      </w:pPr>
      <w:r w:rsidRPr="00D8501C">
        <w:rPr>
          <w:b/>
          <w:bCs/>
        </w:rPr>
        <w:t>Метод </w:t>
      </w:r>
      <w:r w:rsidRPr="00D8501C">
        <w:t>valueOf</w:t>
      </w:r>
      <w:r w:rsidRPr="00D8501C">
        <w:rPr>
          <w:b/>
          <w:bCs/>
        </w:rPr>
        <w:t>:</w:t>
      </w:r>
      <w:r w:rsidRPr="00D8501C">
        <w:t> Переопределяет стандартное поведение, позволяя экземплярам класса сравниваться с числами.</w:t>
      </w:r>
    </w:p>
    <w:p w14:paraId="11438BC9" w14:textId="77777777" w:rsidR="00D8501C" w:rsidRPr="00D8501C" w:rsidRDefault="00D8501C" w:rsidP="00D8501C">
      <w:pPr>
        <w:numPr>
          <w:ilvl w:val="0"/>
          <w:numId w:val="17"/>
        </w:numPr>
      </w:pPr>
      <w:r w:rsidRPr="00D8501C">
        <w:rPr>
          <w:b/>
          <w:bCs/>
        </w:rPr>
        <w:t>Метод </w:t>
      </w:r>
      <w:r w:rsidRPr="00D8501C">
        <w:t>toString</w:t>
      </w:r>
      <w:r w:rsidRPr="00D8501C">
        <w:rPr>
          <w:b/>
          <w:bCs/>
        </w:rPr>
        <w:t>:</w:t>
      </w:r>
      <w:r w:rsidRPr="00D8501C">
        <w:t> Переопределяет метод для получения строкового представления экземпляра.</w:t>
      </w:r>
    </w:p>
    <w:p w14:paraId="67565B29" w14:textId="77777777" w:rsidR="00D8501C" w:rsidRPr="00D8501C" w:rsidRDefault="00D8501C" w:rsidP="00D8501C">
      <w:pPr>
        <w:numPr>
          <w:ilvl w:val="0"/>
          <w:numId w:val="17"/>
        </w:numPr>
      </w:pPr>
      <w:r w:rsidRPr="00D8501C">
        <w:rPr>
          <w:b/>
          <w:bCs/>
        </w:rPr>
        <w:t>Тесты:</w:t>
      </w:r>
      <w:r w:rsidRPr="00D8501C">
        <w:t> Проверяет, что экземпляры корректно сравниваются с числами и правильно обрабатываются в арифметических операциях.</w:t>
      </w:r>
    </w:p>
    <w:p w14:paraId="1B6AB6CB" w14:textId="77777777" w:rsidR="00DF5302" w:rsidRPr="00D8501C" w:rsidRDefault="00DF5302" w:rsidP="00D8501C"/>
    <w:sectPr w:rsidR="00DF5302" w:rsidRPr="00D850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933EC"/>
    <w:multiLevelType w:val="multilevel"/>
    <w:tmpl w:val="5CDE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A9437B"/>
    <w:multiLevelType w:val="multilevel"/>
    <w:tmpl w:val="F03A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1204950525">
    <w:abstractNumId w:val="15"/>
  </w:num>
  <w:num w:numId="17" w16cid:durableId="66316986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6C2D30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8501C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2025-12-07T12:33:00Z</dcterms:modified>
</cp:coreProperties>
</file>