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0DB8" w14:textId="77777777" w:rsidR="00A06A05" w:rsidRPr="00A06A05" w:rsidRDefault="00A06A05" w:rsidP="00A06A05">
      <w:pPr>
        <w:rPr>
          <w:b/>
          <w:bCs/>
        </w:rPr>
      </w:pPr>
      <w:r w:rsidRPr="00A06A05">
        <w:rPr>
          <w:b/>
          <w:bCs/>
        </w:rPr>
        <w:t>Как называется функция, которая при вызове ведет себя определенным образом</w:t>
      </w:r>
    </w:p>
    <w:p w14:paraId="0148EA64" w14:textId="77777777" w:rsidR="00A06A05" w:rsidRPr="00A06A05" w:rsidRDefault="00A06A05" w:rsidP="00A06A05">
      <w:r w:rsidRPr="00A06A05">
        <w:rPr>
          <w:b/>
          <w:bCs/>
        </w:rPr>
        <w:t>Что хотят услышать интервьюеры:</w:t>
      </w:r>
      <w:r w:rsidRPr="00A06A05">
        <w:br/>
        <w:t>Интервьюеры ожидают, что кандидат продемонстрирует понимание концепции функций в программировании, а также сможет указать конкретные примеры, такие как функции обратного вызова (callback functions) или функции высшего порядка (higher-order functions). Важно показать знание о том, как эти функции могут изменять свое поведение в зависимости от контекста вызова, а также умение применять эти концепции на практике.</w:t>
      </w:r>
    </w:p>
    <w:p w14:paraId="6554B3D3" w14:textId="77777777" w:rsidR="00A06A05" w:rsidRPr="00A06A05" w:rsidRDefault="00A06A05" w:rsidP="00A06A05">
      <w:r w:rsidRPr="00A06A05">
        <w:rPr>
          <w:b/>
          <w:bCs/>
        </w:rPr>
        <w:t>Полный структурированный ответ:</w:t>
      </w:r>
    </w:p>
    <w:p w14:paraId="7D839A04" w14:textId="77777777" w:rsidR="00A06A05" w:rsidRPr="00A06A05" w:rsidRDefault="00A06A05" w:rsidP="00A06A05">
      <w:pPr>
        <w:numPr>
          <w:ilvl w:val="0"/>
          <w:numId w:val="18"/>
        </w:numPr>
      </w:pPr>
      <w:r w:rsidRPr="00A06A05">
        <w:rPr>
          <w:b/>
          <w:bCs/>
        </w:rPr>
        <w:t>Определение:</w:t>
      </w:r>
    </w:p>
    <w:p w14:paraId="3CB87421" w14:textId="77777777" w:rsidR="00A06A05" w:rsidRPr="00A06A05" w:rsidRDefault="00A06A05" w:rsidP="00A06A05">
      <w:r w:rsidRPr="00A06A05">
        <w:t>Функция, которая ведет себя определенным образом при вызове, обычно называется </w:t>
      </w:r>
      <w:r w:rsidRPr="00A06A05">
        <w:rPr>
          <w:b/>
          <w:bCs/>
        </w:rPr>
        <w:t>функцией обратного вызова (callback function)</w:t>
      </w:r>
      <w:r w:rsidRPr="00A06A05">
        <w:t>. Это функция, переданная в другую функцию в качестве аргумента, которая затем вызывается внутри этой функции.</w:t>
      </w:r>
    </w:p>
    <w:p w14:paraId="0B4BE664" w14:textId="77777777" w:rsidR="00A06A05" w:rsidRPr="00A06A05" w:rsidRDefault="00A06A05" w:rsidP="00A06A05">
      <w:pPr>
        <w:numPr>
          <w:ilvl w:val="0"/>
          <w:numId w:val="18"/>
        </w:numPr>
      </w:pPr>
      <w:r w:rsidRPr="00A06A05">
        <w:rPr>
          <w:b/>
          <w:bCs/>
        </w:rPr>
        <w:t>Примеры использования:</w:t>
      </w:r>
    </w:p>
    <w:p w14:paraId="79D239FB" w14:textId="77777777" w:rsidR="00A06A05" w:rsidRPr="00A06A05" w:rsidRDefault="00A06A05" w:rsidP="00A06A05">
      <w:pPr>
        <w:numPr>
          <w:ilvl w:val="1"/>
          <w:numId w:val="18"/>
        </w:numPr>
      </w:pPr>
      <w:r w:rsidRPr="00A06A05">
        <w:rPr>
          <w:b/>
          <w:bCs/>
        </w:rPr>
        <w:t>Асинхронное программирование:</w:t>
      </w:r>
      <w:r w:rsidRPr="00A06A05">
        <w:t> В JavaScript функции обратного вызова часто используются для обработки результатов асинхронных операций, таких как запросы к API.</w:t>
      </w:r>
    </w:p>
    <w:p w14:paraId="1107401B" w14:textId="77777777" w:rsidR="00A06A05" w:rsidRPr="00A06A05" w:rsidRDefault="00A06A05" w:rsidP="00A06A05">
      <w:pPr>
        <w:numPr>
          <w:ilvl w:val="1"/>
          <w:numId w:val="18"/>
        </w:numPr>
      </w:pPr>
      <w:r w:rsidRPr="00A06A05">
        <w:rPr>
          <w:b/>
          <w:bCs/>
        </w:rPr>
        <w:t>Событийные обработчики:</w:t>
      </w:r>
      <w:r w:rsidRPr="00A06A05">
        <w:t> Когда пользователь взаимодействует с элементами интерфейса, такие как кнопки, функции обратного вызова вызываются для обработки этих событий.</w:t>
      </w:r>
    </w:p>
    <w:p w14:paraId="5E331144" w14:textId="77777777" w:rsidR="00A06A05" w:rsidRPr="00A06A05" w:rsidRDefault="00A06A05" w:rsidP="00A06A05">
      <w:pPr>
        <w:numPr>
          <w:ilvl w:val="0"/>
          <w:numId w:val="18"/>
        </w:numPr>
      </w:pPr>
      <w:r w:rsidRPr="00A06A05">
        <w:rPr>
          <w:b/>
          <w:bCs/>
        </w:rPr>
        <w:t>Код для иллюстрации:</w:t>
      </w:r>
    </w:p>
    <w:p w14:paraId="682A4627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rPr>
          <w:i/>
          <w:iCs/>
        </w:rPr>
        <w:t>// Функция принимает другую функцию в качестве аргумента</w:t>
      </w:r>
    </w:p>
    <w:p w14:paraId="38D227F3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>function processData(data, callback) {</w:t>
      </w:r>
    </w:p>
    <w:p w14:paraId="715370B0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 xml:space="preserve">    </w:t>
      </w:r>
      <w:r w:rsidRPr="00A06A05">
        <w:rPr>
          <w:i/>
          <w:iCs/>
        </w:rPr>
        <w:t>// Обработка данных (например, фильтрация)</w:t>
      </w:r>
    </w:p>
    <w:p w14:paraId="291700DB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  <w:rPr>
          <w:lang w:val="en-US"/>
        </w:rPr>
      </w:pPr>
      <w:r w:rsidRPr="00A06A05">
        <w:rPr>
          <w:lang w:val="en-US"/>
        </w:rPr>
        <w:t xml:space="preserve">    const processedData = data.filter(item =&gt; item &gt; 0);</w:t>
      </w:r>
    </w:p>
    <w:p w14:paraId="7288A134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rPr>
          <w:lang w:val="en-US"/>
        </w:rPr>
        <w:t xml:space="preserve">    </w:t>
      </w:r>
      <w:r w:rsidRPr="00A06A05">
        <w:rPr>
          <w:i/>
          <w:iCs/>
        </w:rPr>
        <w:t>// Вызов функции обратного вызова с обработанными данными</w:t>
      </w:r>
    </w:p>
    <w:p w14:paraId="7E9D4B50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 xml:space="preserve">    callback(processedData);</w:t>
      </w:r>
    </w:p>
    <w:p w14:paraId="735F2CFA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>}</w:t>
      </w:r>
    </w:p>
    <w:p w14:paraId="254D68D6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</w:p>
    <w:p w14:paraId="25BB9084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rPr>
          <w:i/>
          <w:iCs/>
        </w:rPr>
        <w:t>// Функция обратного вызова, которая выводит данные</w:t>
      </w:r>
    </w:p>
    <w:p w14:paraId="27A3E954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>function displayData(data) {</w:t>
      </w:r>
    </w:p>
    <w:p w14:paraId="563AF908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lastRenderedPageBreak/>
        <w:t xml:space="preserve">    console.log("Обработанные данные:", data);</w:t>
      </w:r>
    </w:p>
    <w:p w14:paraId="2F70869E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>}</w:t>
      </w:r>
    </w:p>
    <w:p w14:paraId="0AE925A8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</w:p>
    <w:p w14:paraId="2D5651BC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rPr>
          <w:i/>
          <w:iCs/>
        </w:rPr>
        <w:t>// Вызов функции с данными и функцией обратного вызова</w:t>
      </w:r>
    </w:p>
    <w:p w14:paraId="638A5982" w14:textId="77777777" w:rsidR="00A06A05" w:rsidRPr="00A06A05" w:rsidRDefault="00A06A05" w:rsidP="00A06A05">
      <w:pPr>
        <w:numPr>
          <w:ilvl w:val="0"/>
          <w:numId w:val="18"/>
        </w:numPr>
        <w:tabs>
          <w:tab w:val="clear" w:pos="720"/>
        </w:tabs>
      </w:pPr>
      <w:r w:rsidRPr="00A06A05">
        <w:t>processData([-1, 2, 3, -4, 5], displayData);</w:t>
      </w:r>
    </w:p>
    <w:p w14:paraId="4D98C39E" w14:textId="77777777" w:rsidR="00A06A05" w:rsidRPr="00A06A05" w:rsidRDefault="00A06A05" w:rsidP="00A06A05">
      <w:pPr>
        <w:numPr>
          <w:ilvl w:val="0"/>
          <w:numId w:val="18"/>
        </w:numPr>
      </w:pPr>
      <w:r w:rsidRPr="00A06A05">
        <w:rPr>
          <w:b/>
          <w:bCs/>
        </w:rPr>
        <w:t>Результат выполнения:</w:t>
      </w:r>
    </w:p>
    <w:p w14:paraId="789553BF" w14:textId="77777777" w:rsidR="00A06A05" w:rsidRPr="00A06A05" w:rsidRDefault="00A06A05" w:rsidP="00A06A05">
      <w:r w:rsidRPr="00A06A05">
        <w:t>При вызове processData с массивом [-1, 2, 3, -4, 5] и функцией displayData, на консоли будет выведено:</w:t>
      </w:r>
      <w:r w:rsidRPr="00A06A05">
        <w:br/>
        <w:t>Обработанные данные: [2, 3, 5]</w:t>
      </w:r>
    </w:p>
    <w:p w14:paraId="1B6AB6CB" w14:textId="77777777" w:rsidR="00DF5302" w:rsidRPr="00A06A05" w:rsidRDefault="00DF5302" w:rsidP="00A06A05"/>
    <w:sectPr w:rsidR="00DF5302" w:rsidRPr="00A06A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3E7A"/>
    <w:multiLevelType w:val="multilevel"/>
    <w:tmpl w:val="33B2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34559402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687A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06A05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2025-12-07T13:27:00Z</dcterms:modified>
</cp:coreProperties>
</file>