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9186" w14:textId="77777777" w:rsidR="00EF5623" w:rsidRPr="00EF5623" w:rsidRDefault="00EF5623" w:rsidP="00EF5623">
      <w:pPr>
        <w:rPr>
          <w:b/>
          <w:bCs/>
        </w:rPr>
      </w:pPr>
      <w:r w:rsidRPr="00EF5623">
        <w:rPr>
          <w:b/>
          <w:bCs/>
        </w:rPr>
        <w:t>Как написать полифил для метода map в JavaScript</w:t>
      </w:r>
    </w:p>
    <w:p w14:paraId="1DC987E3" w14:textId="77777777" w:rsidR="00EF5623" w:rsidRPr="00EF5623" w:rsidRDefault="00EF5623" w:rsidP="00EF5623">
      <w:r w:rsidRPr="00EF5623">
        <w:rPr>
          <w:b/>
          <w:bCs/>
        </w:rPr>
        <w:t>Что хотят услышать интервьюеры:</w:t>
      </w:r>
    </w:p>
    <w:p w14:paraId="576EDB4B" w14:textId="77777777" w:rsidR="00EF5623" w:rsidRPr="00EF5623" w:rsidRDefault="00EF5623" w:rsidP="00EF5623">
      <w:r w:rsidRPr="00EF5623">
        <w:t>Интервьюеры ожидают увидеть понимание концепции полифилов, знание работы метода map и способности к написанию чистого и эффективного кода. Они ищут реализацию, которая корректно работает с массивами, учитывает контекст вызова и предоставляет возможность обрабатывать массивы, даже если метод map отсутствует.</w:t>
      </w:r>
    </w:p>
    <w:p w14:paraId="52DF9F31" w14:textId="77777777" w:rsidR="00EF5623" w:rsidRPr="00EF5623" w:rsidRDefault="00EF5623" w:rsidP="00EF5623">
      <w:r w:rsidRPr="00EF5623">
        <w:rPr>
          <w:i/>
          <w:iCs/>
        </w:rPr>
        <w:t>// Полифил для метода map</w:t>
      </w:r>
    </w:p>
    <w:p w14:paraId="67EAF78F" w14:textId="77777777" w:rsidR="00EF5623" w:rsidRPr="00EF5623" w:rsidRDefault="00EF5623" w:rsidP="00EF5623">
      <w:r w:rsidRPr="00EF5623">
        <w:t>if (!Array.prototype.map) {</w:t>
      </w:r>
    </w:p>
    <w:p w14:paraId="3C282435" w14:textId="77777777" w:rsidR="00EF5623" w:rsidRPr="00EF5623" w:rsidRDefault="00EF5623" w:rsidP="00EF5623">
      <w:pPr>
        <w:rPr>
          <w:lang w:val="en-US"/>
        </w:rPr>
      </w:pPr>
      <w:r w:rsidRPr="00EF5623">
        <w:t xml:space="preserve">  </w:t>
      </w:r>
      <w:r w:rsidRPr="00EF5623">
        <w:rPr>
          <w:lang w:val="en-US"/>
        </w:rPr>
        <w:t>Array.prototype.map = function(callback, thisArg) {</w:t>
      </w:r>
    </w:p>
    <w:p w14:paraId="6B01D75F" w14:textId="77777777" w:rsidR="00EF5623" w:rsidRPr="00EF5623" w:rsidRDefault="00EF5623" w:rsidP="00EF5623">
      <w:r w:rsidRPr="00EF5623">
        <w:rPr>
          <w:lang w:val="en-US"/>
        </w:rPr>
        <w:t xml:space="preserve">    </w:t>
      </w:r>
      <w:r w:rsidRPr="00EF5623">
        <w:rPr>
          <w:i/>
          <w:iCs/>
        </w:rPr>
        <w:t>// Проверяем, что контекст вызова является массивом</w:t>
      </w:r>
    </w:p>
    <w:p w14:paraId="40B05AB6" w14:textId="77777777" w:rsidR="00EF5623" w:rsidRPr="00EF5623" w:rsidRDefault="00EF5623" w:rsidP="00EF5623">
      <w:pPr>
        <w:rPr>
          <w:lang w:val="en-US"/>
        </w:rPr>
      </w:pPr>
      <w:r w:rsidRPr="00EF5623">
        <w:t xml:space="preserve">    </w:t>
      </w:r>
      <w:r w:rsidRPr="00EF5623">
        <w:rPr>
          <w:lang w:val="en-US"/>
        </w:rPr>
        <w:t>if (this == null) {</w:t>
      </w:r>
    </w:p>
    <w:p w14:paraId="4894D40E" w14:textId="77777777" w:rsidR="00EF5623" w:rsidRPr="00EF5623" w:rsidRDefault="00EF5623" w:rsidP="00EF5623">
      <w:pPr>
        <w:rPr>
          <w:lang w:val="en-US"/>
        </w:rPr>
      </w:pPr>
      <w:r w:rsidRPr="00EF5623">
        <w:rPr>
          <w:lang w:val="en-US"/>
        </w:rPr>
        <w:t xml:space="preserve">      throw new TypeError('this is null or not defined');</w:t>
      </w:r>
    </w:p>
    <w:p w14:paraId="1097F20F" w14:textId="77777777" w:rsidR="00EF5623" w:rsidRPr="00EF5623" w:rsidRDefault="00EF5623" w:rsidP="00EF5623">
      <w:r w:rsidRPr="00EF5623">
        <w:rPr>
          <w:lang w:val="en-US"/>
        </w:rPr>
        <w:t xml:space="preserve">    </w:t>
      </w:r>
      <w:r w:rsidRPr="00EF5623">
        <w:t>}</w:t>
      </w:r>
    </w:p>
    <w:p w14:paraId="302DDC2D" w14:textId="77777777" w:rsidR="00EF5623" w:rsidRPr="00EF5623" w:rsidRDefault="00EF5623" w:rsidP="00EF5623"/>
    <w:p w14:paraId="6A64830F" w14:textId="77777777" w:rsidR="00EF5623" w:rsidRPr="00EF5623" w:rsidRDefault="00EF5623" w:rsidP="00EF5623">
      <w:r w:rsidRPr="00EF5623">
        <w:t xml:space="preserve">    </w:t>
      </w:r>
      <w:r w:rsidRPr="00EF5623">
        <w:rPr>
          <w:i/>
          <w:iCs/>
        </w:rPr>
        <w:t>// Приводим объект к массиву</w:t>
      </w:r>
    </w:p>
    <w:p w14:paraId="2D04D90D" w14:textId="77777777" w:rsidR="00EF5623" w:rsidRPr="00EF5623" w:rsidRDefault="00EF5623" w:rsidP="00EF5623">
      <w:r w:rsidRPr="00EF5623">
        <w:t xml:space="preserve">    const O = Object(this);</w:t>
      </w:r>
    </w:p>
    <w:p w14:paraId="2E079234" w14:textId="77777777" w:rsidR="00EF5623" w:rsidRPr="00EF5623" w:rsidRDefault="00EF5623" w:rsidP="00EF5623">
      <w:r w:rsidRPr="00EF5623">
        <w:t xml:space="preserve">    const len = O.length &gt;&gt;&gt; 0; </w:t>
      </w:r>
      <w:r w:rsidRPr="00EF5623">
        <w:rPr>
          <w:i/>
          <w:iCs/>
        </w:rPr>
        <w:t>// Приведение длины к числу</w:t>
      </w:r>
    </w:p>
    <w:p w14:paraId="73809D7E" w14:textId="77777777" w:rsidR="00EF5623" w:rsidRPr="00EF5623" w:rsidRDefault="00EF5623" w:rsidP="00EF5623">
      <w:r w:rsidRPr="00EF5623">
        <w:t xml:space="preserve">    const result = new Array(len); </w:t>
      </w:r>
      <w:r w:rsidRPr="00EF5623">
        <w:rPr>
          <w:i/>
          <w:iCs/>
        </w:rPr>
        <w:t>// Создаем новый массив для результатов</w:t>
      </w:r>
    </w:p>
    <w:p w14:paraId="2826EB5A" w14:textId="77777777" w:rsidR="00EF5623" w:rsidRPr="00EF5623" w:rsidRDefault="00EF5623" w:rsidP="00EF5623"/>
    <w:p w14:paraId="781FA9D8" w14:textId="77777777" w:rsidR="00EF5623" w:rsidRPr="00EF5623" w:rsidRDefault="00EF5623" w:rsidP="00EF5623">
      <w:pPr>
        <w:rPr>
          <w:lang w:val="en-US"/>
        </w:rPr>
      </w:pPr>
      <w:r w:rsidRPr="00EF5623">
        <w:t xml:space="preserve">    </w:t>
      </w:r>
      <w:r w:rsidRPr="00EF5623">
        <w:rPr>
          <w:lang w:val="en-US"/>
        </w:rPr>
        <w:t>for (let i = 0; i &lt; len; i++) {</w:t>
      </w:r>
    </w:p>
    <w:p w14:paraId="71C3AE9D" w14:textId="77777777" w:rsidR="00EF5623" w:rsidRPr="00EF5623" w:rsidRDefault="00EF5623" w:rsidP="00EF5623">
      <w:r w:rsidRPr="00EF5623">
        <w:rPr>
          <w:lang w:val="en-US"/>
        </w:rPr>
        <w:t xml:space="preserve">      </w:t>
      </w:r>
      <w:r w:rsidRPr="00EF5623">
        <w:rPr>
          <w:i/>
          <w:iCs/>
        </w:rPr>
        <w:t>// Проверяем, есть ли элемент</w:t>
      </w:r>
    </w:p>
    <w:p w14:paraId="7B0EB3A5" w14:textId="77777777" w:rsidR="00EF5623" w:rsidRPr="00EF5623" w:rsidRDefault="00EF5623" w:rsidP="00EF5623">
      <w:r w:rsidRPr="00EF5623">
        <w:t xml:space="preserve">      if (i in O) {</w:t>
      </w:r>
    </w:p>
    <w:p w14:paraId="7E0EAF75" w14:textId="77777777" w:rsidR="00EF5623" w:rsidRPr="00EF5623" w:rsidRDefault="00EF5623" w:rsidP="00EF5623">
      <w:r w:rsidRPr="00EF5623">
        <w:t xml:space="preserve">        </w:t>
      </w:r>
      <w:r w:rsidRPr="00EF5623">
        <w:rPr>
          <w:i/>
          <w:iCs/>
        </w:rPr>
        <w:t>// Вызываем колбэк с элементом и индексом</w:t>
      </w:r>
    </w:p>
    <w:p w14:paraId="146E18B6" w14:textId="77777777" w:rsidR="00EF5623" w:rsidRPr="00EF5623" w:rsidRDefault="00EF5623" w:rsidP="00EF5623">
      <w:r w:rsidRPr="00EF5623">
        <w:t xml:space="preserve">        result[i] = callback.call(thisArg, O[i], i, O);</w:t>
      </w:r>
    </w:p>
    <w:p w14:paraId="5EB6C5AC" w14:textId="77777777" w:rsidR="00EF5623" w:rsidRPr="00EF5623" w:rsidRDefault="00EF5623" w:rsidP="00EF5623">
      <w:r w:rsidRPr="00EF5623">
        <w:t xml:space="preserve">      }</w:t>
      </w:r>
    </w:p>
    <w:p w14:paraId="24CA433C" w14:textId="77777777" w:rsidR="00EF5623" w:rsidRPr="00EF5623" w:rsidRDefault="00EF5623" w:rsidP="00EF5623">
      <w:r w:rsidRPr="00EF5623">
        <w:t xml:space="preserve">    }</w:t>
      </w:r>
    </w:p>
    <w:p w14:paraId="7E820FE9" w14:textId="77777777" w:rsidR="00EF5623" w:rsidRPr="00EF5623" w:rsidRDefault="00EF5623" w:rsidP="00EF5623">
      <w:r w:rsidRPr="00EF5623">
        <w:t xml:space="preserve">    return result; </w:t>
      </w:r>
      <w:r w:rsidRPr="00EF5623">
        <w:rPr>
          <w:i/>
          <w:iCs/>
        </w:rPr>
        <w:t>// Возвращаем новый массив</w:t>
      </w:r>
    </w:p>
    <w:p w14:paraId="5EA969E9" w14:textId="77777777" w:rsidR="00EF5623" w:rsidRPr="00EF5623" w:rsidRDefault="00EF5623" w:rsidP="00EF5623">
      <w:r w:rsidRPr="00EF5623">
        <w:t xml:space="preserve">  };</w:t>
      </w:r>
    </w:p>
    <w:p w14:paraId="2450EAAF" w14:textId="77777777" w:rsidR="00EF5623" w:rsidRPr="00EF5623" w:rsidRDefault="00EF5623" w:rsidP="00EF5623">
      <w:r w:rsidRPr="00EF5623">
        <w:t>}</w:t>
      </w:r>
    </w:p>
    <w:p w14:paraId="4F4809A6" w14:textId="77777777" w:rsidR="00EF5623" w:rsidRPr="00EF5623" w:rsidRDefault="00EF5623" w:rsidP="00EF5623"/>
    <w:p w14:paraId="19A7097D" w14:textId="77777777" w:rsidR="00EF5623" w:rsidRPr="00EF5623" w:rsidRDefault="00EF5623" w:rsidP="00EF5623">
      <w:r w:rsidRPr="00EF5623">
        <w:rPr>
          <w:i/>
          <w:iCs/>
        </w:rPr>
        <w:lastRenderedPageBreak/>
        <w:t>// Примеры использования полифила</w:t>
      </w:r>
    </w:p>
    <w:p w14:paraId="3823AE44" w14:textId="77777777" w:rsidR="00EF5623" w:rsidRPr="00EF5623" w:rsidRDefault="00EF5623" w:rsidP="00EF5623">
      <w:r w:rsidRPr="00EF5623">
        <w:t>const arr = [1, 2, 3];</w:t>
      </w:r>
    </w:p>
    <w:p w14:paraId="4BE146D6" w14:textId="77777777" w:rsidR="00EF5623" w:rsidRPr="00EF5623" w:rsidRDefault="00EF5623" w:rsidP="00EF5623">
      <w:r w:rsidRPr="00EF5623">
        <w:t xml:space="preserve">const doubled = arr.map(x =&gt; x * 2); </w:t>
      </w:r>
      <w:r w:rsidRPr="00EF5623">
        <w:rPr>
          <w:i/>
          <w:iCs/>
        </w:rPr>
        <w:t>// [2, 4, 6]</w:t>
      </w:r>
    </w:p>
    <w:p w14:paraId="1C675B4F" w14:textId="77777777" w:rsidR="00EF5623" w:rsidRPr="00EF5623" w:rsidRDefault="00EF5623" w:rsidP="00EF5623">
      <w:r w:rsidRPr="00EF5623">
        <w:t>console.log(doubled);</w:t>
      </w:r>
    </w:p>
    <w:p w14:paraId="442697D4" w14:textId="77777777" w:rsidR="00EF5623" w:rsidRPr="00EF5623" w:rsidRDefault="00EF5623" w:rsidP="00EF5623"/>
    <w:p w14:paraId="179B675A" w14:textId="77777777" w:rsidR="00EF5623" w:rsidRPr="00EF5623" w:rsidRDefault="00EF5623" w:rsidP="00EF5623">
      <w:r w:rsidRPr="00EF5623">
        <w:rPr>
          <w:i/>
          <w:iCs/>
        </w:rPr>
        <w:t>// Пример с контекстом</w:t>
      </w:r>
    </w:p>
    <w:p w14:paraId="3FD8982D" w14:textId="77777777" w:rsidR="00EF5623" w:rsidRPr="00EF5623" w:rsidRDefault="00EF5623" w:rsidP="00EF5623">
      <w:r w:rsidRPr="00EF5623">
        <w:t>const context = { factor: 2 };</w:t>
      </w:r>
    </w:p>
    <w:p w14:paraId="7352BDD4" w14:textId="77777777" w:rsidR="00EF5623" w:rsidRPr="00EF5623" w:rsidRDefault="00EF5623" w:rsidP="00EF5623">
      <w:r w:rsidRPr="00EF5623">
        <w:t>const resultWithContext = arr.map(function(x) {</w:t>
      </w:r>
    </w:p>
    <w:p w14:paraId="484952CB" w14:textId="77777777" w:rsidR="00EF5623" w:rsidRPr="00EF5623" w:rsidRDefault="00EF5623" w:rsidP="00EF5623">
      <w:r w:rsidRPr="00EF5623">
        <w:t xml:space="preserve">  return x * this.factor; </w:t>
      </w:r>
      <w:r w:rsidRPr="00EF5623">
        <w:rPr>
          <w:i/>
          <w:iCs/>
        </w:rPr>
        <w:t>// Используем контекст</w:t>
      </w:r>
    </w:p>
    <w:p w14:paraId="3FFA1B6D" w14:textId="77777777" w:rsidR="00EF5623" w:rsidRPr="00EF5623" w:rsidRDefault="00EF5623" w:rsidP="00EF5623">
      <w:r w:rsidRPr="00EF5623">
        <w:t xml:space="preserve">}, context); </w:t>
      </w:r>
      <w:r w:rsidRPr="00EF5623">
        <w:rPr>
          <w:i/>
          <w:iCs/>
        </w:rPr>
        <w:t>// Передаем контекст</w:t>
      </w:r>
    </w:p>
    <w:p w14:paraId="78FAEABA" w14:textId="77777777" w:rsidR="00EF5623" w:rsidRPr="00EF5623" w:rsidRDefault="00EF5623" w:rsidP="00EF5623">
      <w:r w:rsidRPr="00EF5623">
        <w:t xml:space="preserve">console.log(resultWithContext); </w:t>
      </w:r>
      <w:r w:rsidRPr="00EF5623">
        <w:rPr>
          <w:i/>
          <w:iCs/>
        </w:rPr>
        <w:t>// [2, 4, 6]</w:t>
      </w:r>
    </w:p>
    <w:p w14:paraId="4D0BE25F" w14:textId="77777777" w:rsidR="00EF5623" w:rsidRPr="00EF5623" w:rsidRDefault="00EF5623" w:rsidP="00EF5623">
      <w:pPr>
        <w:numPr>
          <w:ilvl w:val="0"/>
          <w:numId w:val="15"/>
        </w:numPr>
      </w:pPr>
      <w:r w:rsidRPr="00EF5623">
        <w:rPr>
          <w:b/>
          <w:bCs/>
        </w:rPr>
        <w:t>Проверка наличия</w:t>
      </w:r>
      <w:r w:rsidRPr="00EF5623">
        <w:t>: Сначала проверяем, существует ли Array.prototype.map, чтобы избежать перезаписи существующего метода.</w:t>
      </w:r>
    </w:p>
    <w:p w14:paraId="5BF839A4" w14:textId="77777777" w:rsidR="00EF5623" w:rsidRPr="00EF5623" w:rsidRDefault="00EF5623" w:rsidP="00EF5623">
      <w:pPr>
        <w:numPr>
          <w:ilvl w:val="0"/>
          <w:numId w:val="15"/>
        </w:numPr>
      </w:pPr>
      <w:r w:rsidRPr="00EF5623">
        <w:rPr>
          <w:b/>
          <w:bCs/>
        </w:rPr>
        <w:t>Проверка контекста</w:t>
      </w:r>
      <w:r w:rsidRPr="00EF5623">
        <w:t>: Убедитесь, что метод вызывается на подходящем объекте, иначе выбросьте ошибку.</w:t>
      </w:r>
    </w:p>
    <w:p w14:paraId="5CC82E54" w14:textId="77777777" w:rsidR="00EF5623" w:rsidRPr="00EF5623" w:rsidRDefault="00EF5623" w:rsidP="00EF5623">
      <w:pPr>
        <w:numPr>
          <w:ilvl w:val="0"/>
          <w:numId w:val="15"/>
        </w:numPr>
      </w:pPr>
      <w:r w:rsidRPr="00EF5623">
        <w:rPr>
          <w:b/>
          <w:bCs/>
        </w:rPr>
        <w:t>Итерация по элементам</w:t>
      </w:r>
      <w:r w:rsidRPr="00EF5623">
        <w:t>: Используйте цикл для перебора элементов массива и применяйте колбэк-функцию к каждому элементу.</w:t>
      </w:r>
    </w:p>
    <w:p w14:paraId="06A63FFC" w14:textId="77777777" w:rsidR="00EF5623" w:rsidRPr="00EF5623" w:rsidRDefault="00EF5623" w:rsidP="00EF5623">
      <w:pPr>
        <w:numPr>
          <w:ilvl w:val="0"/>
          <w:numId w:val="15"/>
        </w:numPr>
      </w:pPr>
      <w:r w:rsidRPr="00EF5623">
        <w:rPr>
          <w:b/>
          <w:bCs/>
        </w:rPr>
        <w:t>Создание нового массива</w:t>
      </w:r>
      <w:r w:rsidRPr="00EF5623">
        <w:t>: Сохраните результаты работы колбэк-функции в новом массиве и верните его.</w:t>
      </w:r>
    </w:p>
    <w:p w14:paraId="1B6AB6CB" w14:textId="77777777" w:rsidR="00DF5302" w:rsidRPr="00EF5623" w:rsidRDefault="00DF5302" w:rsidP="00EF5623"/>
    <w:sectPr w:rsidR="00DF5302" w:rsidRPr="00EF56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57948"/>
    <w:multiLevelType w:val="multilevel"/>
    <w:tmpl w:val="30C8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151611311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67C7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EF5623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2025-12-07T11:44:00Z</dcterms:modified>
</cp:coreProperties>
</file>