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F39D1" w14:textId="77777777" w:rsidR="00D67387" w:rsidRPr="00D67387" w:rsidRDefault="00D67387" w:rsidP="00D67387">
      <w:pPr>
        <w:rPr>
          <w:b/>
          <w:bCs/>
        </w:rPr>
      </w:pPr>
      <w:r w:rsidRPr="00D67387">
        <w:rPr>
          <w:b/>
          <w:bCs/>
        </w:rPr>
        <w:t>Как написать функцию для глубокого сравнения двух объектов в JavaScript?</w:t>
      </w:r>
    </w:p>
    <w:p w14:paraId="5E3932E9" w14:textId="77777777" w:rsidR="00D67387" w:rsidRPr="00D67387" w:rsidRDefault="00D67387" w:rsidP="00D67387">
      <w:r w:rsidRPr="00D67387">
        <w:rPr>
          <w:b/>
          <w:bCs/>
        </w:rPr>
        <w:t>Что хотят услышать интервьюеры:</w:t>
      </w:r>
    </w:p>
    <w:p w14:paraId="53630603" w14:textId="77777777" w:rsidR="00D67387" w:rsidRPr="00D67387" w:rsidRDefault="00D67387" w:rsidP="00D67387">
      <w:r w:rsidRPr="00D67387">
        <w:t>Интервьюеры ожидают услышать понимание концепции глубокого сравнения объектов, умение работать с различными типами данных, включая вложенные структуры, а также знание о возможных проблемах, таких как циклические ссылки. Они хотят видеть, как кандидат применяет лучшие практики и оптимизирует код.</w:t>
      </w:r>
    </w:p>
    <w:p w14:paraId="18EA741D" w14:textId="77777777" w:rsidR="00D67387" w:rsidRPr="00D67387" w:rsidRDefault="00D67387" w:rsidP="00D67387">
      <w:pPr>
        <w:rPr>
          <w:b/>
          <w:bCs/>
        </w:rPr>
      </w:pPr>
      <w:r w:rsidRPr="00D67387">
        <w:rPr>
          <w:b/>
          <w:bCs/>
        </w:rPr>
        <w:t>Пошаговый план для реализации функции глубокого сравнения объектов</w:t>
      </w:r>
    </w:p>
    <w:p w14:paraId="757539E6" w14:textId="77777777" w:rsidR="00D67387" w:rsidRPr="00D67387" w:rsidRDefault="00D67387" w:rsidP="00D67387">
      <w:pPr>
        <w:numPr>
          <w:ilvl w:val="0"/>
          <w:numId w:val="30"/>
        </w:numPr>
      </w:pPr>
      <w:r w:rsidRPr="00D67387">
        <w:rPr>
          <w:b/>
          <w:bCs/>
        </w:rPr>
        <w:t>Проверка типов данных</w:t>
      </w:r>
      <w:r w:rsidRPr="00D67387">
        <w:t>: Убедиться, что оба значения являются объектами (или массивами).</w:t>
      </w:r>
    </w:p>
    <w:p w14:paraId="2D3B23B1" w14:textId="77777777" w:rsidR="00D67387" w:rsidRPr="00D67387" w:rsidRDefault="00D67387" w:rsidP="00D67387">
      <w:pPr>
        <w:numPr>
          <w:ilvl w:val="0"/>
          <w:numId w:val="30"/>
        </w:numPr>
      </w:pPr>
      <w:r w:rsidRPr="00D67387">
        <w:rPr>
          <w:b/>
          <w:bCs/>
        </w:rPr>
        <w:t>Проверка на равенство</w:t>
      </w:r>
      <w:r w:rsidRPr="00D67387">
        <w:t>: Если ссылки равны, объекты идентичны.</w:t>
      </w:r>
    </w:p>
    <w:p w14:paraId="50D50FF2" w14:textId="77777777" w:rsidR="00D67387" w:rsidRPr="00D67387" w:rsidRDefault="00D67387" w:rsidP="00D67387">
      <w:pPr>
        <w:numPr>
          <w:ilvl w:val="0"/>
          <w:numId w:val="30"/>
        </w:numPr>
      </w:pPr>
      <w:r w:rsidRPr="00D67387">
        <w:rPr>
          <w:b/>
          <w:bCs/>
        </w:rPr>
        <w:t>Проверка на нулевые значения</w:t>
      </w:r>
      <w:r w:rsidRPr="00D67387">
        <w:t>: Если один из объектов равен null, а другой нет, они не равны.</w:t>
      </w:r>
    </w:p>
    <w:p w14:paraId="18D19E2B" w14:textId="77777777" w:rsidR="00D67387" w:rsidRPr="00D67387" w:rsidRDefault="00D67387" w:rsidP="00D67387">
      <w:pPr>
        <w:numPr>
          <w:ilvl w:val="0"/>
          <w:numId w:val="30"/>
        </w:numPr>
      </w:pPr>
      <w:r w:rsidRPr="00D67387">
        <w:rPr>
          <w:b/>
          <w:bCs/>
        </w:rPr>
        <w:t>Сравнение ключей</w:t>
      </w:r>
      <w:r w:rsidRPr="00D67387">
        <w:t>: Проверить, имеют ли объекты одинаковое количество ключей.</w:t>
      </w:r>
    </w:p>
    <w:p w14:paraId="3CAD96A3" w14:textId="77777777" w:rsidR="00D67387" w:rsidRPr="00D67387" w:rsidRDefault="00D67387" w:rsidP="00D67387">
      <w:pPr>
        <w:numPr>
          <w:ilvl w:val="0"/>
          <w:numId w:val="30"/>
        </w:numPr>
      </w:pPr>
      <w:r w:rsidRPr="00D67387">
        <w:rPr>
          <w:b/>
          <w:bCs/>
        </w:rPr>
        <w:t>Рекурсивное сравнение</w:t>
      </w:r>
      <w:r w:rsidRPr="00D67387">
        <w:t>: Для каждого ключа рекурсивно сравнить значения.</w:t>
      </w:r>
    </w:p>
    <w:p w14:paraId="6A78BBD6" w14:textId="77777777" w:rsidR="00D67387" w:rsidRPr="00D67387" w:rsidRDefault="00D67387" w:rsidP="00D67387">
      <w:pPr>
        <w:rPr>
          <w:b/>
          <w:bCs/>
        </w:rPr>
      </w:pPr>
      <w:r w:rsidRPr="00D67387">
        <w:rPr>
          <w:b/>
          <w:bCs/>
        </w:rPr>
        <w:t>Код функции глубокого сравнения</w:t>
      </w:r>
    </w:p>
    <w:p w14:paraId="34CAEBAA" w14:textId="77777777" w:rsidR="00D67387" w:rsidRPr="00D67387" w:rsidRDefault="00D67387" w:rsidP="00D67387">
      <w:r w:rsidRPr="00D67387">
        <w:t>function deepEqual(obj1, obj2) {</w:t>
      </w:r>
    </w:p>
    <w:p w14:paraId="67BFBA50" w14:textId="77777777" w:rsidR="00D67387" w:rsidRPr="00D67387" w:rsidRDefault="00D67387" w:rsidP="00D67387">
      <w:r w:rsidRPr="00D67387">
        <w:t xml:space="preserve">    </w:t>
      </w:r>
      <w:r w:rsidRPr="00D67387">
        <w:rPr>
          <w:i/>
          <w:iCs/>
        </w:rPr>
        <w:t>// Проверяем, что оба аргумента - объекты</w:t>
      </w:r>
    </w:p>
    <w:p w14:paraId="415B7BEF" w14:textId="77777777" w:rsidR="00D67387" w:rsidRPr="00D67387" w:rsidRDefault="00D67387" w:rsidP="00D67387">
      <w:r w:rsidRPr="00D67387">
        <w:t xml:space="preserve">    if (obj1 === obj2) return true; </w:t>
      </w:r>
      <w:r w:rsidRPr="00D67387">
        <w:rPr>
          <w:i/>
          <w:iCs/>
        </w:rPr>
        <w:t>// Если они ссылаются на один и тот же объект</w:t>
      </w:r>
    </w:p>
    <w:p w14:paraId="6DAE56BD" w14:textId="77777777" w:rsidR="00D67387" w:rsidRPr="00D67387" w:rsidRDefault="00D67387" w:rsidP="00D67387">
      <w:r w:rsidRPr="00D67387">
        <w:t xml:space="preserve">    </w:t>
      </w:r>
    </w:p>
    <w:p w14:paraId="54428579" w14:textId="77777777" w:rsidR="00D67387" w:rsidRPr="00D67387" w:rsidRDefault="00D67387" w:rsidP="00D67387">
      <w:r w:rsidRPr="00D67387">
        <w:t xml:space="preserve">    if (obj1 == null || obj2 == null || typeof obj1 !== 'object' || typeof obj2 !== 'object') {</w:t>
      </w:r>
    </w:p>
    <w:p w14:paraId="170753B1" w14:textId="77777777" w:rsidR="00D67387" w:rsidRPr="00D67387" w:rsidRDefault="00D67387" w:rsidP="00D67387">
      <w:r w:rsidRPr="00D67387">
        <w:t xml:space="preserve">        return false; </w:t>
      </w:r>
      <w:r w:rsidRPr="00D67387">
        <w:rPr>
          <w:i/>
          <w:iCs/>
        </w:rPr>
        <w:t>// Один из них null или не объект</w:t>
      </w:r>
    </w:p>
    <w:p w14:paraId="0F2273E3" w14:textId="77777777" w:rsidR="00D67387" w:rsidRPr="00D67387" w:rsidRDefault="00D67387" w:rsidP="00D67387">
      <w:r w:rsidRPr="00D67387">
        <w:t xml:space="preserve">    }</w:t>
      </w:r>
    </w:p>
    <w:p w14:paraId="37C482FD" w14:textId="77777777" w:rsidR="00D67387" w:rsidRPr="00D67387" w:rsidRDefault="00D67387" w:rsidP="00D67387"/>
    <w:p w14:paraId="08E1EE3E" w14:textId="77777777" w:rsidR="00D67387" w:rsidRPr="00D67387" w:rsidRDefault="00D67387" w:rsidP="00D67387">
      <w:r w:rsidRPr="00D67387">
        <w:t xml:space="preserve">    const keys1 = Object.keys(obj1);</w:t>
      </w:r>
    </w:p>
    <w:p w14:paraId="5E7D7B31" w14:textId="77777777" w:rsidR="00D67387" w:rsidRPr="00D67387" w:rsidRDefault="00D67387" w:rsidP="00D67387">
      <w:r w:rsidRPr="00D67387">
        <w:t xml:space="preserve">    const keys2 = Object.keys(obj2);</w:t>
      </w:r>
    </w:p>
    <w:p w14:paraId="0EEBE943" w14:textId="77777777" w:rsidR="00D67387" w:rsidRPr="00D67387" w:rsidRDefault="00D67387" w:rsidP="00D67387"/>
    <w:p w14:paraId="0B605662" w14:textId="77777777" w:rsidR="00D67387" w:rsidRPr="00D67387" w:rsidRDefault="00D67387" w:rsidP="00D67387">
      <w:r w:rsidRPr="00D67387">
        <w:t xml:space="preserve">    </w:t>
      </w:r>
      <w:r w:rsidRPr="00D67387">
        <w:rPr>
          <w:i/>
          <w:iCs/>
        </w:rPr>
        <w:t>// Сравниваем количество ключей</w:t>
      </w:r>
    </w:p>
    <w:p w14:paraId="09DE9312" w14:textId="77777777" w:rsidR="00D67387" w:rsidRPr="00D67387" w:rsidRDefault="00D67387" w:rsidP="00D67387">
      <w:r w:rsidRPr="00D67387">
        <w:lastRenderedPageBreak/>
        <w:t xml:space="preserve">    if (keys1.length !== keys2.length) return false;</w:t>
      </w:r>
    </w:p>
    <w:p w14:paraId="3ABCC61F" w14:textId="77777777" w:rsidR="00D67387" w:rsidRPr="00D67387" w:rsidRDefault="00D67387" w:rsidP="00D67387"/>
    <w:p w14:paraId="77097005" w14:textId="77777777" w:rsidR="00D67387" w:rsidRPr="00D67387" w:rsidRDefault="00D67387" w:rsidP="00D67387">
      <w:r w:rsidRPr="00D67387">
        <w:t xml:space="preserve">    </w:t>
      </w:r>
      <w:r w:rsidRPr="00D67387">
        <w:rPr>
          <w:i/>
          <w:iCs/>
        </w:rPr>
        <w:t>// Рекурсивное сравнение каждого ключа</w:t>
      </w:r>
    </w:p>
    <w:p w14:paraId="401B6B13" w14:textId="77777777" w:rsidR="00D67387" w:rsidRPr="00D67387" w:rsidRDefault="00D67387" w:rsidP="00D67387">
      <w:r w:rsidRPr="00D67387">
        <w:t xml:space="preserve">    for (let key of keys1) {</w:t>
      </w:r>
    </w:p>
    <w:p w14:paraId="76E78A18" w14:textId="77777777" w:rsidR="00D67387" w:rsidRPr="00D67387" w:rsidRDefault="00D67387" w:rsidP="00D67387">
      <w:r w:rsidRPr="00D67387">
        <w:t xml:space="preserve">        if (!keys2.includes(key) || !deepEqual(obj1[key], obj2[key])) {</w:t>
      </w:r>
    </w:p>
    <w:p w14:paraId="2BA9C4E3" w14:textId="77777777" w:rsidR="00D67387" w:rsidRPr="00D67387" w:rsidRDefault="00D67387" w:rsidP="00D67387">
      <w:r w:rsidRPr="00D67387">
        <w:t xml:space="preserve">            return false; </w:t>
      </w:r>
      <w:r w:rsidRPr="00D67387">
        <w:rPr>
          <w:i/>
          <w:iCs/>
        </w:rPr>
        <w:t>// Ключ отсутствует или значения не равны</w:t>
      </w:r>
    </w:p>
    <w:p w14:paraId="2AF31035" w14:textId="77777777" w:rsidR="00D67387" w:rsidRPr="00D67387" w:rsidRDefault="00D67387" w:rsidP="00D67387">
      <w:r w:rsidRPr="00D67387">
        <w:t xml:space="preserve">        }</w:t>
      </w:r>
    </w:p>
    <w:p w14:paraId="49C18FA1" w14:textId="77777777" w:rsidR="00D67387" w:rsidRPr="00D67387" w:rsidRDefault="00D67387" w:rsidP="00D67387">
      <w:r w:rsidRPr="00D67387">
        <w:t xml:space="preserve">    }</w:t>
      </w:r>
    </w:p>
    <w:p w14:paraId="21AFED2E" w14:textId="77777777" w:rsidR="00D67387" w:rsidRPr="00D67387" w:rsidRDefault="00D67387" w:rsidP="00D67387">
      <w:r w:rsidRPr="00D67387">
        <w:t xml:space="preserve">    </w:t>
      </w:r>
    </w:p>
    <w:p w14:paraId="752AC171" w14:textId="77777777" w:rsidR="00D67387" w:rsidRPr="00D67387" w:rsidRDefault="00D67387" w:rsidP="00D67387">
      <w:r w:rsidRPr="00D67387">
        <w:t xml:space="preserve">    return true; </w:t>
      </w:r>
      <w:r w:rsidRPr="00D67387">
        <w:rPr>
          <w:i/>
          <w:iCs/>
        </w:rPr>
        <w:t>// Все ключи и значения равны</w:t>
      </w:r>
    </w:p>
    <w:p w14:paraId="044C140D" w14:textId="77777777" w:rsidR="00D67387" w:rsidRPr="00D67387" w:rsidRDefault="00D67387" w:rsidP="00D67387">
      <w:r w:rsidRPr="00D67387">
        <w:t>}</w:t>
      </w:r>
    </w:p>
    <w:p w14:paraId="75A9DDE8" w14:textId="77777777" w:rsidR="00D67387" w:rsidRPr="00D67387" w:rsidRDefault="00D67387" w:rsidP="00D67387"/>
    <w:p w14:paraId="10B30D69" w14:textId="77777777" w:rsidR="00D67387" w:rsidRPr="00D67387" w:rsidRDefault="00D67387" w:rsidP="00D67387">
      <w:r w:rsidRPr="00D67387">
        <w:rPr>
          <w:i/>
          <w:iCs/>
        </w:rPr>
        <w:t>// Примеры использования</w:t>
      </w:r>
    </w:p>
    <w:p w14:paraId="40164000" w14:textId="77777777" w:rsidR="00D67387" w:rsidRPr="00D67387" w:rsidRDefault="00D67387" w:rsidP="00D67387">
      <w:r w:rsidRPr="00D67387">
        <w:t xml:space="preserve">console.log(deepEqual({ a: 1, b: { c: 2 } }, { a: 1, b: { c: 2 } })); </w:t>
      </w:r>
      <w:r w:rsidRPr="00D67387">
        <w:rPr>
          <w:i/>
          <w:iCs/>
        </w:rPr>
        <w:t>// true</w:t>
      </w:r>
    </w:p>
    <w:p w14:paraId="30A20516" w14:textId="77777777" w:rsidR="00D67387" w:rsidRPr="00D67387" w:rsidRDefault="00D67387" w:rsidP="00D67387">
      <w:r w:rsidRPr="00D67387">
        <w:t xml:space="preserve">console.log(deepEqual({ a: 1, b: { c: 2 } }, { a: 1, b: { c: 3 } })); </w:t>
      </w:r>
      <w:r w:rsidRPr="00D67387">
        <w:rPr>
          <w:i/>
          <w:iCs/>
        </w:rPr>
        <w:t>// false</w:t>
      </w:r>
    </w:p>
    <w:p w14:paraId="52A9E29A" w14:textId="77777777" w:rsidR="00D67387" w:rsidRPr="00D67387" w:rsidRDefault="00D67387" w:rsidP="00D67387">
      <w:r w:rsidRPr="00D67387">
        <w:t xml:space="preserve">console.log(deepEqual(null, null)); </w:t>
      </w:r>
      <w:r w:rsidRPr="00D67387">
        <w:rPr>
          <w:i/>
          <w:iCs/>
        </w:rPr>
        <w:t>// true</w:t>
      </w:r>
    </w:p>
    <w:p w14:paraId="5A66FDF8" w14:textId="77777777" w:rsidR="00D67387" w:rsidRPr="00D67387" w:rsidRDefault="00D67387" w:rsidP="00D67387">
      <w:r w:rsidRPr="00D67387">
        <w:t xml:space="preserve">console.log(deepEqual({}, {})); </w:t>
      </w:r>
      <w:r w:rsidRPr="00D67387">
        <w:rPr>
          <w:i/>
          <w:iCs/>
        </w:rPr>
        <w:t>// true</w:t>
      </w:r>
    </w:p>
    <w:p w14:paraId="3C29ECA2" w14:textId="77777777" w:rsidR="00D67387" w:rsidRPr="00D67387" w:rsidRDefault="00D67387" w:rsidP="00D67387">
      <w:pPr>
        <w:rPr>
          <w:b/>
          <w:bCs/>
        </w:rPr>
      </w:pPr>
      <w:r w:rsidRPr="00D67387">
        <w:rPr>
          <w:b/>
          <w:bCs/>
        </w:rPr>
        <w:t>Объяснение кода построчно</w:t>
      </w:r>
    </w:p>
    <w:p w14:paraId="2F67DF04" w14:textId="77777777" w:rsidR="00D67387" w:rsidRPr="00D67387" w:rsidRDefault="00D67387" w:rsidP="00D67387">
      <w:pPr>
        <w:numPr>
          <w:ilvl w:val="0"/>
          <w:numId w:val="31"/>
        </w:numPr>
      </w:pPr>
      <w:r w:rsidRPr="00D67387">
        <w:rPr>
          <w:b/>
          <w:bCs/>
        </w:rPr>
        <w:t>Проверка ссылок</w:t>
      </w:r>
      <w:r w:rsidRPr="00D67387">
        <w:t>: Если оба объекта ссылаются на одно и то же значение, они равны.</w:t>
      </w:r>
    </w:p>
    <w:p w14:paraId="3EE35FF7" w14:textId="77777777" w:rsidR="00D67387" w:rsidRPr="00D67387" w:rsidRDefault="00D67387" w:rsidP="00D67387">
      <w:pPr>
        <w:numPr>
          <w:ilvl w:val="0"/>
          <w:numId w:val="31"/>
        </w:numPr>
      </w:pPr>
      <w:r w:rsidRPr="00D67387">
        <w:rPr>
          <w:b/>
          <w:bCs/>
        </w:rPr>
        <w:t>Проверка на null и типы</w:t>
      </w:r>
      <w:r w:rsidRPr="00D67387">
        <w:t>: Если один из объектов не является объектом или равен null, они не равны.</w:t>
      </w:r>
    </w:p>
    <w:p w14:paraId="33E55375" w14:textId="77777777" w:rsidR="00D67387" w:rsidRPr="00D67387" w:rsidRDefault="00D67387" w:rsidP="00D67387">
      <w:pPr>
        <w:numPr>
          <w:ilvl w:val="0"/>
          <w:numId w:val="31"/>
        </w:numPr>
      </w:pPr>
      <w:r w:rsidRPr="00D67387">
        <w:rPr>
          <w:b/>
          <w:bCs/>
        </w:rPr>
        <w:t>Получение ключей</w:t>
      </w:r>
      <w:r w:rsidRPr="00D67387">
        <w:t>: Используем Object.keys() для получения массива ключей.</w:t>
      </w:r>
    </w:p>
    <w:p w14:paraId="7FBF8957" w14:textId="77777777" w:rsidR="00D67387" w:rsidRPr="00D67387" w:rsidRDefault="00D67387" w:rsidP="00D67387">
      <w:pPr>
        <w:numPr>
          <w:ilvl w:val="0"/>
          <w:numId w:val="31"/>
        </w:numPr>
      </w:pPr>
      <w:r w:rsidRPr="00D67387">
        <w:rPr>
          <w:b/>
          <w:bCs/>
        </w:rPr>
        <w:t>Сравнение длины</w:t>
      </w:r>
      <w:r w:rsidRPr="00D67387">
        <w:t>: Если количество ключей разное, объекты не равны.</w:t>
      </w:r>
    </w:p>
    <w:p w14:paraId="7204C6A3" w14:textId="77777777" w:rsidR="00D67387" w:rsidRPr="00D67387" w:rsidRDefault="00D67387" w:rsidP="00D67387">
      <w:pPr>
        <w:numPr>
          <w:ilvl w:val="0"/>
          <w:numId w:val="31"/>
        </w:numPr>
      </w:pPr>
      <w:r w:rsidRPr="00D67387">
        <w:rPr>
          <w:b/>
          <w:bCs/>
        </w:rPr>
        <w:t>Рекурсия</w:t>
      </w:r>
      <w:r w:rsidRPr="00D67387">
        <w:t>: Для каждого ключа рекурсивно вызываем deepEqual, чтобы проверить равенство значений.</w:t>
      </w:r>
    </w:p>
    <w:p w14:paraId="1B6AB6CB" w14:textId="77777777" w:rsidR="00DF5302" w:rsidRPr="00D67387" w:rsidRDefault="00DF5302" w:rsidP="00D67387"/>
    <w:sectPr w:rsidR="00DF5302" w:rsidRPr="00D6738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BD1"/>
    <w:multiLevelType w:val="multilevel"/>
    <w:tmpl w:val="4E4C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9C4ABA"/>
    <w:multiLevelType w:val="multilevel"/>
    <w:tmpl w:val="134CA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24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4"/>
  </w:num>
  <w:num w:numId="8" w16cid:durableId="1573082969">
    <w:abstractNumId w:val="30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3"/>
  </w:num>
  <w:num w:numId="14" w16cid:durableId="797186494">
    <w:abstractNumId w:val="17"/>
  </w:num>
  <w:num w:numId="15" w16cid:durableId="1677465447">
    <w:abstractNumId w:val="3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7"/>
  </w:num>
  <w:num w:numId="19" w16cid:durableId="629282778">
    <w:abstractNumId w:val="22"/>
  </w:num>
  <w:num w:numId="20" w16cid:durableId="788158772">
    <w:abstractNumId w:val="12"/>
  </w:num>
  <w:num w:numId="21" w16cid:durableId="2088771683">
    <w:abstractNumId w:val="26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2"/>
  </w:num>
  <w:num w:numId="27" w16cid:durableId="776608146">
    <w:abstractNumId w:val="25"/>
  </w:num>
  <w:num w:numId="28" w16cid:durableId="1873691806">
    <w:abstractNumId w:val="29"/>
  </w:num>
  <w:num w:numId="29" w16cid:durableId="873469509">
    <w:abstractNumId w:val="5"/>
  </w:num>
  <w:num w:numId="30" w16cid:durableId="1761411525">
    <w:abstractNumId w:val="21"/>
  </w:num>
  <w:num w:numId="31" w16cid:durableId="1174609757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67387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22B25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2025-12-08T14:38:00Z</dcterms:modified>
</cp:coreProperties>
</file>