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9063" w14:textId="77777777" w:rsidR="00BD3FA6" w:rsidRPr="00BD3FA6" w:rsidRDefault="00BD3FA6" w:rsidP="00BD3FA6">
      <w:pPr>
        <w:rPr>
          <w:b/>
          <w:bCs/>
        </w:rPr>
      </w:pPr>
      <w:r w:rsidRPr="00BD3FA6">
        <w:rPr>
          <w:b/>
          <w:bCs/>
        </w:rPr>
        <w:t>Как написать функцию каррирования с использованием замыкания для суммирования аргументов до вызова без аргументов?</w:t>
      </w:r>
    </w:p>
    <w:p w14:paraId="03CCFD38" w14:textId="77777777" w:rsidR="00BD3FA6" w:rsidRPr="00BD3FA6" w:rsidRDefault="00BD3FA6" w:rsidP="00BD3FA6">
      <w:r w:rsidRPr="00BD3FA6">
        <w:rPr>
          <w:b/>
          <w:bCs/>
        </w:rPr>
        <w:t>Что хотят услышать интервьюеры:</w:t>
      </w:r>
    </w:p>
    <w:p w14:paraId="6A1AEFF5" w14:textId="77777777" w:rsidR="00BD3FA6" w:rsidRPr="00BD3FA6" w:rsidRDefault="00BD3FA6" w:rsidP="00BD3FA6">
      <w:r w:rsidRPr="00BD3FA6">
        <w:t>Интервьюеры ожидают увидеть понимание концепции каррирования и замыканий в JavaScript. Кандидат должен продемонстрировать способность реализовать функцию, которая будет накапливать аргументы и возвращать их сумму только при вызове без аргументов. Важны также четкость кода и использование best practices.</w:t>
      </w:r>
    </w:p>
    <w:p w14:paraId="26748710" w14:textId="77777777" w:rsidR="00BD3FA6" w:rsidRPr="00BD3FA6" w:rsidRDefault="00BD3FA6" w:rsidP="00BD3FA6">
      <w:r w:rsidRPr="00BD3FA6">
        <w:rPr>
          <w:i/>
          <w:iCs/>
        </w:rPr>
        <w:t>// Функция каррирования для суммирования аргументов</w:t>
      </w:r>
    </w:p>
    <w:p w14:paraId="5F6E2A5B" w14:textId="77777777" w:rsidR="00BD3FA6" w:rsidRPr="00BD3FA6" w:rsidRDefault="00BD3FA6" w:rsidP="00BD3FA6">
      <w:r w:rsidRPr="00BD3FA6">
        <w:t>function currySum() {</w:t>
      </w:r>
    </w:p>
    <w:p w14:paraId="205BD215" w14:textId="77777777" w:rsidR="00BD3FA6" w:rsidRPr="00BD3FA6" w:rsidRDefault="00BD3FA6" w:rsidP="00BD3FA6">
      <w:r w:rsidRPr="00BD3FA6">
        <w:t xml:space="preserve">    </w:t>
      </w:r>
      <w:r w:rsidRPr="00BD3FA6">
        <w:rPr>
          <w:i/>
          <w:iCs/>
        </w:rPr>
        <w:t>// Внутренняя переменная для хранения суммы</w:t>
      </w:r>
    </w:p>
    <w:p w14:paraId="7D972E1E" w14:textId="77777777" w:rsidR="00BD3FA6" w:rsidRPr="00BD3FA6" w:rsidRDefault="00BD3FA6" w:rsidP="00BD3FA6">
      <w:r w:rsidRPr="00BD3FA6">
        <w:t xml:space="preserve">    let sum = 0;</w:t>
      </w:r>
    </w:p>
    <w:p w14:paraId="2BD12179" w14:textId="77777777" w:rsidR="00BD3FA6" w:rsidRPr="00BD3FA6" w:rsidRDefault="00BD3FA6" w:rsidP="00BD3FA6"/>
    <w:p w14:paraId="10FDDA14" w14:textId="77777777" w:rsidR="00BD3FA6" w:rsidRPr="00BD3FA6" w:rsidRDefault="00BD3FA6" w:rsidP="00BD3FA6">
      <w:r w:rsidRPr="00BD3FA6">
        <w:t xml:space="preserve">    </w:t>
      </w:r>
      <w:r w:rsidRPr="00BD3FA6">
        <w:rPr>
          <w:i/>
          <w:iCs/>
        </w:rPr>
        <w:t>// Вложенная функция для добавления аргументов</w:t>
      </w:r>
    </w:p>
    <w:p w14:paraId="75A3F0CD" w14:textId="77777777" w:rsidR="00BD3FA6" w:rsidRPr="00BD3FA6" w:rsidRDefault="00BD3FA6" w:rsidP="00BD3FA6">
      <w:r w:rsidRPr="00BD3FA6">
        <w:t xml:space="preserve">    function inner(...args) {</w:t>
      </w:r>
    </w:p>
    <w:p w14:paraId="2D59E9E0" w14:textId="77777777" w:rsidR="00BD3FA6" w:rsidRPr="00BD3FA6" w:rsidRDefault="00BD3FA6" w:rsidP="00BD3FA6">
      <w:r w:rsidRPr="00BD3FA6">
        <w:t xml:space="preserve">        </w:t>
      </w:r>
      <w:r w:rsidRPr="00BD3FA6">
        <w:rPr>
          <w:i/>
          <w:iCs/>
        </w:rPr>
        <w:t>// Суммируем текущие аргументы</w:t>
      </w:r>
    </w:p>
    <w:p w14:paraId="6D6E0486" w14:textId="77777777" w:rsidR="00BD3FA6" w:rsidRPr="00BD3FA6" w:rsidRDefault="00BD3FA6" w:rsidP="00BD3FA6">
      <w:r w:rsidRPr="00BD3FA6">
        <w:t xml:space="preserve">        sum += args.reduce((acc, val) =&gt; acc + val, 0);</w:t>
      </w:r>
    </w:p>
    <w:p w14:paraId="30B073D4" w14:textId="77777777" w:rsidR="00BD3FA6" w:rsidRPr="00BD3FA6" w:rsidRDefault="00BD3FA6" w:rsidP="00BD3FA6">
      <w:r w:rsidRPr="00BD3FA6">
        <w:t xml:space="preserve">        return inner; </w:t>
      </w:r>
      <w:r w:rsidRPr="00BD3FA6">
        <w:rPr>
          <w:i/>
          <w:iCs/>
        </w:rPr>
        <w:t>// Возвращаем саму функцию для дальнейших вызовов</w:t>
      </w:r>
    </w:p>
    <w:p w14:paraId="7C585C43" w14:textId="77777777" w:rsidR="00BD3FA6" w:rsidRPr="00BD3FA6" w:rsidRDefault="00BD3FA6" w:rsidP="00BD3FA6">
      <w:r w:rsidRPr="00BD3FA6">
        <w:t xml:space="preserve">    }</w:t>
      </w:r>
    </w:p>
    <w:p w14:paraId="64D864C8" w14:textId="77777777" w:rsidR="00BD3FA6" w:rsidRPr="00BD3FA6" w:rsidRDefault="00BD3FA6" w:rsidP="00BD3FA6"/>
    <w:p w14:paraId="5C9F42F7" w14:textId="77777777" w:rsidR="00BD3FA6" w:rsidRPr="00BD3FA6" w:rsidRDefault="00BD3FA6" w:rsidP="00BD3FA6">
      <w:r w:rsidRPr="00BD3FA6">
        <w:t xml:space="preserve">    </w:t>
      </w:r>
      <w:r w:rsidRPr="00BD3FA6">
        <w:rPr>
          <w:i/>
          <w:iCs/>
        </w:rPr>
        <w:t>// Метод для получения финальной суммы</w:t>
      </w:r>
    </w:p>
    <w:p w14:paraId="64D8F6AA" w14:textId="77777777" w:rsidR="00BD3FA6" w:rsidRPr="00BD3FA6" w:rsidRDefault="00BD3FA6" w:rsidP="00BD3FA6">
      <w:r w:rsidRPr="00BD3FA6">
        <w:t xml:space="preserve">    inner.valueOf = function() {</w:t>
      </w:r>
    </w:p>
    <w:p w14:paraId="727BB80A" w14:textId="77777777" w:rsidR="00BD3FA6" w:rsidRPr="00BD3FA6" w:rsidRDefault="00BD3FA6" w:rsidP="00BD3FA6">
      <w:r w:rsidRPr="00BD3FA6">
        <w:t xml:space="preserve">        return sum; </w:t>
      </w:r>
      <w:r w:rsidRPr="00BD3FA6">
        <w:rPr>
          <w:i/>
          <w:iCs/>
        </w:rPr>
        <w:t>// Возвращаем накопленную сумму</w:t>
      </w:r>
    </w:p>
    <w:p w14:paraId="0F504123" w14:textId="77777777" w:rsidR="00BD3FA6" w:rsidRPr="00BD3FA6" w:rsidRDefault="00BD3FA6" w:rsidP="00BD3FA6">
      <w:r w:rsidRPr="00BD3FA6">
        <w:t xml:space="preserve">    };</w:t>
      </w:r>
    </w:p>
    <w:p w14:paraId="14DF859A" w14:textId="77777777" w:rsidR="00BD3FA6" w:rsidRPr="00BD3FA6" w:rsidRDefault="00BD3FA6" w:rsidP="00BD3FA6"/>
    <w:p w14:paraId="5E152D06" w14:textId="77777777" w:rsidR="00BD3FA6" w:rsidRPr="00BD3FA6" w:rsidRDefault="00BD3FA6" w:rsidP="00BD3FA6">
      <w:r w:rsidRPr="00BD3FA6">
        <w:t xml:space="preserve">    return inner; </w:t>
      </w:r>
      <w:r w:rsidRPr="00BD3FA6">
        <w:rPr>
          <w:i/>
          <w:iCs/>
        </w:rPr>
        <w:t>// Возвращаем вложенную функцию</w:t>
      </w:r>
    </w:p>
    <w:p w14:paraId="6D6D3557" w14:textId="77777777" w:rsidR="00BD3FA6" w:rsidRPr="00BD3FA6" w:rsidRDefault="00BD3FA6" w:rsidP="00BD3FA6">
      <w:r w:rsidRPr="00BD3FA6">
        <w:t>}</w:t>
      </w:r>
    </w:p>
    <w:p w14:paraId="11A4359B" w14:textId="77777777" w:rsidR="00BD3FA6" w:rsidRPr="00BD3FA6" w:rsidRDefault="00BD3FA6" w:rsidP="00BD3FA6"/>
    <w:p w14:paraId="63A93D78" w14:textId="77777777" w:rsidR="00BD3FA6" w:rsidRPr="00BD3FA6" w:rsidRDefault="00BD3FA6" w:rsidP="00BD3FA6">
      <w:r w:rsidRPr="00BD3FA6">
        <w:rPr>
          <w:i/>
          <w:iCs/>
        </w:rPr>
        <w:t>// Примеры использования функции</w:t>
      </w:r>
    </w:p>
    <w:p w14:paraId="6EA80D57" w14:textId="77777777" w:rsidR="00BD3FA6" w:rsidRPr="00BD3FA6" w:rsidRDefault="00BD3FA6" w:rsidP="00BD3FA6">
      <w:r w:rsidRPr="00BD3FA6">
        <w:t xml:space="preserve">const sum = currySum(1)(2)(3)(); </w:t>
      </w:r>
      <w:r w:rsidRPr="00BD3FA6">
        <w:rPr>
          <w:i/>
          <w:iCs/>
        </w:rPr>
        <w:t>// Суммируем 1, 2 и 3</w:t>
      </w:r>
    </w:p>
    <w:p w14:paraId="4014C043" w14:textId="77777777" w:rsidR="00BD3FA6" w:rsidRPr="00BD3FA6" w:rsidRDefault="00BD3FA6" w:rsidP="00BD3FA6">
      <w:r w:rsidRPr="00BD3FA6">
        <w:t xml:space="preserve">console.log(+sum); </w:t>
      </w:r>
      <w:r w:rsidRPr="00BD3FA6">
        <w:rPr>
          <w:i/>
          <w:iCs/>
        </w:rPr>
        <w:t>// Приводим к числу и выводим: 6</w:t>
      </w:r>
    </w:p>
    <w:p w14:paraId="77209557" w14:textId="77777777" w:rsidR="00BD3FA6" w:rsidRPr="00BD3FA6" w:rsidRDefault="00BD3FA6" w:rsidP="00BD3FA6"/>
    <w:p w14:paraId="380E23FD" w14:textId="77777777" w:rsidR="00BD3FA6" w:rsidRPr="00BD3FA6" w:rsidRDefault="00BD3FA6" w:rsidP="00BD3FA6">
      <w:r w:rsidRPr="00BD3FA6">
        <w:lastRenderedPageBreak/>
        <w:t xml:space="preserve">const anotherSum = currySum(5)(10)(); </w:t>
      </w:r>
      <w:r w:rsidRPr="00BD3FA6">
        <w:rPr>
          <w:i/>
          <w:iCs/>
        </w:rPr>
        <w:t>// Сумма 5 и 10</w:t>
      </w:r>
    </w:p>
    <w:p w14:paraId="118784A5" w14:textId="77777777" w:rsidR="00BD3FA6" w:rsidRPr="00BD3FA6" w:rsidRDefault="00BD3FA6" w:rsidP="00BD3FA6">
      <w:r w:rsidRPr="00BD3FA6">
        <w:t xml:space="preserve">console.log(+anotherSum); </w:t>
      </w:r>
      <w:r w:rsidRPr="00BD3FA6">
        <w:rPr>
          <w:i/>
          <w:iCs/>
        </w:rPr>
        <w:t>// 15</w:t>
      </w:r>
    </w:p>
    <w:p w14:paraId="16F8585B" w14:textId="77777777" w:rsidR="00BD3FA6" w:rsidRPr="00BD3FA6" w:rsidRDefault="00BD3FA6" w:rsidP="00BD3FA6"/>
    <w:p w14:paraId="50624731" w14:textId="77777777" w:rsidR="00BD3FA6" w:rsidRPr="00BD3FA6" w:rsidRDefault="00BD3FA6" w:rsidP="00BD3FA6">
      <w:r w:rsidRPr="00BD3FA6">
        <w:t xml:space="preserve">const noArgsSum = currySum(); </w:t>
      </w:r>
      <w:r w:rsidRPr="00BD3FA6">
        <w:rPr>
          <w:i/>
          <w:iCs/>
        </w:rPr>
        <w:t>// Без аргументов</w:t>
      </w:r>
    </w:p>
    <w:p w14:paraId="6551FC1D" w14:textId="77777777" w:rsidR="00BD3FA6" w:rsidRPr="00BD3FA6" w:rsidRDefault="00BD3FA6" w:rsidP="00BD3FA6">
      <w:r w:rsidRPr="00BD3FA6">
        <w:t xml:space="preserve">console.log(+noArgsSum); </w:t>
      </w:r>
      <w:r w:rsidRPr="00BD3FA6">
        <w:rPr>
          <w:i/>
          <w:iCs/>
        </w:rPr>
        <w:t>// 0</w:t>
      </w:r>
    </w:p>
    <w:p w14:paraId="1541D228" w14:textId="77777777" w:rsidR="00BD3FA6" w:rsidRPr="00BD3FA6" w:rsidRDefault="00BD3FA6" w:rsidP="00BD3FA6">
      <w:pPr>
        <w:numPr>
          <w:ilvl w:val="0"/>
          <w:numId w:val="12"/>
        </w:numPr>
      </w:pPr>
      <w:r w:rsidRPr="00BD3FA6">
        <w:rPr>
          <w:b/>
          <w:bCs/>
        </w:rPr>
        <w:t>Функция </w:t>
      </w:r>
      <w:r w:rsidRPr="00BD3FA6">
        <w:t>currySum</w:t>
      </w:r>
      <w:r w:rsidRPr="00BD3FA6">
        <w:rPr>
          <w:b/>
          <w:bCs/>
        </w:rPr>
        <w:t>:</w:t>
      </w:r>
      <w:r w:rsidRPr="00BD3FA6">
        <w:t> Создает замыкание, в котором сохраняется переменная sum для накопления суммы.</w:t>
      </w:r>
    </w:p>
    <w:p w14:paraId="19281868" w14:textId="77777777" w:rsidR="00BD3FA6" w:rsidRPr="00BD3FA6" w:rsidRDefault="00BD3FA6" w:rsidP="00BD3FA6">
      <w:pPr>
        <w:numPr>
          <w:ilvl w:val="0"/>
          <w:numId w:val="12"/>
        </w:numPr>
      </w:pPr>
      <w:r w:rsidRPr="00BD3FA6">
        <w:rPr>
          <w:b/>
          <w:bCs/>
        </w:rPr>
        <w:t>Вложенная функция </w:t>
      </w:r>
      <w:r w:rsidRPr="00BD3FA6">
        <w:t>inner</w:t>
      </w:r>
      <w:r w:rsidRPr="00BD3FA6">
        <w:rPr>
          <w:b/>
          <w:bCs/>
        </w:rPr>
        <w:t>:</w:t>
      </w:r>
      <w:r w:rsidRPr="00BD3FA6">
        <w:t> Принимает аргументы и добавляет их к sum, возвращая саму себя для дальнейших вызовов.</w:t>
      </w:r>
    </w:p>
    <w:p w14:paraId="323D1963" w14:textId="77777777" w:rsidR="00BD3FA6" w:rsidRPr="00BD3FA6" w:rsidRDefault="00BD3FA6" w:rsidP="00BD3FA6">
      <w:pPr>
        <w:numPr>
          <w:ilvl w:val="0"/>
          <w:numId w:val="12"/>
        </w:numPr>
      </w:pPr>
      <w:r w:rsidRPr="00BD3FA6">
        <w:rPr>
          <w:b/>
          <w:bCs/>
        </w:rPr>
        <w:t>Метод </w:t>
      </w:r>
      <w:r w:rsidRPr="00BD3FA6">
        <w:t>valueOf</w:t>
      </w:r>
      <w:r w:rsidRPr="00BD3FA6">
        <w:rPr>
          <w:b/>
          <w:bCs/>
        </w:rPr>
        <w:t>:</w:t>
      </w:r>
      <w:r w:rsidRPr="00BD3FA6">
        <w:t> Позволяет получать текущую сумму, когда функция вызывается без аргументов.</w:t>
      </w:r>
    </w:p>
    <w:p w14:paraId="6D03A901" w14:textId="77777777" w:rsidR="00BD3FA6" w:rsidRPr="00BD3FA6" w:rsidRDefault="00BD3FA6" w:rsidP="00BD3FA6">
      <w:pPr>
        <w:numPr>
          <w:ilvl w:val="0"/>
          <w:numId w:val="12"/>
        </w:numPr>
      </w:pPr>
      <w:r w:rsidRPr="00BD3FA6">
        <w:rPr>
          <w:b/>
          <w:bCs/>
        </w:rPr>
        <w:t>Примеры использования:</w:t>
      </w:r>
      <w:r w:rsidRPr="00BD3FA6">
        <w:t> Показывают, как можно накапливать сумму и получать результат, когда функция вызывается без аргументов.</w:t>
      </w:r>
    </w:p>
    <w:p w14:paraId="1B6AB6CB" w14:textId="77777777" w:rsidR="00DF5302" w:rsidRPr="00BD3FA6" w:rsidRDefault="00DF5302" w:rsidP="00BD3FA6"/>
    <w:sectPr w:rsidR="00DF5302" w:rsidRPr="00BD3F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8E4332"/>
    <w:multiLevelType w:val="multilevel"/>
    <w:tmpl w:val="2692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57955659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006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D3FA6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2025-12-07T10:00:00Z</dcterms:modified>
</cp:coreProperties>
</file>