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EE4E" w14:textId="77777777" w:rsidR="00E73C34" w:rsidRPr="00E73C34" w:rsidRDefault="00E73C34" w:rsidP="00E73C34">
      <w:pPr>
        <w:rPr>
          <w:b/>
          <w:bCs/>
        </w:rPr>
      </w:pPr>
      <w:r w:rsidRPr="00E73C34">
        <w:rPr>
          <w:b/>
          <w:bCs/>
        </w:rPr>
        <w:t>Как нативно реализовать светлую и темную тему в CSS</w:t>
      </w:r>
    </w:p>
    <w:p w14:paraId="11199532" w14:textId="77777777" w:rsidR="00E73C34" w:rsidRPr="00E73C34" w:rsidRDefault="00E73C34" w:rsidP="00E73C34">
      <w:r w:rsidRPr="00E73C34">
        <w:rPr>
          <w:b/>
          <w:bCs/>
        </w:rPr>
        <w:t>Что хотят услышать интервьюеры:</w:t>
      </w:r>
      <w:r w:rsidRPr="00E73C34">
        <w:br/>
        <w:t>Интервьюеры ожидают увидеть понимание принципов реализации светлой и темной тем в CSS без использования сторонних библиотек. Кандидат должен продемонстрировать знание CSS переменных, медиа-запросов и JavaScript для переключения тем. Важно также упомянуть о доступности и пользовательском опыте при изменении тем.</w:t>
      </w:r>
    </w:p>
    <w:p w14:paraId="1D7D5796" w14:textId="77777777" w:rsidR="00E73C34" w:rsidRPr="00E73C34" w:rsidRDefault="00E73C34" w:rsidP="00E73C34">
      <w:pPr>
        <w:rPr>
          <w:b/>
          <w:bCs/>
        </w:rPr>
      </w:pPr>
      <w:r w:rsidRPr="00E73C34">
        <w:rPr>
          <w:b/>
          <w:bCs/>
        </w:rPr>
        <w:t>Пошаговый план реализации светлой и темной темы</w:t>
      </w:r>
    </w:p>
    <w:p w14:paraId="6C95E6B6" w14:textId="77777777" w:rsidR="00E73C34" w:rsidRPr="00E73C34" w:rsidRDefault="00E73C34" w:rsidP="00E73C34">
      <w:pPr>
        <w:numPr>
          <w:ilvl w:val="0"/>
          <w:numId w:val="20"/>
        </w:numPr>
      </w:pPr>
      <w:r w:rsidRPr="00E73C34">
        <w:rPr>
          <w:b/>
          <w:bCs/>
        </w:rPr>
        <w:t>Создание CSS переменных:</w:t>
      </w:r>
    </w:p>
    <w:p w14:paraId="4DC0D06C" w14:textId="77777777" w:rsidR="00E73C34" w:rsidRPr="00E73C34" w:rsidRDefault="00E73C34" w:rsidP="00E73C34">
      <w:r w:rsidRPr="00E73C34">
        <w:t>Определите переменные для цветов, фонов и других стилей для обеих тем.</w:t>
      </w:r>
    </w:p>
    <w:p w14:paraId="7908A642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>:root {</w:t>
      </w:r>
    </w:p>
    <w:p w14:paraId="5BDF28D0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 xml:space="preserve">    --background-color: white;</w:t>
      </w:r>
    </w:p>
    <w:p w14:paraId="1B2D90B3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 xml:space="preserve">    --text-color: black;</w:t>
      </w:r>
    </w:p>
    <w:p w14:paraId="3E14F466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>}</w:t>
      </w:r>
    </w:p>
    <w:p w14:paraId="44F0D0EF" w14:textId="77777777" w:rsidR="00E73C34" w:rsidRPr="00E73C34" w:rsidRDefault="00E73C34" w:rsidP="00E73C34">
      <w:pPr>
        <w:rPr>
          <w:lang w:val="en-US"/>
        </w:rPr>
      </w:pPr>
    </w:p>
    <w:p w14:paraId="658C3F88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>[data-theme='dark'] {</w:t>
      </w:r>
    </w:p>
    <w:p w14:paraId="506E3506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 xml:space="preserve">    --background-color: black;</w:t>
      </w:r>
    </w:p>
    <w:p w14:paraId="2EF5013F" w14:textId="77777777" w:rsidR="00E73C34" w:rsidRPr="00E73C34" w:rsidRDefault="00E73C34" w:rsidP="00E73C34">
      <w:r w:rsidRPr="00E73C34">
        <w:rPr>
          <w:lang w:val="en-US"/>
        </w:rPr>
        <w:t xml:space="preserve">    </w:t>
      </w:r>
      <w:r w:rsidRPr="00E73C34">
        <w:t>--text-color: white;</w:t>
      </w:r>
    </w:p>
    <w:p w14:paraId="083D8E1B" w14:textId="77777777" w:rsidR="00E73C34" w:rsidRPr="00E73C34" w:rsidRDefault="00E73C34" w:rsidP="00E73C34">
      <w:r w:rsidRPr="00E73C34">
        <w:t>}</w:t>
      </w:r>
    </w:p>
    <w:p w14:paraId="3C814879" w14:textId="77777777" w:rsidR="00E73C34" w:rsidRPr="00E73C34" w:rsidRDefault="00E73C34" w:rsidP="00E73C34">
      <w:pPr>
        <w:numPr>
          <w:ilvl w:val="0"/>
          <w:numId w:val="21"/>
        </w:numPr>
      </w:pPr>
      <w:r w:rsidRPr="00E73C34">
        <w:rPr>
          <w:b/>
          <w:bCs/>
        </w:rPr>
        <w:t>Применение переменных в стилях:</w:t>
      </w:r>
    </w:p>
    <w:p w14:paraId="46C6194E" w14:textId="77777777" w:rsidR="00E73C34" w:rsidRPr="00E73C34" w:rsidRDefault="00E73C34" w:rsidP="00E73C34">
      <w:r w:rsidRPr="00E73C34">
        <w:t>Используйте переменные в стилях для элементов на странице.</w:t>
      </w:r>
    </w:p>
    <w:p w14:paraId="38C5ACE3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>body {</w:t>
      </w:r>
    </w:p>
    <w:p w14:paraId="12865B5B" w14:textId="77777777" w:rsidR="00E73C34" w:rsidRPr="00E73C34" w:rsidRDefault="00E73C34" w:rsidP="00E73C34">
      <w:pPr>
        <w:rPr>
          <w:lang w:val="en-US"/>
        </w:rPr>
      </w:pPr>
      <w:r w:rsidRPr="00E73C34">
        <w:rPr>
          <w:lang w:val="en-US"/>
        </w:rPr>
        <w:t xml:space="preserve">    background-color: var(--background-color);</w:t>
      </w:r>
    </w:p>
    <w:p w14:paraId="476B7232" w14:textId="77777777" w:rsidR="00E73C34" w:rsidRPr="00E73C34" w:rsidRDefault="00E73C34" w:rsidP="00E73C34">
      <w:r w:rsidRPr="00E73C34">
        <w:rPr>
          <w:lang w:val="en-US"/>
        </w:rPr>
        <w:t xml:space="preserve">    </w:t>
      </w:r>
      <w:r w:rsidRPr="00E73C34">
        <w:t>color: var(--text-color);</w:t>
      </w:r>
    </w:p>
    <w:p w14:paraId="0008D497" w14:textId="77777777" w:rsidR="00E73C34" w:rsidRPr="00E73C34" w:rsidRDefault="00E73C34" w:rsidP="00E73C34">
      <w:r w:rsidRPr="00E73C34">
        <w:t>}</w:t>
      </w:r>
    </w:p>
    <w:p w14:paraId="6DD051F6" w14:textId="77777777" w:rsidR="00E73C34" w:rsidRPr="00E73C34" w:rsidRDefault="00E73C34" w:rsidP="00E73C34">
      <w:pPr>
        <w:numPr>
          <w:ilvl w:val="0"/>
          <w:numId w:val="22"/>
        </w:numPr>
      </w:pPr>
      <w:r w:rsidRPr="00E73C34">
        <w:rPr>
          <w:b/>
          <w:bCs/>
        </w:rPr>
        <w:t>Создание переключателя тем:</w:t>
      </w:r>
    </w:p>
    <w:p w14:paraId="6BE5318B" w14:textId="77777777" w:rsidR="00E73C34" w:rsidRPr="00E73C34" w:rsidRDefault="00E73C34" w:rsidP="00E73C34">
      <w:r w:rsidRPr="00E73C34">
        <w:t>Создайте кнопку или переключатель для изменения темы.</w:t>
      </w:r>
    </w:p>
    <w:p w14:paraId="52AA8D9E" w14:textId="77777777" w:rsidR="00E73C34" w:rsidRPr="00E73C34" w:rsidRDefault="00E73C34" w:rsidP="00E73C34">
      <w:r w:rsidRPr="00E73C34">
        <w:t>&lt;button id="theme-toggle"&gt;Переключить тему&lt;/button&gt;</w:t>
      </w:r>
    </w:p>
    <w:p w14:paraId="7407C46E" w14:textId="77777777" w:rsidR="00E73C34" w:rsidRPr="00E73C34" w:rsidRDefault="00E73C34" w:rsidP="00E73C34">
      <w:pPr>
        <w:numPr>
          <w:ilvl w:val="0"/>
          <w:numId w:val="23"/>
        </w:numPr>
      </w:pPr>
      <w:r w:rsidRPr="00E73C34">
        <w:rPr>
          <w:b/>
          <w:bCs/>
        </w:rPr>
        <w:t>JavaScript для переключения тем:</w:t>
      </w:r>
    </w:p>
    <w:p w14:paraId="6907AE96" w14:textId="77777777" w:rsidR="00E73C34" w:rsidRPr="00E73C34" w:rsidRDefault="00E73C34" w:rsidP="00E73C34">
      <w:r w:rsidRPr="00E73C34">
        <w:t>Используйте JavaScript для изменения атрибута data-theme у элемента &lt;html&gt;.</w:t>
      </w:r>
    </w:p>
    <w:p w14:paraId="66C1AFCB" w14:textId="77777777" w:rsidR="00E73C34" w:rsidRPr="00E73C34" w:rsidRDefault="00E73C34" w:rsidP="00E73C34">
      <w:r w:rsidRPr="00E73C34">
        <w:t>const toggleButton = document.getElementById('theme-toggle');</w:t>
      </w:r>
    </w:p>
    <w:p w14:paraId="2F81EFE4" w14:textId="77777777" w:rsidR="00E73C34" w:rsidRPr="00E73C34" w:rsidRDefault="00E73C34" w:rsidP="00E73C34"/>
    <w:p w14:paraId="26DCBBF2" w14:textId="77777777" w:rsidR="00E73C34" w:rsidRPr="00E73C34" w:rsidRDefault="00E73C34" w:rsidP="00E73C34">
      <w:r w:rsidRPr="00E73C34">
        <w:t>toggleButton.addEventListener('click', () =&gt; {</w:t>
      </w:r>
    </w:p>
    <w:p w14:paraId="7D22FCA4" w14:textId="77777777" w:rsidR="00E73C34" w:rsidRPr="00E73C34" w:rsidRDefault="00E73C34" w:rsidP="00E73C34">
      <w:r w:rsidRPr="00E73C34">
        <w:t xml:space="preserve">    const currentTheme = document.documentElement.getAttribute('data-theme');</w:t>
      </w:r>
    </w:p>
    <w:p w14:paraId="42431597" w14:textId="77777777" w:rsidR="00E73C34" w:rsidRPr="00E73C34" w:rsidRDefault="00E73C34" w:rsidP="00E73C34">
      <w:r w:rsidRPr="00E73C34">
        <w:t xml:space="preserve">    const newTheme = currentTheme === 'dark' ? 'light' : 'dark';</w:t>
      </w:r>
    </w:p>
    <w:p w14:paraId="22A01EFE" w14:textId="77777777" w:rsidR="00E73C34" w:rsidRPr="00E73C34" w:rsidRDefault="00E73C34" w:rsidP="00E73C34">
      <w:r w:rsidRPr="00E73C34">
        <w:t xml:space="preserve">    document.documentElement.setAttribute('data-theme', newTheme);</w:t>
      </w:r>
    </w:p>
    <w:p w14:paraId="73D1C7A5" w14:textId="77777777" w:rsidR="00E73C34" w:rsidRPr="00E73C34" w:rsidRDefault="00E73C34" w:rsidP="00E73C34">
      <w:r w:rsidRPr="00E73C34">
        <w:t>});</w:t>
      </w:r>
    </w:p>
    <w:p w14:paraId="51E4E8D2" w14:textId="77777777" w:rsidR="00E73C34" w:rsidRPr="00E73C34" w:rsidRDefault="00E73C34" w:rsidP="00E73C34">
      <w:pPr>
        <w:numPr>
          <w:ilvl w:val="0"/>
          <w:numId w:val="24"/>
        </w:numPr>
      </w:pPr>
      <w:r w:rsidRPr="00E73C34">
        <w:rPr>
          <w:b/>
          <w:bCs/>
        </w:rPr>
        <w:t>Сохранение темы в локальном хранилище:</w:t>
      </w:r>
    </w:p>
    <w:p w14:paraId="55C49F13" w14:textId="77777777" w:rsidR="00E73C34" w:rsidRPr="00E73C34" w:rsidRDefault="00E73C34" w:rsidP="00E73C34">
      <w:r w:rsidRPr="00E73C34">
        <w:t>Сохраняйте выбранную тему в localStorage, чтобы сохранить предпочтения пользователя.</w:t>
      </w:r>
    </w:p>
    <w:p w14:paraId="73176D1F" w14:textId="77777777" w:rsidR="00E73C34" w:rsidRPr="00E73C34" w:rsidRDefault="00E73C34" w:rsidP="00E73C34">
      <w:r w:rsidRPr="00E73C34">
        <w:t>const savedTheme = localStorage.getItem('theme');</w:t>
      </w:r>
    </w:p>
    <w:p w14:paraId="64C23A91" w14:textId="77777777" w:rsidR="00E73C34" w:rsidRPr="00E73C34" w:rsidRDefault="00E73C34" w:rsidP="00E73C34">
      <w:r w:rsidRPr="00E73C34">
        <w:t>if (savedTheme) {</w:t>
      </w:r>
    </w:p>
    <w:p w14:paraId="0A4DB3B5" w14:textId="77777777" w:rsidR="00E73C34" w:rsidRPr="00E73C34" w:rsidRDefault="00E73C34" w:rsidP="00E73C34">
      <w:r w:rsidRPr="00E73C34">
        <w:t xml:space="preserve">    document.documentElement.setAttribute('data-theme', savedTheme);</w:t>
      </w:r>
    </w:p>
    <w:p w14:paraId="61F3D0DD" w14:textId="77777777" w:rsidR="00E73C34" w:rsidRPr="00E73C34" w:rsidRDefault="00E73C34" w:rsidP="00E73C34">
      <w:r w:rsidRPr="00E73C34">
        <w:t>}</w:t>
      </w:r>
    </w:p>
    <w:p w14:paraId="61A08B45" w14:textId="77777777" w:rsidR="00E73C34" w:rsidRPr="00E73C34" w:rsidRDefault="00E73C34" w:rsidP="00E73C34"/>
    <w:p w14:paraId="670BBFDD" w14:textId="77777777" w:rsidR="00E73C34" w:rsidRPr="00E73C34" w:rsidRDefault="00E73C34" w:rsidP="00E73C34">
      <w:r w:rsidRPr="00E73C34">
        <w:t>toggleButton.addEventListener('click', () =&gt; {</w:t>
      </w:r>
    </w:p>
    <w:p w14:paraId="48CC6D68" w14:textId="77777777" w:rsidR="00E73C34" w:rsidRPr="00E73C34" w:rsidRDefault="00E73C34" w:rsidP="00E73C34">
      <w:r w:rsidRPr="00E73C34">
        <w:t xml:space="preserve">    const currentTheme = document.documentElement.getAttribute('data-theme');</w:t>
      </w:r>
    </w:p>
    <w:p w14:paraId="658E0CBD" w14:textId="77777777" w:rsidR="00E73C34" w:rsidRPr="00E73C34" w:rsidRDefault="00E73C34" w:rsidP="00E73C34">
      <w:r w:rsidRPr="00E73C34">
        <w:t xml:space="preserve">    const newTheme = currentTheme === 'dark' ? 'light' : 'dark';</w:t>
      </w:r>
    </w:p>
    <w:p w14:paraId="158BA653" w14:textId="77777777" w:rsidR="00E73C34" w:rsidRPr="00E73C34" w:rsidRDefault="00E73C34" w:rsidP="00E73C34">
      <w:r w:rsidRPr="00E73C34">
        <w:t xml:space="preserve">    document.documentElement.setAttribute('data-theme', newTheme);</w:t>
      </w:r>
    </w:p>
    <w:p w14:paraId="297874B4" w14:textId="77777777" w:rsidR="00E73C34" w:rsidRPr="00E73C34" w:rsidRDefault="00E73C34" w:rsidP="00E73C34">
      <w:r w:rsidRPr="00E73C34">
        <w:t xml:space="preserve">    localStorage.setItem('theme', newTheme);</w:t>
      </w:r>
    </w:p>
    <w:p w14:paraId="0D21D9DC" w14:textId="77777777" w:rsidR="00E73C34" w:rsidRPr="00E73C34" w:rsidRDefault="00E73C34" w:rsidP="00E73C34">
      <w:r w:rsidRPr="00E73C34">
        <w:t>});</w:t>
      </w:r>
    </w:p>
    <w:p w14:paraId="66AF96CD" w14:textId="77777777" w:rsidR="00E73C34" w:rsidRPr="00E73C34" w:rsidRDefault="00E73C34" w:rsidP="00E73C34">
      <w:pPr>
        <w:rPr>
          <w:b/>
          <w:bCs/>
        </w:rPr>
      </w:pPr>
      <w:r w:rsidRPr="00E73C34">
        <w:rPr>
          <w:b/>
          <w:bCs/>
        </w:rPr>
        <w:t>Примеры использования</w:t>
      </w:r>
    </w:p>
    <w:p w14:paraId="7939140E" w14:textId="77777777" w:rsidR="00E73C34" w:rsidRPr="00E73C34" w:rsidRDefault="00E73C34" w:rsidP="00E73C34">
      <w:r w:rsidRPr="00E73C34">
        <w:t>&lt;!DOCTYPE html&gt;</w:t>
      </w:r>
    </w:p>
    <w:p w14:paraId="1DC35845" w14:textId="77777777" w:rsidR="00E73C34" w:rsidRPr="00E73C34" w:rsidRDefault="00E73C34" w:rsidP="00E73C34">
      <w:r w:rsidRPr="00E73C34">
        <w:t>&lt;html lang="en"&gt;</w:t>
      </w:r>
    </w:p>
    <w:p w14:paraId="6A1E1A38" w14:textId="77777777" w:rsidR="00E73C34" w:rsidRPr="00E73C34" w:rsidRDefault="00E73C34" w:rsidP="00E73C34">
      <w:r w:rsidRPr="00E73C34">
        <w:t>&lt;head&gt;</w:t>
      </w:r>
    </w:p>
    <w:p w14:paraId="1FE0B74E" w14:textId="77777777" w:rsidR="00E73C34" w:rsidRPr="00E73C34" w:rsidRDefault="00E73C34" w:rsidP="00E73C34">
      <w:r w:rsidRPr="00E73C34">
        <w:t xml:space="preserve">    &lt;meta charset="UTF-8"&gt;</w:t>
      </w:r>
    </w:p>
    <w:p w14:paraId="0AE4E077" w14:textId="77777777" w:rsidR="00E73C34" w:rsidRPr="00E73C34" w:rsidRDefault="00E73C34" w:rsidP="00E73C34">
      <w:r w:rsidRPr="00E73C34">
        <w:t xml:space="preserve">    &lt;meta name="viewport" content="width=device-width, initial-scale=1.0"&gt;</w:t>
      </w:r>
    </w:p>
    <w:p w14:paraId="0983E065" w14:textId="77777777" w:rsidR="00E73C34" w:rsidRPr="00E73C34" w:rsidRDefault="00E73C34" w:rsidP="00E73C34">
      <w:r w:rsidRPr="00E73C34">
        <w:t xml:space="preserve">    &lt;link rel="stylesheet" href="styles.css"&gt;</w:t>
      </w:r>
    </w:p>
    <w:p w14:paraId="234427C8" w14:textId="77777777" w:rsidR="00E73C34" w:rsidRPr="00E73C34" w:rsidRDefault="00E73C34" w:rsidP="00E73C34">
      <w:r w:rsidRPr="00E73C34">
        <w:t xml:space="preserve">    &lt;title&gt;Тема&lt;/title&gt;</w:t>
      </w:r>
    </w:p>
    <w:p w14:paraId="08B6FA21" w14:textId="77777777" w:rsidR="00E73C34" w:rsidRPr="00E73C34" w:rsidRDefault="00E73C34" w:rsidP="00E73C34">
      <w:r w:rsidRPr="00E73C34">
        <w:t>&lt;/head&gt;</w:t>
      </w:r>
    </w:p>
    <w:p w14:paraId="6EA668A0" w14:textId="77777777" w:rsidR="00E73C34" w:rsidRPr="00E73C34" w:rsidRDefault="00E73C34" w:rsidP="00E73C34">
      <w:r w:rsidRPr="00E73C34">
        <w:t>&lt;body&gt;</w:t>
      </w:r>
    </w:p>
    <w:p w14:paraId="0108BB83" w14:textId="77777777" w:rsidR="00E73C34" w:rsidRPr="00E73C34" w:rsidRDefault="00E73C34" w:rsidP="00E73C34">
      <w:r w:rsidRPr="00E73C34">
        <w:lastRenderedPageBreak/>
        <w:t xml:space="preserve">    &lt;button id="theme-toggle"&gt;Переключить тему&lt;/button&gt;</w:t>
      </w:r>
    </w:p>
    <w:p w14:paraId="470E4DF5" w14:textId="77777777" w:rsidR="00E73C34" w:rsidRPr="00E73C34" w:rsidRDefault="00E73C34" w:rsidP="00E73C34">
      <w:r w:rsidRPr="00E73C34">
        <w:t xml:space="preserve">    &lt;script src="script.js"&gt;&lt;/script&gt;</w:t>
      </w:r>
    </w:p>
    <w:p w14:paraId="0AD180C8" w14:textId="77777777" w:rsidR="00E73C34" w:rsidRPr="00E73C34" w:rsidRDefault="00E73C34" w:rsidP="00E73C34">
      <w:r w:rsidRPr="00E73C34">
        <w:t>&lt;/body&gt;</w:t>
      </w:r>
    </w:p>
    <w:p w14:paraId="22463041" w14:textId="77777777" w:rsidR="00E73C34" w:rsidRPr="00E73C34" w:rsidRDefault="00E73C34" w:rsidP="00E73C34">
      <w:r w:rsidRPr="00E73C34">
        <w:t>&lt;/html&gt;</w:t>
      </w:r>
    </w:p>
    <w:p w14:paraId="79B5FEE8" w14:textId="77777777" w:rsidR="00E73C34" w:rsidRPr="00E73C34" w:rsidRDefault="00E73C34" w:rsidP="00E73C34">
      <w:pPr>
        <w:rPr>
          <w:b/>
          <w:bCs/>
        </w:rPr>
      </w:pPr>
      <w:r w:rsidRPr="00E73C34">
        <w:rPr>
          <w:b/>
          <w:bCs/>
        </w:rPr>
        <w:t>Дополнительные аспекты</w:t>
      </w:r>
    </w:p>
    <w:p w14:paraId="56010D8E" w14:textId="77777777" w:rsidR="00E73C34" w:rsidRPr="00E73C34" w:rsidRDefault="00E73C34" w:rsidP="00E73C34">
      <w:pPr>
        <w:numPr>
          <w:ilvl w:val="0"/>
          <w:numId w:val="25"/>
        </w:numPr>
      </w:pPr>
      <w:r w:rsidRPr="00E73C34">
        <w:t>Обсудите доступность: использование ARIA атрибутов и проверка контраста.</w:t>
      </w:r>
    </w:p>
    <w:p w14:paraId="0171E36C" w14:textId="77777777" w:rsidR="00E73C34" w:rsidRPr="00E73C34" w:rsidRDefault="00E73C34" w:rsidP="00E73C34">
      <w:pPr>
        <w:numPr>
          <w:ilvl w:val="0"/>
          <w:numId w:val="25"/>
        </w:numPr>
      </w:pPr>
      <w:r w:rsidRPr="00E73C34">
        <w:t>Упомяните о медиа-запросах для автоматического переключения тем в зависимости от настроек системы пользователя.</w:t>
      </w:r>
    </w:p>
    <w:p w14:paraId="1B6AB6CB" w14:textId="77777777" w:rsidR="00DF5302" w:rsidRPr="00E73C34" w:rsidRDefault="00DF5302" w:rsidP="00E73C34"/>
    <w:sectPr w:rsidR="00DF5302" w:rsidRPr="00E73C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4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2025-12-08T12:13:00Z</dcterms:modified>
</cp:coreProperties>
</file>