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3A84" w14:textId="77777777" w:rsidR="00D3250B" w:rsidRPr="00D3250B" w:rsidRDefault="00D3250B" w:rsidP="00D3250B">
      <w:pPr>
        <w:rPr>
          <w:b/>
          <w:bCs/>
        </w:rPr>
      </w:pPr>
      <w:r w:rsidRPr="00D3250B">
        <w:rPr>
          <w:b/>
          <w:bCs/>
        </w:rPr>
        <w:t>Как обновляется кэш при изменении данных на сервере</w:t>
      </w:r>
    </w:p>
    <w:p w14:paraId="03ED2426" w14:textId="77777777" w:rsidR="00D3250B" w:rsidRPr="00D3250B" w:rsidRDefault="00D3250B" w:rsidP="00D3250B">
      <w:r w:rsidRPr="00D3250B">
        <w:rPr>
          <w:b/>
          <w:bCs/>
        </w:rPr>
        <w:t>Что хотят услышать интервьюеры:</w:t>
      </w:r>
    </w:p>
    <w:p w14:paraId="3B9065A6" w14:textId="77777777" w:rsidR="00D3250B" w:rsidRPr="00D3250B" w:rsidRDefault="00D3250B" w:rsidP="00D3250B">
      <w:r w:rsidRPr="00D3250B">
        <w:t>Интервьюеры хотят увидеть глубокое понимание механизмов кэширования, методов синхронизации кэша с сервером и подходов к обновлению данных. Они ожидают, что кандидаты смогут описать как клиентскую, так и серверную стороны процесса, а также лучшие практики и потенциальные проблемы, такие как устаревшие данные и конфликт версий.</w:t>
      </w:r>
    </w:p>
    <w:p w14:paraId="2D9872B7" w14:textId="77777777" w:rsidR="00D3250B" w:rsidRPr="00D3250B" w:rsidRDefault="00D3250B" w:rsidP="00D3250B">
      <w:pPr>
        <w:rPr>
          <w:b/>
          <w:bCs/>
        </w:rPr>
      </w:pPr>
      <w:r w:rsidRPr="00D3250B">
        <w:rPr>
          <w:b/>
          <w:bCs/>
        </w:rPr>
        <w:t>Структурированный ответ</w:t>
      </w:r>
    </w:p>
    <w:p w14:paraId="4C758F0D" w14:textId="77777777" w:rsidR="00D3250B" w:rsidRPr="00D3250B" w:rsidRDefault="00D3250B" w:rsidP="00D3250B">
      <w:pPr>
        <w:numPr>
          <w:ilvl w:val="0"/>
          <w:numId w:val="30"/>
        </w:numPr>
      </w:pPr>
      <w:r w:rsidRPr="00D3250B">
        <w:rPr>
          <w:b/>
          <w:bCs/>
        </w:rPr>
        <w:t>Механизмы кэширования:</w:t>
      </w:r>
    </w:p>
    <w:p w14:paraId="54FDC4E1" w14:textId="77777777" w:rsidR="00D3250B" w:rsidRPr="00D3250B" w:rsidRDefault="00D3250B" w:rsidP="00D3250B">
      <w:pPr>
        <w:numPr>
          <w:ilvl w:val="1"/>
          <w:numId w:val="30"/>
        </w:numPr>
      </w:pPr>
      <w:r w:rsidRPr="00D3250B">
        <w:rPr>
          <w:b/>
          <w:bCs/>
        </w:rPr>
        <w:t>Кэш на клиенте:</w:t>
      </w:r>
      <w:r w:rsidRPr="00D3250B">
        <w:t> Кэш может храниться в локальном хранилище (Local Storage, Session Storage) или в памяти (например, через Redux или Context API).</w:t>
      </w:r>
    </w:p>
    <w:p w14:paraId="2676DFCE" w14:textId="77777777" w:rsidR="00D3250B" w:rsidRPr="00D3250B" w:rsidRDefault="00D3250B" w:rsidP="00D3250B">
      <w:pPr>
        <w:numPr>
          <w:ilvl w:val="1"/>
          <w:numId w:val="30"/>
        </w:numPr>
      </w:pPr>
      <w:r w:rsidRPr="00D3250B">
        <w:rPr>
          <w:b/>
          <w:bCs/>
        </w:rPr>
        <w:t>Кэш на сервере:</w:t>
      </w:r>
      <w:r w:rsidRPr="00D3250B">
        <w:t> Сервер может использовать Redis или Memcached для временного хранения ответов на запросы.</w:t>
      </w:r>
    </w:p>
    <w:p w14:paraId="3974A32D" w14:textId="77777777" w:rsidR="00D3250B" w:rsidRPr="00D3250B" w:rsidRDefault="00D3250B" w:rsidP="00D3250B">
      <w:pPr>
        <w:numPr>
          <w:ilvl w:val="0"/>
          <w:numId w:val="30"/>
        </w:numPr>
      </w:pPr>
      <w:r w:rsidRPr="00D3250B">
        <w:rPr>
          <w:b/>
          <w:bCs/>
        </w:rPr>
        <w:t>Обновление кэша:</w:t>
      </w:r>
    </w:p>
    <w:p w14:paraId="4AA4B7CF" w14:textId="77777777" w:rsidR="00D3250B" w:rsidRPr="00D3250B" w:rsidRDefault="00D3250B" w:rsidP="00D3250B">
      <w:pPr>
        <w:numPr>
          <w:ilvl w:val="1"/>
          <w:numId w:val="30"/>
        </w:numPr>
      </w:pPr>
      <w:r w:rsidRPr="00D3250B">
        <w:rPr>
          <w:b/>
          <w:bCs/>
        </w:rPr>
        <w:t>Время жизни (TTL):</w:t>
      </w:r>
      <w:r w:rsidRPr="00D3250B">
        <w:t> Установить время жизни для кэша, после которого данные автоматически устаревают и обновляются.</w:t>
      </w:r>
    </w:p>
    <w:p w14:paraId="2C2C5E76" w14:textId="77777777" w:rsidR="00D3250B" w:rsidRPr="00D3250B" w:rsidRDefault="00D3250B" w:rsidP="00D3250B">
      <w:pPr>
        <w:numPr>
          <w:ilvl w:val="1"/>
          <w:numId w:val="30"/>
        </w:numPr>
      </w:pPr>
      <w:r w:rsidRPr="00D3250B">
        <w:rPr>
          <w:b/>
          <w:bCs/>
        </w:rPr>
        <w:t>Инвалидация кэша:</w:t>
      </w:r>
      <w:r w:rsidRPr="00D3250B">
        <w:t> При изменении данных на сервере отправляется сигнал клиенту о необходимости обновления кэша. Это может быть реализовано через WebSocket или Server-Sent Events.</w:t>
      </w:r>
    </w:p>
    <w:p w14:paraId="3D309BAD" w14:textId="77777777" w:rsidR="00D3250B" w:rsidRPr="00D3250B" w:rsidRDefault="00D3250B" w:rsidP="00D3250B">
      <w:pPr>
        <w:numPr>
          <w:ilvl w:val="1"/>
          <w:numId w:val="30"/>
        </w:numPr>
      </w:pPr>
      <w:r w:rsidRPr="00D3250B">
        <w:rPr>
          <w:b/>
          <w:bCs/>
        </w:rPr>
        <w:t>Оптимистичное обновление:</w:t>
      </w:r>
      <w:r w:rsidRPr="00D3250B">
        <w:t> После изменения данных на сервере можно сразу обновить кэш на клиенте, предполагая, что операция прошла успешно.</w:t>
      </w:r>
    </w:p>
    <w:p w14:paraId="0CD10847" w14:textId="77777777" w:rsidR="00D3250B" w:rsidRPr="00D3250B" w:rsidRDefault="00D3250B" w:rsidP="00D3250B">
      <w:pPr>
        <w:numPr>
          <w:ilvl w:val="0"/>
          <w:numId w:val="30"/>
        </w:numPr>
      </w:pPr>
      <w:r w:rsidRPr="00D3250B">
        <w:rPr>
          <w:b/>
          <w:bCs/>
        </w:rPr>
        <w:t>Подходы к синхронизации:</w:t>
      </w:r>
    </w:p>
    <w:p w14:paraId="4A3749C2" w14:textId="77777777" w:rsidR="00D3250B" w:rsidRPr="00D3250B" w:rsidRDefault="00D3250B" w:rsidP="00D3250B">
      <w:pPr>
        <w:numPr>
          <w:ilvl w:val="1"/>
          <w:numId w:val="30"/>
        </w:numPr>
      </w:pPr>
      <w:r w:rsidRPr="00D3250B">
        <w:rPr>
          <w:b/>
          <w:bCs/>
        </w:rPr>
        <w:t>Polling:</w:t>
      </w:r>
      <w:r w:rsidRPr="00D3250B">
        <w:t> Регулярные запросы к серверу для проверки изменений.</w:t>
      </w:r>
    </w:p>
    <w:p w14:paraId="461579A2" w14:textId="77777777" w:rsidR="00D3250B" w:rsidRPr="00D3250B" w:rsidRDefault="00D3250B" w:rsidP="00D3250B">
      <w:pPr>
        <w:numPr>
          <w:ilvl w:val="1"/>
          <w:numId w:val="30"/>
        </w:numPr>
      </w:pPr>
      <w:r w:rsidRPr="00D3250B">
        <w:rPr>
          <w:b/>
          <w:bCs/>
        </w:rPr>
        <w:t>Push-уведомления:</w:t>
      </w:r>
      <w:r w:rsidRPr="00D3250B">
        <w:t> Сервер уведомляет клиента о изменениях в данных, позволяя обновить кэш.</w:t>
      </w:r>
    </w:p>
    <w:p w14:paraId="40E813BE" w14:textId="77777777" w:rsidR="00D3250B" w:rsidRPr="00D3250B" w:rsidRDefault="00D3250B" w:rsidP="00D3250B">
      <w:pPr>
        <w:numPr>
          <w:ilvl w:val="0"/>
          <w:numId w:val="30"/>
        </w:numPr>
      </w:pPr>
      <w:r w:rsidRPr="00D3250B">
        <w:rPr>
          <w:b/>
          <w:bCs/>
        </w:rPr>
        <w:t>Проблемы и решения:</w:t>
      </w:r>
    </w:p>
    <w:p w14:paraId="224A3C56" w14:textId="77777777" w:rsidR="00D3250B" w:rsidRPr="00D3250B" w:rsidRDefault="00D3250B" w:rsidP="00D3250B">
      <w:pPr>
        <w:numPr>
          <w:ilvl w:val="1"/>
          <w:numId w:val="30"/>
        </w:numPr>
      </w:pPr>
      <w:r w:rsidRPr="00D3250B">
        <w:rPr>
          <w:b/>
          <w:bCs/>
        </w:rPr>
        <w:t>Устаревшие данные:</w:t>
      </w:r>
      <w:r w:rsidRPr="00D3250B">
        <w:t> Убедитесь, что кэш обновляется при каждом изменении данных.</w:t>
      </w:r>
    </w:p>
    <w:p w14:paraId="14F980B1" w14:textId="77777777" w:rsidR="00D3250B" w:rsidRPr="00D3250B" w:rsidRDefault="00D3250B" w:rsidP="00D3250B">
      <w:pPr>
        <w:numPr>
          <w:ilvl w:val="1"/>
          <w:numId w:val="30"/>
        </w:numPr>
      </w:pPr>
      <w:r w:rsidRPr="00D3250B">
        <w:rPr>
          <w:b/>
          <w:bCs/>
        </w:rPr>
        <w:t>Конфликт версий:</w:t>
      </w:r>
      <w:r w:rsidRPr="00D3250B">
        <w:t> Рассмотрите использование версионного контроля данных для избежания конфликтов.</w:t>
      </w:r>
    </w:p>
    <w:p w14:paraId="42CACAC9" w14:textId="77777777" w:rsidR="00D3250B" w:rsidRPr="00D3250B" w:rsidRDefault="00D3250B" w:rsidP="00D3250B">
      <w:pPr>
        <w:rPr>
          <w:b/>
          <w:bCs/>
        </w:rPr>
      </w:pPr>
      <w:r w:rsidRPr="00D3250B">
        <w:rPr>
          <w:b/>
          <w:bCs/>
        </w:rPr>
        <w:t>Пример реализации</w:t>
      </w:r>
    </w:p>
    <w:p w14:paraId="78D25B9B" w14:textId="77777777" w:rsidR="00D3250B" w:rsidRPr="00D3250B" w:rsidRDefault="00D3250B" w:rsidP="00D3250B">
      <w:r w:rsidRPr="00D3250B">
        <w:rPr>
          <w:i/>
          <w:iCs/>
        </w:rPr>
        <w:t>// Функция для получения данных с сервера с кэшированием</w:t>
      </w:r>
    </w:p>
    <w:p w14:paraId="39113A4D" w14:textId="77777777" w:rsidR="00D3250B" w:rsidRPr="00D3250B" w:rsidRDefault="00D3250B" w:rsidP="00D3250B">
      <w:r w:rsidRPr="00D3250B">
        <w:lastRenderedPageBreak/>
        <w:t>async function fetchData(key) {</w:t>
      </w:r>
    </w:p>
    <w:p w14:paraId="64F67283" w14:textId="77777777" w:rsidR="00D3250B" w:rsidRPr="00D3250B" w:rsidRDefault="00D3250B" w:rsidP="00D3250B">
      <w:r w:rsidRPr="00D3250B">
        <w:t xml:space="preserve">    const cachedData = localStorage.getItem(key);</w:t>
      </w:r>
    </w:p>
    <w:p w14:paraId="5D9403EC" w14:textId="77777777" w:rsidR="00D3250B" w:rsidRPr="00D3250B" w:rsidRDefault="00D3250B" w:rsidP="00D3250B">
      <w:r w:rsidRPr="00D3250B">
        <w:t xml:space="preserve">    if (cachedData) {</w:t>
      </w:r>
    </w:p>
    <w:p w14:paraId="12676A00" w14:textId="77777777" w:rsidR="00D3250B" w:rsidRPr="00D3250B" w:rsidRDefault="00D3250B" w:rsidP="00D3250B">
      <w:r w:rsidRPr="00D3250B">
        <w:t xml:space="preserve">        return JSON.parse(cachedData); </w:t>
      </w:r>
      <w:r w:rsidRPr="00D3250B">
        <w:rPr>
          <w:i/>
          <w:iCs/>
        </w:rPr>
        <w:t>// Возвращаем данные из кэша</w:t>
      </w:r>
    </w:p>
    <w:p w14:paraId="245A3FBE" w14:textId="77777777" w:rsidR="00D3250B" w:rsidRPr="00D3250B" w:rsidRDefault="00D3250B" w:rsidP="00D3250B">
      <w:r w:rsidRPr="00D3250B">
        <w:t xml:space="preserve">    }</w:t>
      </w:r>
    </w:p>
    <w:p w14:paraId="354C2947" w14:textId="77777777" w:rsidR="00D3250B" w:rsidRPr="00D3250B" w:rsidRDefault="00D3250B" w:rsidP="00D3250B">
      <w:r w:rsidRPr="00D3250B">
        <w:t xml:space="preserve">    </w:t>
      </w:r>
    </w:p>
    <w:p w14:paraId="45D846AF" w14:textId="77777777" w:rsidR="00D3250B" w:rsidRPr="00D3250B" w:rsidRDefault="00D3250B" w:rsidP="00D3250B">
      <w:r w:rsidRPr="00D3250B">
        <w:t xml:space="preserve">    const response = await fetch(`https://api.example.com/data/${key}`);</w:t>
      </w:r>
    </w:p>
    <w:p w14:paraId="151C82C4" w14:textId="77777777" w:rsidR="00D3250B" w:rsidRPr="00D3250B" w:rsidRDefault="00D3250B" w:rsidP="00D3250B">
      <w:r w:rsidRPr="00D3250B">
        <w:t xml:space="preserve">    const data = await response.json();</w:t>
      </w:r>
    </w:p>
    <w:p w14:paraId="01D14EDB" w14:textId="77777777" w:rsidR="00D3250B" w:rsidRPr="00D3250B" w:rsidRDefault="00D3250B" w:rsidP="00D3250B">
      <w:r w:rsidRPr="00D3250B">
        <w:t xml:space="preserve">    localStorage.setItem(key, JSON.stringify(data)); </w:t>
      </w:r>
      <w:r w:rsidRPr="00D3250B">
        <w:rPr>
          <w:i/>
          <w:iCs/>
        </w:rPr>
        <w:t>// Кэшируем полученные данные</w:t>
      </w:r>
    </w:p>
    <w:p w14:paraId="55CADD22" w14:textId="77777777" w:rsidR="00D3250B" w:rsidRPr="00D3250B" w:rsidRDefault="00D3250B" w:rsidP="00D3250B">
      <w:r w:rsidRPr="00D3250B">
        <w:t xml:space="preserve">    return data;</w:t>
      </w:r>
    </w:p>
    <w:p w14:paraId="62923652" w14:textId="77777777" w:rsidR="00D3250B" w:rsidRPr="00D3250B" w:rsidRDefault="00D3250B" w:rsidP="00D3250B">
      <w:r w:rsidRPr="00D3250B">
        <w:t>}</w:t>
      </w:r>
    </w:p>
    <w:p w14:paraId="1E3AD7E2" w14:textId="77777777" w:rsidR="00D3250B" w:rsidRPr="00D3250B" w:rsidRDefault="00D3250B" w:rsidP="00D3250B"/>
    <w:p w14:paraId="5278C8C0" w14:textId="77777777" w:rsidR="00D3250B" w:rsidRPr="00D3250B" w:rsidRDefault="00D3250B" w:rsidP="00D3250B">
      <w:r w:rsidRPr="00D3250B">
        <w:rPr>
          <w:i/>
          <w:iCs/>
        </w:rPr>
        <w:t>// Функция для обновления кэша</w:t>
      </w:r>
    </w:p>
    <w:p w14:paraId="7EBA4ACF" w14:textId="77777777" w:rsidR="00D3250B" w:rsidRPr="00D3250B" w:rsidRDefault="00D3250B" w:rsidP="00D3250B">
      <w:r w:rsidRPr="00D3250B">
        <w:t>async function updateCache(key) {</w:t>
      </w:r>
    </w:p>
    <w:p w14:paraId="4BD4D7F7" w14:textId="77777777" w:rsidR="00D3250B" w:rsidRPr="00D3250B" w:rsidRDefault="00D3250B" w:rsidP="00D3250B">
      <w:r w:rsidRPr="00D3250B">
        <w:t xml:space="preserve">    const response = await fetch(`https://api.example.com/data/${key}`);</w:t>
      </w:r>
    </w:p>
    <w:p w14:paraId="3F6E06CE" w14:textId="77777777" w:rsidR="00D3250B" w:rsidRPr="00D3250B" w:rsidRDefault="00D3250B" w:rsidP="00D3250B">
      <w:r w:rsidRPr="00D3250B">
        <w:t xml:space="preserve">    const data = await response.json();</w:t>
      </w:r>
    </w:p>
    <w:p w14:paraId="7B07F223" w14:textId="77777777" w:rsidR="00D3250B" w:rsidRPr="00D3250B" w:rsidRDefault="00D3250B" w:rsidP="00D3250B">
      <w:r w:rsidRPr="00D3250B">
        <w:t xml:space="preserve">    localStorage.setItem(key, JSON.stringify(data)); </w:t>
      </w:r>
      <w:r w:rsidRPr="00D3250B">
        <w:rPr>
          <w:i/>
          <w:iCs/>
        </w:rPr>
        <w:t>// Обновляем кэш</w:t>
      </w:r>
    </w:p>
    <w:p w14:paraId="7AE118BB" w14:textId="77777777" w:rsidR="00D3250B" w:rsidRPr="00D3250B" w:rsidRDefault="00D3250B" w:rsidP="00D3250B">
      <w:r w:rsidRPr="00D3250B">
        <w:t>}</w:t>
      </w:r>
    </w:p>
    <w:p w14:paraId="287EAD0E" w14:textId="77777777" w:rsidR="00D3250B" w:rsidRPr="00D3250B" w:rsidRDefault="00D3250B" w:rsidP="00D3250B"/>
    <w:p w14:paraId="1EC1B3F3" w14:textId="77777777" w:rsidR="00D3250B" w:rsidRPr="00D3250B" w:rsidRDefault="00D3250B" w:rsidP="00D3250B">
      <w:r w:rsidRPr="00D3250B">
        <w:rPr>
          <w:i/>
          <w:iCs/>
        </w:rPr>
        <w:t>// Пример использования</w:t>
      </w:r>
    </w:p>
    <w:p w14:paraId="08213E28" w14:textId="77777777" w:rsidR="00D3250B" w:rsidRPr="00D3250B" w:rsidRDefault="00D3250B" w:rsidP="00D3250B">
      <w:r w:rsidRPr="00D3250B">
        <w:t xml:space="preserve">fetchData('user123'); </w:t>
      </w:r>
      <w:r w:rsidRPr="00D3250B">
        <w:rPr>
          <w:i/>
          <w:iCs/>
        </w:rPr>
        <w:t>// Получение данных</w:t>
      </w:r>
    </w:p>
    <w:p w14:paraId="7E5A45F1" w14:textId="77777777" w:rsidR="00D3250B" w:rsidRPr="00D3250B" w:rsidRDefault="00D3250B" w:rsidP="00D3250B">
      <w:r w:rsidRPr="00D3250B">
        <w:t xml:space="preserve">updateCache('user123'); </w:t>
      </w:r>
      <w:r w:rsidRPr="00D3250B">
        <w:rPr>
          <w:i/>
          <w:iCs/>
        </w:rPr>
        <w:t>// Обновление кэша при изменениях</w:t>
      </w:r>
    </w:p>
    <w:p w14:paraId="1B6AB6CB" w14:textId="77777777" w:rsidR="00DF5302" w:rsidRPr="00D3250B" w:rsidRDefault="00DF5302" w:rsidP="00D3250B"/>
    <w:sectPr w:rsidR="00DF5302" w:rsidRPr="00D325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232"/>
    <w:multiLevelType w:val="multilevel"/>
    <w:tmpl w:val="ED86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E1DDD"/>
    <w:multiLevelType w:val="multilevel"/>
    <w:tmpl w:val="BE0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9042EB"/>
    <w:multiLevelType w:val="multilevel"/>
    <w:tmpl w:val="F68C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4"/>
  </w:num>
  <w:num w:numId="3" w16cid:durableId="1597322610">
    <w:abstractNumId w:val="7"/>
  </w:num>
  <w:num w:numId="4" w16cid:durableId="407073237">
    <w:abstractNumId w:val="10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5"/>
  </w:num>
  <w:num w:numId="8" w16cid:durableId="1573082969">
    <w:abstractNumId w:val="29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9"/>
  </w:num>
  <w:num w:numId="12" w16cid:durableId="1514539587">
    <w:abstractNumId w:val="11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4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8"/>
  </w:num>
  <w:num w:numId="19" w16cid:durableId="629282778">
    <w:abstractNumId w:val="22"/>
  </w:num>
  <w:num w:numId="20" w16cid:durableId="788158772">
    <w:abstractNumId w:val="13"/>
  </w:num>
  <w:num w:numId="21" w16cid:durableId="2088771683">
    <w:abstractNumId w:val="26"/>
  </w:num>
  <w:num w:numId="22" w16cid:durableId="1225143124">
    <w:abstractNumId w:val="16"/>
  </w:num>
  <w:num w:numId="23" w16cid:durableId="1660377441">
    <w:abstractNumId w:val="17"/>
  </w:num>
  <w:num w:numId="24" w16cid:durableId="31925852">
    <w:abstractNumId w:val="12"/>
  </w:num>
  <w:num w:numId="25" w16cid:durableId="931745302">
    <w:abstractNumId w:val="20"/>
  </w:num>
  <w:num w:numId="26" w16cid:durableId="982855914">
    <w:abstractNumId w:val="3"/>
  </w:num>
  <w:num w:numId="27" w16cid:durableId="776608146">
    <w:abstractNumId w:val="25"/>
  </w:num>
  <w:num w:numId="28" w16cid:durableId="1567062757">
    <w:abstractNumId w:val="0"/>
  </w:num>
  <w:num w:numId="29" w16cid:durableId="1455513847">
    <w:abstractNumId w:val="2"/>
  </w:num>
  <w:num w:numId="30" w16cid:durableId="169812129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5638F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9201F"/>
    <w:rsid w:val="00BC0343"/>
    <w:rsid w:val="00C16CDE"/>
    <w:rsid w:val="00C63384"/>
    <w:rsid w:val="00CB4B24"/>
    <w:rsid w:val="00CC6293"/>
    <w:rsid w:val="00CE2AFB"/>
    <w:rsid w:val="00D2158D"/>
    <w:rsid w:val="00D275D3"/>
    <w:rsid w:val="00D3250B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061F8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2025-12-08T14:13:00Z</dcterms:modified>
</cp:coreProperties>
</file>