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C06C" w14:textId="77777777" w:rsidR="00F24799" w:rsidRPr="00F24799" w:rsidRDefault="00F24799" w:rsidP="00F24799">
      <w:pPr>
        <w:rPr>
          <w:b/>
          <w:bCs/>
        </w:rPr>
      </w:pPr>
      <w:r w:rsidRPr="00F24799">
        <w:rPr>
          <w:b/>
          <w:bCs/>
        </w:rPr>
        <w:t>Как обновлять страницы при использовании SSG, если данные меняются</w:t>
      </w:r>
    </w:p>
    <w:p w14:paraId="5CB94EF2" w14:textId="77777777" w:rsidR="00F24799" w:rsidRPr="00F24799" w:rsidRDefault="00F24799" w:rsidP="00F24799">
      <w:r w:rsidRPr="00F24799">
        <w:rPr>
          <w:b/>
          <w:bCs/>
        </w:rPr>
        <w:t>Что хотят услышать интервьюеры:</w:t>
      </w:r>
      <w:r w:rsidRPr="00F24799">
        <w:br/>
        <w:t>Интервьюеры ожидают увидеть понимание концепции </w:t>
      </w:r>
      <w:r w:rsidRPr="00F24799">
        <w:rPr>
          <w:b/>
          <w:bCs/>
        </w:rPr>
        <w:t>Static Site Generation (SSG)</w:t>
      </w:r>
      <w:r w:rsidRPr="00F24799">
        <w:t> и способов обновления данных на статических страницах. Важно продемонстрировать знания о подходах, таких как </w:t>
      </w:r>
      <w:r w:rsidRPr="00F24799">
        <w:rPr>
          <w:b/>
          <w:bCs/>
        </w:rPr>
        <w:t>Incremental Static Regeneration (ISR)</w:t>
      </w:r>
      <w:r w:rsidRPr="00F24799">
        <w:t>, использование API для динамического обновления, а также осознание компромиссов между производительностью и актуальностью данных.</w:t>
      </w:r>
    </w:p>
    <w:p w14:paraId="4C167746" w14:textId="77777777" w:rsidR="00F24799" w:rsidRPr="00F24799" w:rsidRDefault="00F24799" w:rsidP="00F24799">
      <w:r w:rsidRPr="00F24799">
        <w:rPr>
          <w:b/>
          <w:bCs/>
        </w:rPr>
        <w:t>Ответ:</w:t>
      </w:r>
    </w:p>
    <w:p w14:paraId="14EA9EB6" w14:textId="77777777" w:rsidR="00F24799" w:rsidRPr="00F24799" w:rsidRDefault="00F24799" w:rsidP="00F24799">
      <w:pPr>
        <w:numPr>
          <w:ilvl w:val="0"/>
          <w:numId w:val="12"/>
        </w:numPr>
      </w:pPr>
      <w:r w:rsidRPr="00F24799">
        <w:rPr>
          <w:b/>
          <w:bCs/>
        </w:rPr>
        <w:t>Понимание SSG:</w:t>
      </w:r>
    </w:p>
    <w:p w14:paraId="07D75D46" w14:textId="77777777" w:rsidR="00F24799" w:rsidRPr="00F24799" w:rsidRDefault="00F24799" w:rsidP="00F24799">
      <w:pPr>
        <w:numPr>
          <w:ilvl w:val="1"/>
          <w:numId w:val="12"/>
        </w:numPr>
      </w:pPr>
      <w:r w:rsidRPr="00F24799">
        <w:rPr>
          <w:b/>
          <w:bCs/>
        </w:rPr>
        <w:t>Static Site Generation (SSG)</w:t>
      </w:r>
      <w:r w:rsidRPr="00F24799">
        <w:t> — это метод, при котором страницы генерируются во время сборки, а не во время запроса. Это обеспечивает высокую производительность, так как страницы уже готовы к отдаче.</w:t>
      </w:r>
    </w:p>
    <w:p w14:paraId="6C21FFE6" w14:textId="77777777" w:rsidR="00F24799" w:rsidRPr="00F24799" w:rsidRDefault="00F24799" w:rsidP="00F24799">
      <w:pPr>
        <w:numPr>
          <w:ilvl w:val="0"/>
          <w:numId w:val="12"/>
        </w:numPr>
      </w:pPr>
      <w:r w:rsidRPr="00F24799">
        <w:rPr>
          <w:b/>
          <w:bCs/>
        </w:rPr>
        <w:t>Проблема обновления данных:</w:t>
      </w:r>
    </w:p>
    <w:p w14:paraId="6F63009B" w14:textId="77777777" w:rsidR="00F24799" w:rsidRPr="00F24799" w:rsidRDefault="00F24799" w:rsidP="00F24799">
      <w:pPr>
        <w:numPr>
          <w:ilvl w:val="1"/>
          <w:numId w:val="12"/>
        </w:numPr>
      </w:pPr>
      <w:r w:rsidRPr="00F24799">
        <w:t>При использовании SSG возникает вопрос, как обновить контент на страницах, если данные меняются. Статические страницы не обновляются автоматически при изменении данных.</w:t>
      </w:r>
    </w:p>
    <w:p w14:paraId="441B236F" w14:textId="77777777" w:rsidR="00F24799" w:rsidRPr="00F24799" w:rsidRDefault="00F24799" w:rsidP="00F24799">
      <w:pPr>
        <w:numPr>
          <w:ilvl w:val="0"/>
          <w:numId w:val="12"/>
        </w:numPr>
      </w:pPr>
      <w:r w:rsidRPr="00F24799">
        <w:rPr>
          <w:b/>
          <w:bCs/>
        </w:rPr>
        <w:t>Способы обновления данных:</w:t>
      </w:r>
    </w:p>
    <w:p w14:paraId="602B2D2B" w14:textId="77777777" w:rsidR="00F24799" w:rsidRPr="00F24799" w:rsidRDefault="00F24799" w:rsidP="00F24799">
      <w:pPr>
        <w:numPr>
          <w:ilvl w:val="1"/>
          <w:numId w:val="12"/>
        </w:numPr>
      </w:pPr>
      <w:r w:rsidRPr="00F24799">
        <w:rPr>
          <w:b/>
          <w:bCs/>
        </w:rPr>
        <w:t>Incremental Static Regeneration (ISR):</w:t>
      </w:r>
    </w:p>
    <w:p w14:paraId="7370AE46" w14:textId="77777777" w:rsidR="00F24799" w:rsidRPr="00F24799" w:rsidRDefault="00F24799" w:rsidP="00F24799">
      <w:pPr>
        <w:numPr>
          <w:ilvl w:val="2"/>
          <w:numId w:val="12"/>
        </w:numPr>
      </w:pPr>
      <w:r w:rsidRPr="00F24799">
        <w:t>Позволяет обновлять статические страницы через заданные интервалы времени. При запросе страницы, если прошло заданное время, страница будет пересобрана с новыми данными.</w:t>
      </w:r>
    </w:p>
    <w:p w14:paraId="44DAA399" w14:textId="77777777" w:rsidR="00F24799" w:rsidRPr="00F24799" w:rsidRDefault="00F24799" w:rsidP="00F24799">
      <w:pPr>
        <w:numPr>
          <w:ilvl w:val="2"/>
          <w:numId w:val="12"/>
        </w:numPr>
      </w:pPr>
      <w:r w:rsidRPr="00F24799">
        <w:t>Пример: revalidate в Next.js позволяет указать, как часто страница должна обновляться.</w:t>
      </w:r>
    </w:p>
    <w:p w14:paraId="12C2FB47" w14:textId="77777777" w:rsidR="00F24799" w:rsidRPr="00F24799" w:rsidRDefault="00F24799" w:rsidP="00F24799">
      <w:pPr>
        <w:numPr>
          <w:ilvl w:val="1"/>
          <w:numId w:val="12"/>
        </w:numPr>
      </w:pPr>
      <w:r w:rsidRPr="00F24799">
        <w:rPr>
          <w:b/>
          <w:bCs/>
        </w:rPr>
        <w:t>API-запросы на клиенте:</w:t>
      </w:r>
    </w:p>
    <w:p w14:paraId="5D2E8C56" w14:textId="77777777" w:rsidR="00F24799" w:rsidRPr="00F24799" w:rsidRDefault="00F24799" w:rsidP="00F24799">
      <w:pPr>
        <w:numPr>
          <w:ilvl w:val="2"/>
          <w:numId w:val="12"/>
        </w:numPr>
      </w:pPr>
      <w:r w:rsidRPr="00F24799">
        <w:t>Используйте </w:t>
      </w:r>
      <w:r w:rsidRPr="00F24799">
        <w:rPr>
          <w:b/>
          <w:bCs/>
        </w:rPr>
        <w:t>JavaScript</w:t>
      </w:r>
      <w:r w:rsidRPr="00F24799">
        <w:t> для выполнения запросов к API на клиентской стороне. Это позволяет загружать актуальные данные после загрузки страницы.</w:t>
      </w:r>
    </w:p>
    <w:p w14:paraId="5DCAAC43" w14:textId="77777777" w:rsidR="00F24799" w:rsidRPr="00F24799" w:rsidRDefault="00F24799" w:rsidP="00F24799">
      <w:pPr>
        <w:numPr>
          <w:ilvl w:val="2"/>
          <w:numId w:val="12"/>
        </w:numPr>
      </w:pPr>
      <w:r w:rsidRPr="00F24799">
        <w:t>Пример: использовать </w:t>
      </w:r>
      <w:r w:rsidRPr="00F24799">
        <w:rPr>
          <w:b/>
          <w:bCs/>
        </w:rPr>
        <w:t>fetch</w:t>
      </w:r>
      <w:r w:rsidRPr="00F24799">
        <w:t> для получения данных и обновления DOM.</w:t>
      </w:r>
    </w:p>
    <w:p w14:paraId="433F6B32" w14:textId="77777777" w:rsidR="00F24799" w:rsidRPr="00F24799" w:rsidRDefault="00F24799" w:rsidP="00F24799">
      <w:pPr>
        <w:numPr>
          <w:ilvl w:val="0"/>
          <w:numId w:val="12"/>
        </w:numPr>
      </w:pPr>
      <w:r w:rsidRPr="00F24799">
        <w:rPr>
          <w:b/>
          <w:bCs/>
        </w:rPr>
        <w:t>Компромиссы:</w:t>
      </w:r>
    </w:p>
    <w:p w14:paraId="7300235E" w14:textId="77777777" w:rsidR="00F24799" w:rsidRPr="00F24799" w:rsidRDefault="00F24799" w:rsidP="00F24799">
      <w:pPr>
        <w:numPr>
          <w:ilvl w:val="1"/>
          <w:numId w:val="12"/>
        </w:numPr>
      </w:pPr>
      <w:r w:rsidRPr="00F24799">
        <w:t xml:space="preserve">При использовании ISR страницы могут обновляться не мгновенно, что может привести к отображению устаревших </w:t>
      </w:r>
      <w:r w:rsidRPr="00F24799">
        <w:lastRenderedPageBreak/>
        <w:t>данных. Использование API может замедлить начальную загрузку страницы, но обеспечит актуальность данных.</w:t>
      </w:r>
    </w:p>
    <w:p w14:paraId="6759D4EB" w14:textId="77777777" w:rsidR="00F24799" w:rsidRPr="00F24799" w:rsidRDefault="00F24799" w:rsidP="00F24799">
      <w:pPr>
        <w:numPr>
          <w:ilvl w:val="0"/>
          <w:numId w:val="12"/>
        </w:numPr>
      </w:pPr>
      <w:r w:rsidRPr="00F24799">
        <w:rPr>
          <w:b/>
          <w:bCs/>
        </w:rPr>
        <w:t>Пример реализации ISR в Next.js:</w:t>
      </w:r>
    </w:p>
    <w:p w14:paraId="7C4A1A4D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rPr>
          <w:i/>
          <w:iCs/>
        </w:rPr>
        <w:t>// pages/index.js</w:t>
      </w:r>
    </w:p>
    <w:p w14:paraId="41E0017F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>import { useEffect, useState } from 'react';</w:t>
      </w:r>
    </w:p>
    <w:p w14:paraId="49A632FD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07FEE330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>const HomePage = ({ initialData }) =&gt; {</w:t>
      </w:r>
    </w:p>
    <w:p w14:paraId="585E62A8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const [data, setData] = useState(initialData);</w:t>
      </w:r>
    </w:p>
    <w:p w14:paraId="37FBA60B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4C1DB3C2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useEffect(() =&gt; {</w:t>
      </w:r>
    </w:p>
    <w:p w14:paraId="2A86096C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const fetchData = async () =&gt; {</w:t>
      </w:r>
    </w:p>
    <w:p w14:paraId="732435F2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    const response = await fetch('/api/data'); </w:t>
      </w:r>
      <w:r w:rsidRPr="00F24799">
        <w:rPr>
          <w:i/>
          <w:iCs/>
        </w:rPr>
        <w:t>// Запрос к API</w:t>
      </w:r>
    </w:p>
    <w:p w14:paraId="4F366A37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    const newData = await response.json();</w:t>
      </w:r>
    </w:p>
    <w:p w14:paraId="7595AFFF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    setData(newData); </w:t>
      </w:r>
      <w:r w:rsidRPr="00F24799">
        <w:rPr>
          <w:i/>
          <w:iCs/>
        </w:rPr>
        <w:t>// Обновление состояния с новыми данными</w:t>
      </w:r>
    </w:p>
    <w:p w14:paraId="0A8DB8AF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};</w:t>
      </w:r>
    </w:p>
    <w:p w14:paraId="79F2CC8A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fetchData();</w:t>
      </w:r>
    </w:p>
    <w:p w14:paraId="729DC876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}, []);</w:t>
      </w:r>
    </w:p>
    <w:p w14:paraId="2A203A4C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316950F3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return (</w:t>
      </w:r>
    </w:p>
    <w:p w14:paraId="30533DDD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&lt;div&gt;</w:t>
      </w:r>
    </w:p>
    <w:p w14:paraId="04791AFC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    {data.map(item =&gt; &lt;div key={item.id}&gt;{item.name}&lt;/div&gt;)}</w:t>
      </w:r>
    </w:p>
    <w:p w14:paraId="350CE4E7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&lt;/div&gt;</w:t>
      </w:r>
    </w:p>
    <w:p w14:paraId="4AB643F7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);</w:t>
      </w:r>
    </w:p>
    <w:p w14:paraId="4D5A3099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>};</w:t>
      </w:r>
    </w:p>
    <w:p w14:paraId="18073D91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68D1B14D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>export async function getStaticProps() {</w:t>
      </w:r>
    </w:p>
    <w:p w14:paraId="4F8BB7B4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const res = await fetch('https://api.example.com/data'); </w:t>
      </w:r>
      <w:r w:rsidRPr="00F24799">
        <w:rPr>
          <w:i/>
          <w:iCs/>
        </w:rPr>
        <w:t>// Запрос данных</w:t>
      </w:r>
    </w:p>
    <w:p w14:paraId="3E136156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const initialData = await res.json();</w:t>
      </w:r>
    </w:p>
    <w:p w14:paraId="0889FE22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30E70252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return {</w:t>
      </w:r>
    </w:p>
    <w:p w14:paraId="2950BE76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lastRenderedPageBreak/>
        <w:t xml:space="preserve">        props: {</w:t>
      </w:r>
    </w:p>
    <w:p w14:paraId="19A770F6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    initialData,</w:t>
      </w:r>
    </w:p>
    <w:p w14:paraId="47A55AC5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},</w:t>
      </w:r>
    </w:p>
    <w:p w14:paraId="2D980365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    revalidate: 10, </w:t>
      </w:r>
      <w:r w:rsidRPr="00F24799">
        <w:rPr>
          <w:i/>
          <w:iCs/>
        </w:rPr>
        <w:t>// Обновление страницы каждые 10 секунд</w:t>
      </w:r>
    </w:p>
    <w:p w14:paraId="3BC70CA3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 xml:space="preserve">    };</w:t>
      </w:r>
    </w:p>
    <w:p w14:paraId="5E3CA5F9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  <w:r w:rsidRPr="00F24799">
        <w:t>}</w:t>
      </w:r>
    </w:p>
    <w:p w14:paraId="57B83CB7" w14:textId="77777777" w:rsidR="00F24799" w:rsidRPr="00F24799" w:rsidRDefault="00F24799" w:rsidP="00F24799">
      <w:pPr>
        <w:numPr>
          <w:ilvl w:val="0"/>
          <w:numId w:val="12"/>
        </w:numPr>
        <w:tabs>
          <w:tab w:val="clear" w:pos="720"/>
        </w:tabs>
      </w:pPr>
    </w:p>
    <w:p w14:paraId="51FE0A9A" w14:textId="77777777" w:rsidR="00F24799" w:rsidRPr="00F24799" w:rsidRDefault="00F24799" w:rsidP="00F24799">
      <w:r w:rsidRPr="00F24799">
        <w:t>export default HomePage;</w:t>
      </w:r>
    </w:p>
    <w:p w14:paraId="1B6AB6CB" w14:textId="77777777" w:rsidR="00DF5302" w:rsidRPr="00F24799" w:rsidRDefault="00DF5302" w:rsidP="00F24799"/>
    <w:sectPr w:rsidR="00DF5302" w:rsidRPr="00F247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B6AB9"/>
    <w:multiLevelType w:val="multilevel"/>
    <w:tmpl w:val="FC0A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03831239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0C7C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4799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2025-12-07T09:29:00Z</dcterms:modified>
</cp:coreProperties>
</file>