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2825" w14:textId="77777777" w:rsidR="0003071A" w:rsidRPr="0003071A" w:rsidRDefault="0003071A" w:rsidP="0003071A">
      <w:pPr>
        <w:rPr>
          <w:b/>
          <w:bCs/>
        </w:rPr>
      </w:pPr>
      <w:r w:rsidRPr="0003071A">
        <w:rPr>
          <w:b/>
          <w:bCs/>
        </w:rPr>
        <w:t>Как обойти ошибку CORS, если бекендеры не добавляют origin в whitelist</w:t>
      </w:r>
    </w:p>
    <w:p w14:paraId="3E57BB63" w14:textId="77777777" w:rsidR="0003071A" w:rsidRPr="0003071A" w:rsidRDefault="0003071A" w:rsidP="0003071A">
      <w:r w:rsidRPr="0003071A">
        <w:rPr>
          <w:b/>
          <w:bCs/>
        </w:rPr>
        <w:t>Что хотят услышать интервьюеры:</w:t>
      </w:r>
      <w:r w:rsidRPr="0003071A">
        <w:br/>
        <w:t>Интервьюеры ожидают понимания механизма CORS (Cross-Origin Resource Sharing), осознания потенциальных проблем с безопасностью, практических решений, чтобы обойти CORS ограничения, а также знания о том, как правильно взаимодействовать с API без изменения конфигурации сервера. Они также могут интересоваться альтернативными подходами к решению проблемы.</w:t>
      </w:r>
    </w:p>
    <w:p w14:paraId="46BC942B" w14:textId="77777777" w:rsidR="0003071A" w:rsidRPr="0003071A" w:rsidRDefault="0003071A" w:rsidP="0003071A">
      <w:r w:rsidRPr="0003071A">
        <w:rPr>
          <w:b/>
          <w:bCs/>
        </w:rPr>
        <w:t>Построение ответа:</w:t>
      </w:r>
    </w:p>
    <w:p w14:paraId="4B8CFFE0" w14:textId="77777777" w:rsidR="0003071A" w:rsidRPr="0003071A" w:rsidRDefault="0003071A" w:rsidP="0003071A">
      <w:pPr>
        <w:numPr>
          <w:ilvl w:val="0"/>
          <w:numId w:val="12"/>
        </w:numPr>
      </w:pPr>
      <w:r w:rsidRPr="0003071A">
        <w:rPr>
          <w:b/>
          <w:bCs/>
        </w:rPr>
        <w:t>Понимание CORS:</w:t>
      </w:r>
      <w:r w:rsidRPr="0003071A">
        <w:br/>
        <w:t>CORS — это механизм, который позволяет ограничивать доступ к ресурсам, находящимся на одном домене, из другого домена. Если сервер не добавляет ваш origin в whitelist, запросы из вашего приложения будут блокированы браузером.</w:t>
      </w:r>
    </w:p>
    <w:p w14:paraId="7B410E6F" w14:textId="77777777" w:rsidR="0003071A" w:rsidRPr="0003071A" w:rsidRDefault="0003071A" w:rsidP="0003071A">
      <w:pPr>
        <w:numPr>
          <w:ilvl w:val="0"/>
          <w:numId w:val="12"/>
        </w:numPr>
      </w:pPr>
      <w:r w:rsidRPr="0003071A">
        <w:rPr>
          <w:b/>
          <w:bCs/>
        </w:rPr>
        <w:t>Потенциальные решения:</w:t>
      </w:r>
    </w:p>
    <w:p w14:paraId="09D3C545" w14:textId="77777777" w:rsidR="0003071A" w:rsidRPr="0003071A" w:rsidRDefault="0003071A" w:rsidP="0003071A">
      <w:pPr>
        <w:numPr>
          <w:ilvl w:val="1"/>
          <w:numId w:val="12"/>
        </w:numPr>
      </w:pPr>
      <w:r w:rsidRPr="0003071A">
        <w:rPr>
          <w:b/>
          <w:bCs/>
        </w:rPr>
        <w:t>Прокси-сервер:</w:t>
      </w:r>
      <w:r w:rsidRPr="0003071A">
        <w:t> Создайте промежуточный сервер, который будет отправлять запросы к нужному API от своего имени, а ваш фронтенд будет взаимодействовать с этим прокси. Это позволяет избежать ограничений CORS.</w:t>
      </w:r>
    </w:p>
    <w:p w14:paraId="1C438ECF" w14:textId="77777777" w:rsidR="0003071A" w:rsidRPr="0003071A" w:rsidRDefault="0003071A" w:rsidP="0003071A">
      <w:pPr>
        <w:numPr>
          <w:ilvl w:val="1"/>
          <w:numId w:val="12"/>
        </w:numPr>
      </w:pPr>
      <w:r w:rsidRPr="0003071A">
        <w:rPr>
          <w:b/>
          <w:bCs/>
        </w:rPr>
        <w:t>JSONP (если API поддерживает):</w:t>
      </w:r>
      <w:r w:rsidRPr="0003071A">
        <w:t> Используйте JSONP для получения данных. Это работает только для GET-запросов и требует поддержки со стороны сервера.</w:t>
      </w:r>
    </w:p>
    <w:p w14:paraId="66CA4B27" w14:textId="77777777" w:rsidR="0003071A" w:rsidRPr="0003071A" w:rsidRDefault="0003071A" w:rsidP="0003071A">
      <w:pPr>
        <w:numPr>
          <w:ilvl w:val="1"/>
          <w:numId w:val="12"/>
        </w:numPr>
      </w:pPr>
      <w:r w:rsidRPr="0003071A">
        <w:rPr>
          <w:b/>
          <w:bCs/>
        </w:rPr>
        <w:t>CORS Anywhere:</w:t>
      </w:r>
      <w:r w:rsidRPr="0003071A">
        <w:t> Используйте сервисы, такие как CORS Anywhere, которые действуют как прокси, но это не рекомендуется для продакшн-систем из-за безопасности.</w:t>
      </w:r>
    </w:p>
    <w:p w14:paraId="79B1FA98" w14:textId="77777777" w:rsidR="0003071A" w:rsidRPr="0003071A" w:rsidRDefault="0003071A" w:rsidP="0003071A">
      <w:pPr>
        <w:numPr>
          <w:ilvl w:val="0"/>
          <w:numId w:val="12"/>
        </w:numPr>
      </w:pPr>
      <w:r w:rsidRPr="0003071A">
        <w:rPr>
          <w:b/>
          <w:bCs/>
        </w:rPr>
        <w:t>Пример реализации прокси-сервера:</w:t>
      </w:r>
    </w:p>
    <w:p w14:paraId="3BE79AD8" w14:textId="77777777" w:rsidR="0003071A" w:rsidRPr="0003071A" w:rsidRDefault="0003071A" w:rsidP="0003071A">
      <w:pPr>
        <w:numPr>
          <w:ilvl w:val="0"/>
          <w:numId w:val="12"/>
        </w:numPr>
        <w:tabs>
          <w:tab w:val="clear" w:pos="720"/>
        </w:tabs>
      </w:pPr>
      <w:r w:rsidRPr="0003071A">
        <w:rPr>
          <w:i/>
          <w:iCs/>
        </w:rPr>
        <w:t>// Пример простого прокси-сервера на Node.js с использованием Express</w:t>
      </w:r>
    </w:p>
    <w:p w14:paraId="3F2C3399" w14:textId="77777777" w:rsidR="0003071A" w:rsidRPr="0003071A" w:rsidRDefault="0003071A" w:rsidP="0003071A">
      <w:pPr>
        <w:numPr>
          <w:ilvl w:val="0"/>
          <w:numId w:val="12"/>
        </w:numPr>
        <w:tabs>
          <w:tab w:val="clear" w:pos="720"/>
        </w:tabs>
      </w:pPr>
      <w:r w:rsidRPr="0003071A">
        <w:t>const express = require('express');</w:t>
      </w:r>
    </w:p>
    <w:p w14:paraId="1DC45A56" w14:textId="77777777" w:rsidR="0003071A" w:rsidRPr="0003071A" w:rsidRDefault="0003071A" w:rsidP="0003071A">
      <w:pPr>
        <w:numPr>
          <w:ilvl w:val="0"/>
          <w:numId w:val="12"/>
        </w:numPr>
        <w:tabs>
          <w:tab w:val="clear" w:pos="720"/>
        </w:tabs>
      </w:pPr>
      <w:r w:rsidRPr="0003071A">
        <w:t>const request = require('request');</w:t>
      </w:r>
    </w:p>
    <w:p w14:paraId="10CA6259" w14:textId="77777777" w:rsidR="0003071A" w:rsidRPr="0003071A" w:rsidRDefault="0003071A" w:rsidP="0003071A">
      <w:pPr>
        <w:numPr>
          <w:ilvl w:val="0"/>
          <w:numId w:val="12"/>
        </w:numPr>
        <w:tabs>
          <w:tab w:val="clear" w:pos="720"/>
        </w:tabs>
      </w:pPr>
      <w:r w:rsidRPr="0003071A">
        <w:t>const app = express();</w:t>
      </w:r>
    </w:p>
    <w:p w14:paraId="3F2BA049" w14:textId="77777777" w:rsidR="0003071A" w:rsidRPr="0003071A" w:rsidRDefault="0003071A" w:rsidP="0003071A">
      <w:pPr>
        <w:numPr>
          <w:ilvl w:val="0"/>
          <w:numId w:val="12"/>
        </w:numPr>
        <w:tabs>
          <w:tab w:val="clear" w:pos="720"/>
        </w:tabs>
      </w:pPr>
    </w:p>
    <w:p w14:paraId="07B0F3F4" w14:textId="77777777" w:rsidR="0003071A" w:rsidRPr="0003071A" w:rsidRDefault="0003071A" w:rsidP="0003071A">
      <w:pPr>
        <w:numPr>
          <w:ilvl w:val="0"/>
          <w:numId w:val="12"/>
        </w:numPr>
        <w:tabs>
          <w:tab w:val="clear" w:pos="720"/>
        </w:tabs>
      </w:pPr>
      <w:r w:rsidRPr="0003071A">
        <w:t>app.use('/api', (req, res) =&gt; {</w:t>
      </w:r>
    </w:p>
    <w:p w14:paraId="2A8B8C8B" w14:textId="77777777" w:rsidR="0003071A" w:rsidRPr="0003071A" w:rsidRDefault="0003071A" w:rsidP="0003071A">
      <w:pPr>
        <w:numPr>
          <w:ilvl w:val="0"/>
          <w:numId w:val="12"/>
        </w:numPr>
        <w:tabs>
          <w:tab w:val="clear" w:pos="720"/>
        </w:tabs>
      </w:pPr>
      <w:r w:rsidRPr="0003071A">
        <w:t xml:space="preserve">    const url = 'https://example.com' + req.url; </w:t>
      </w:r>
      <w:r w:rsidRPr="0003071A">
        <w:rPr>
          <w:i/>
          <w:iCs/>
        </w:rPr>
        <w:t>// URL вашего API</w:t>
      </w:r>
    </w:p>
    <w:p w14:paraId="469B6D1D" w14:textId="77777777" w:rsidR="0003071A" w:rsidRPr="0003071A" w:rsidRDefault="0003071A" w:rsidP="0003071A">
      <w:pPr>
        <w:numPr>
          <w:ilvl w:val="0"/>
          <w:numId w:val="12"/>
        </w:numPr>
        <w:tabs>
          <w:tab w:val="clear" w:pos="720"/>
        </w:tabs>
      </w:pPr>
      <w:r w:rsidRPr="0003071A">
        <w:t xml:space="preserve">    req.pipe(request(url)).pipe(res);</w:t>
      </w:r>
    </w:p>
    <w:p w14:paraId="53B5C95A" w14:textId="77777777" w:rsidR="0003071A" w:rsidRPr="0003071A" w:rsidRDefault="0003071A" w:rsidP="0003071A">
      <w:pPr>
        <w:numPr>
          <w:ilvl w:val="0"/>
          <w:numId w:val="12"/>
        </w:numPr>
        <w:tabs>
          <w:tab w:val="clear" w:pos="720"/>
        </w:tabs>
      </w:pPr>
      <w:r w:rsidRPr="0003071A">
        <w:t>});</w:t>
      </w:r>
    </w:p>
    <w:p w14:paraId="7FFA5709" w14:textId="77777777" w:rsidR="0003071A" w:rsidRPr="0003071A" w:rsidRDefault="0003071A" w:rsidP="0003071A">
      <w:pPr>
        <w:numPr>
          <w:ilvl w:val="0"/>
          <w:numId w:val="12"/>
        </w:numPr>
        <w:tabs>
          <w:tab w:val="clear" w:pos="720"/>
        </w:tabs>
      </w:pPr>
    </w:p>
    <w:p w14:paraId="41E9F033" w14:textId="77777777" w:rsidR="0003071A" w:rsidRPr="0003071A" w:rsidRDefault="0003071A" w:rsidP="0003071A">
      <w:pPr>
        <w:numPr>
          <w:ilvl w:val="0"/>
          <w:numId w:val="12"/>
        </w:numPr>
        <w:tabs>
          <w:tab w:val="clear" w:pos="720"/>
        </w:tabs>
      </w:pPr>
      <w:r w:rsidRPr="0003071A">
        <w:t>app.listen(3000, () =&gt; {</w:t>
      </w:r>
    </w:p>
    <w:p w14:paraId="46B0BF26" w14:textId="77777777" w:rsidR="0003071A" w:rsidRPr="0003071A" w:rsidRDefault="0003071A" w:rsidP="0003071A">
      <w:pPr>
        <w:numPr>
          <w:ilvl w:val="0"/>
          <w:numId w:val="12"/>
        </w:numPr>
        <w:tabs>
          <w:tab w:val="clear" w:pos="720"/>
        </w:tabs>
      </w:pPr>
      <w:r w:rsidRPr="0003071A">
        <w:t xml:space="preserve">    console.log('Прокси-сервер запущен на порту 3000');</w:t>
      </w:r>
    </w:p>
    <w:p w14:paraId="05A200DB" w14:textId="77777777" w:rsidR="0003071A" w:rsidRPr="0003071A" w:rsidRDefault="0003071A" w:rsidP="0003071A">
      <w:pPr>
        <w:numPr>
          <w:ilvl w:val="0"/>
          <w:numId w:val="12"/>
        </w:numPr>
        <w:tabs>
          <w:tab w:val="clear" w:pos="720"/>
        </w:tabs>
      </w:pPr>
      <w:r w:rsidRPr="0003071A">
        <w:t>});</w:t>
      </w:r>
    </w:p>
    <w:p w14:paraId="33078230" w14:textId="77777777" w:rsidR="0003071A" w:rsidRPr="0003071A" w:rsidRDefault="0003071A" w:rsidP="0003071A">
      <w:pPr>
        <w:numPr>
          <w:ilvl w:val="1"/>
          <w:numId w:val="12"/>
        </w:numPr>
      </w:pPr>
      <w:r w:rsidRPr="0003071A">
        <w:rPr>
          <w:b/>
          <w:bCs/>
        </w:rPr>
        <w:t>Объяснение кода:</w:t>
      </w:r>
      <w:r w:rsidRPr="0003071A">
        <w:t> Этот код создает прокси-сервер, который принимает запросы на /api, добавляет к ним базовый URL целевого API и перенаправляет запрос на него, возвращая ответ клиенту.</w:t>
      </w:r>
    </w:p>
    <w:p w14:paraId="421A40DB" w14:textId="77777777" w:rsidR="0003071A" w:rsidRPr="0003071A" w:rsidRDefault="0003071A" w:rsidP="0003071A">
      <w:pPr>
        <w:numPr>
          <w:ilvl w:val="0"/>
          <w:numId w:val="12"/>
        </w:numPr>
      </w:pPr>
      <w:r w:rsidRPr="0003071A">
        <w:rPr>
          <w:b/>
          <w:bCs/>
        </w:rPr>
        <w:t>Безопасность:</w:t>
      </w:r>
      <w:r w:rsidRPr="0003071A">
        <w:br/>
        <w:t>Обход CORS может привести к уязвимостям, если не реализован правильно. Убедитесь, что ваши прокси-серверы защищены от несанкционированного доступа.</w:t>
      </w:r>
    </w:p>
    <w:p w14:paraId="1B6AB6CB" w14:textId="77777777" w:rsidR="00DF5302" w:rsidRPr="0003071A" w:rsidRDefault="00DF5302" w:rsidP="0003071A"/>
    <w:sectPr w:rsidR="00DF5302" w:rsidRPr="0003071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9620B9"/>
    <w:multiLevelType w:val="multilevel"/>
    <w:tmpl w:val="4442E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13298732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3071A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A437F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2025-12-07T11:34:00Z</dcterms:modified>
</cp:coreProperties>
</file>