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CCC8" w14:textId="77777777" w:rsidR="00BD6CF0" w:rsidRPr="00BD6CF0" w:rsidRDefault="00BD6CF0" w:rsidP="00BD6CF0">
      <w:pPr>
        <w:rPr>
          <w:b/>
          <w:bCs/>
        </w:rPr>
      </w:pPr>
      <w:r w:rsidRPr="00BD6CF0">
        <w:rPr>
          <w:b/>
          <w:bCs/>
        </w:rPr>
        <w:t>Как обрабатывать ошибки HTTP запросов</w:t>
      </w:r>
    </w:p>
    <w:p w14:paraId="18AFE7CC" w14:textId="77777777" w:rsidR="00BD6CF0" w:rsidRPr="00BD6CF0" w:rsidRDefault="00BD6CF0" w:rsidP="00BD6CF0">
      <w:r w:rsidRPr="00BD6CF0">
        <w:rPr>
          <w:b/>
          <w:bCs/>
        </w:rPr>
        <w:t>Что хотят услышать интервьюеры:</w:t>
      </w:r>
      <w:r w:rsidRPr="00BD6CF0">
        <w:br/>
        <w:t>Интервьюеры ожидают услышать о понимании принципов обработки ошибок в HTTP запросах, включая различные типы ошибок (4xx и 5xx коды), подходы к их перехвату и обработке на клиентской стороне, а также лучшие практики, такие как отображение пользователю и логирование. Важно также продемонстрировать знание инструментов и библиотек, которые могут помочь в этой задаче.</w:t>
      </w:r>
    </w:p>
    <w:p w14:paraId="2F5C3276" w14:textId="77777777" w:rsidR="00BD6CF0" w:rsidRPr="00BD6CF0" w:rsidRDefault="00BD6CF0" w:rsidP="00BD6CF0">
      <w:pPr>
        <w:rPr>
          <w:b/>
          <w:bCs/>
        </w:rPr>
      </w:pPr>
      <w:r w:rsidRPr="00BD6CF0">
        <w:rPr>
          <w:b/>
          <w:bCs/>
        </w:rPr>
        <w:t>Обработка ошибок HTTP запросов</w:t>
      </w:r>
    </w:p>
    <w:p w14:paraId="7F0898ED" w14:textId="77777777" w:rsidR="00BD6CF0" w:rsidRPr="00BD6CF0" w:rsidRDefault="00BD6CF0" w:rsidP="00BD6CF0">
      <w:pPr>
        <w:numPr>
          <w:ilvl w:val="0"/>
          <w:numId w:val="12"/>
        </w:numPr>
      </w:pPr>
      <w:r w:rsidRPr="00BD6CF0">
        <w:rPr>
          <w:b/>
          <w:bCs/>
        </w:rPr>
        <w:t>Идентификация типа ошибки</w:t>
      </w:r>
    </w:p>
    <w:p w14:paraId="07DFC7EB" w14:textId="77777777" w:rsidR="00BD6CF0" w:rsidRPr="00BD6CF0" w:rsidRDefault="00BD6CF0" w:rsidP="00BD6CF0">
      <w:pPr>
        <w:numPr>
          <w:ilvl w:val="1"/>
          <w:numId w:val="12"/>
        </w:numPr>
      </w:pPr>
      <w:r w:rsidRPr="00BD6CF0">
        <w:t>Ошибки делятся на клиентские (4xx) и серверные (5xx). Важно правильно классифицировать их.</w:t>
      </w:r>
    </w:p>
    <w:p w14:paraId="2F0533C0" w14:textId="77777777" w:rsidR="00BD6CF0" w:rsidRPr="00BD6CF0" w:rsidRDefault="00BD6CF0" w:rsidP="00BD6CF0">
      <w:pPr>
        <w:numPr>
          <w:ilvl w:val="1"/>
          <w:numId w:val="12"/>
        </w:numPr>
      </w:pPr>
      <w:r w:rsidRPr="00BD6CF0">
        <w:t>Примеры:</w:t>
      </w:r>
    </w:p>
    <w:p w14:paraId="759F1B1F" w14:textId="77777777" w:rsidR="00BD6CF0" w:rsidRPr="00BD6CF0" w:rsidRDefault="00BD6CF0" w:rsidP="00BD6CF0">
      <w:pPr>
        <w:numPr>
          <w:ilvl w:val="2"/>
          <w:numId w:val="12"/>
        </w:numPr>
      </w:pPr>
      <w:r w:rsidRPr="00BD6CF0">
        <w:t>404 Not Found — ошибка клиента</w:t>
      </w:r>
    </w:p>
    <w:p w14:paraId="73E07450" w14:textId="77777777" w:rsidR="00BD6CF0" w:rsidRPr="00BD6CF0" w:rsidRDefault="00BD6CF0" w:rsidP="00BD6CF0">
      <w:pPr>
        <w:numPr>
          <w:ilvl w:val="2"/>
          <w:numId w:val="12"/>
        </w:numPr>
      </w:pPr>
      <w:r w:rsidRPr="00BD6CF0">
        <w:t>500 Internal Server Error — ошибка сервера</w:t>
      </w:r>
    </w:p>
    <w:p w14:paraId="04DB0B3D" w14:textId="77777777" w:rsidR="00BD6CF0" w:rsidRPr="00BD6CF0" w:rsidRDefault="00BD6CF0" w:rsidP="00BD6CF0">
      <w:pPr>
        <w:numPr>
          <w:ilvl w:val="0"/>
          <w:numId w:val="12"/>
        </w:numPr>
      </w:pPr>
      <w:r w:rsidRPr="00BD6CF0">
        <w:rPr>
          <w:b/>
          <w:bCs/>
        </w:rPr>
        <w:t>Использование </w:t>
      </w:r>
      <w:r w:rsidRPr="00BD6CF0">
        <w:t>try-catch</w:t>
      </w:r>
    </w:p>
    <w:p w14:paraId="624AE578" w14:textId="77777777" w:rsidR="00BD6CF0" w:rsidRPr="00BD6CF0" w:rsidRDefault="00BD6CF0" w:rsidP="00BD6CF0">
      <w:pPr>
        <w:numPr>
          <w:ilvl w:val="1"/>
          <w:numId w:val="12"/>
        </w:numPr>
      </w:pPr>
      <w:r w:rsidRPr="00BD6CF0">
        <w:t>Обертка HTTP запросов в блоки try-catch для перехвата исключений.</w:t>
      </w:r>
    </w:p>
    <w:p w14:paraId="6E522347" w14:textId="77777777" w:rsidR="00BD6CF0" w:rsidRPr="00BD6CF0" w:rsidRDefault="00BD6CF0" w:rsidP="00BD6CF0">
      <w:pPr>
        <w:numPr>
          <w:ilvl w:val="1"/>
          <w:numId w:val="12"/>
        </w:numPr>
      </w:pPr>
      <w:r w:rsidRPr="00BD6CF0">
        <w:t>Пример на JavaScript с использованием fetch:</w:t>
      </w:r>
    </w:p>
    <w:p w14:paraId="60205034" w14:textId="77777777" w:rsidR="00BD6CF0" w:rsidRPr="00BD6CF0" w:rsidRDefault="00BD6CF0" w:rsidP="00BD6CF0">
      <w:r w:rsidRPr="00BD6CF0">
        <w:t>async function fetchData(url) {</w:t>
      </w:r>
    </w:p>
    <w:p w14:paraId="52B1CD01" w14:textId="77777777" w:rsidR="00BD6CF0" w:rsidRPr="00BD6CF0" w:rsidRDefault="00BD6CF0" w:rsidP="00BD6CF0">
      <w:r w:rsidRPr="00BD6CF0">
        <w:t xml:space="preserve">    try {</w:t>
      </w:r>
    </w:p>
    <w:p w14:paraId="0A1291B5" w14:textId="77777777" w:rsidR="00BD6CF0" w:rsidRPr="00BD6CF0" w:rsidRDefault="00BD6CF0" w:rsidP="00BD6CF0">
      <w:r w:rsidRPr="00BD6CF0">
        <w:t xml:space="preserve">        const response = await fetch(url);</w:t>
      </w:r>
    </w:p>
    <w:p w14:paraId="056C8747" w14:textId="77777777" w:rsidR="00BD6CF0" w:rsidRPr="00BD6CF0" w:rsidRDefault="00BD6CF0" w:rsidP="00BD6CF0">
      <w:r w:rsidRPr="00BD6CF0">
        <w:t xml:space="preserve">        if (!response.ok) { </w:t>
      </w:r>
      <w:r w:rsidRPr="00BD6CF0">
        <w:rPr>
          <w:i/>
          <w:iCs/>
        </w:rPr>
        <w:t>// Проверка статуса ответа</w:t>
      </w:r>
    </w:p>
    <w:p w14:paraId="2F8E5CF3" w14:textId="77777777" w:rsidR="00BD6CF0" w:rsidRPr="00BD6CF0" w:rsidRDefault="00BD6CF0" w:rsidP="00BD6CF0">
      <w:r w:rsidRPr="00BD6CF0">
        <w:t xml:space="preserve">            throw new Error(`HTTP error! Status: ${response.status}`);</w:t>
      </w:r>
    </w:p>
    <w:p w14:paraId="0390ABED" w14:textId="77777777" w:rsidR="00BD6CF0" w:rsidRPr="00BD6CF0" w:rsidRDefault="00BD6CF0" w:rsidP="00BD6CF0">
      <w:r w:rsidRPr="00BD6CF0">
        <w:t xml:space="preserve">        }</w:t>
      </w:r>
    </w:p>
    <w:p w14:paraId="602047D0" w14:textId="77777777" w:rsidR="00BD6CF0" w:rsidRPr="00BD6CF0" w:rsidRDefault="00BD6CF0" w:rsidP="00BD6CF0">
      <w:r w:rsidRPr="00BD6CF0">
        <w:t xml:space="preserve">        const data = await response.json();</w:t>
      </w:r>
    </w:p>
    <w:p w14:paraId="516FD08D" w14:textId="77777777" w:rsidR="00BD6CF0" w:rsidRPr="00BD6CF0" w:rsidRDefault="00BD6CF0" w:rsidP="00BD6CF0">
      <w:r w:rsidRPr="00BD6CF0">
        <w:t xml:space="preserve">        return data;</w:t>
      </w:r>
    </w:p>
    <w:p w14:paraId="49A090D5" w14:textId="77777777" w:rsidR="00BD6CF0" w:rsidRPr="00BD6CF0" w:rsidRDefault="00BD6CF0" w:rsidP="00BD6CF0">
      <w:r w:rsidRPr="00BD6CF0">
        <w:t xml:space="preserve">    } catch (error) {</w:t>
      </w:r>
    </w:p>
    <w:p w14:paraId="2FE10C87" w14:textId="77777777" w:rsidR="00BD6CF0" w:rsidRPr="00BD6CF0" w:rsidRDefault="00BD6CF0" w:rsidP="00BD6CF0">
      <w:r w:rsidRPr="00BD6CF0">
        <w:t xml:space="preserve">        console.error('Fetch error:', error); </w:t>
      </w:r>
      <w:r w:rsidRPr="00BD6CF0">
        <w:rPr>
          <w:i/>
          <w:iCs/>
        </w:rPr>
        <w:t>// Логирование ошибки</w:t>
      </w:r>
    </w:p>
    <w:p w14:paraId="67AA6604" w14:textId="77777777" w:rsidR="00BD6CF0" w:rsidRPr="00BD6CF0" w:rsidRDefault="00BD6CF0" w:rsidP="00BD6CF0">
      <w:r w:rsidRPr="00BD6CF0">
        <w:t xml:space="preserve">        </w:t>
      </w:r>
      <w:r w:rsidRPr="00BD6CF0">
        <w:rPr>
          <w:i/>
          <w:iCs/>
        </w:rPr>
        <w:t>// Дополнительная обработка ошибок здесь</w:t>
      </w:r>
    </w:p>
    <w:p w14:paraId="0F189287" w14:textId="77777777" w:rsidR="00BD6CF0" w:rsidRPr="00BD6CF0" w:rsidRDefault="00BD6CF0" w:rsidP="00BD6CF0">
      <w:r w:rsidRPr="00BD6CF0">
        <w:t xml:space="preserve">    }</w:t>
      </w:r>
    </w:p>
    <w:p w14:paraId="3CBA0E2C" w14:textId="77777777" w:rsidR="00BD6CF0" w:rsidRPr="00BD6CF0" w:rsidRDefault="00BD6CF0" w:rsidP="00BD6CF0">
      <w:r w:rsidRPr="00BD6CF0">
        <w:t>}</w:t>
      </w:r>
    </w:p>
    <w:p w14:paraId="48BE929D" w14:textId="77777777" w:rsidR="00BD6CF0" w:rsidRPr="00BD6CF0" w:rsidRDefault="00BD6CF0" w:rsidP="00BD6CF0">
      <w:pPr>
        <w:numPr>
          <w:ilvl w:val="0"/>
          <w:numId w:val="13"/>
        </w:numPr>
      </w:pPr>
      <w:r w:rsidRPr="00BD6CF0">
        <w:rPr>
          <w:b/>
          <w:bCs/>
        </w:rPr>
        <w:t>Обработка ошибок на уровне пользовательского интерфейса</w:t>
      </w:r>
    </w:p>
    <w:p w14:paraId="520B68B3" w14:textId="77777777" w:rsidR="00BD6CF0" w:rsidRPr="00BD6CF0" w:rsidRDefault="00BD6CF0" w:rsidP="00BD6CF0">
      <w:pPr>
        <w:numPr>
          <w:ilvl w:val="1"/>
          <w:numId w:val="13"/>
        </w:numPr>
      </w:pPr>
      <w:r w:rsidRPr="00BD6CF0">
        <w:lastRenderedPageBreak/>
        <w:t>Отображение информативного сообщения пользователю.</w:t>
      </w:r>
    </w:p>
    <w:p w14:paraId="1ABC88CD" w14:textId="77777777" w:rsidR="00BD6CF0" w:rsidRPr="00BD6CF0" w:rsidRDefault="00BD6CF0" w:rsidP="00BD6CF0">
      <w:pPr>
        <w:numPr>
          <w:ilvl w:val="1"/>
          <w:numId w:val="13"/>
        </w:numPr>
      </w:pPr>
      <w:r w:rsidRPr="00BD6CF0">
        <w:t>Пример:</w:t>
      </w:r>
    </w:p>
    <w:p w14:paraId="4DD8D7EB" w14:textId="77777777" w:rsidR="00BD6CF0" w:rsidRPr="00BD6CF0" w:rsidRDefault="00BD6CF0" w:rsidP="00BD6CF0">
      <w:r w:rsidRPr="00BD6CF0">
        <w:t>async function fetchData(url) {</w:t>
      </w:r>
    </w:p>
    <w:p w14:paraId="12E03C19" w14:textId="77777777" w:rsidR="00BD6CF0" w:rsidRPr="00BD6CF0" w:rsidRDefault="00BD6CF0" w:rsidP="00BD6CF0">
      <w:r w:rsidRPr="00BD6CF0">
        <w:t xml:space="preserve">    try {</w:t>
      </w:r>
    </w:p>
    <w:p w14:paraId="3F6E49DF" w14:textId="77777777" w:rsidR="00BD6CF0" w:rsidRPr="00BD6CF0" w:rsidRDefault="00BD6CF0" w:rsidP="00BD6CF0">
      <w:r w:rsidRPr="00BD6CF0">
        <w:t xml:space="preserve">        const response = await fetch(url);</w:t>
      </w:r>
    </w:p>
    <w:p w14:paraId="0514D219" w14:textId="77777777" w:rsidR="00BD6CF0" w:rsidRPr="00BD6CF0" w:rsidRDefault="00BD6CF0" w:rsidP="00BD6CF0">
      <w:r w:rsidRPr="00BD6CF0">
        <w:t xml:space="preserve">        if (!response.ok) {</w:t>
      </w:r>
    </w:p>
    <w:p w14:paraId="0ACCB3A5" w14:textId="77777777" w:rsidR="00BD6CF0" w:rsidRPr="00BD6CF0" w:rsidRDefault="00BD6CF0" w:rsidP="00BD6CF0">
      <w:r w:rsidRPr="00BD6CF0">
        <w:t xml:space="preserve">            throw new Error(`HTTP error! Status: ${response.status}`);</w:t>
      </w:r>
    </w:p>
    <w:p w14:paraId="6A147B02" w14:textId="77777777" w:rsidR="00BD6CF0" w:rsidRPr="00BD6CF0" w:rsidRDefault="00BD6CF0" w:rsidP="00BD6CF0">
      <w:r w:rsidRPr="00BD6CF0">
        <w:t xml:space="preserve">        }</w:t>
      </w:r>
    </w:p>
    <w:p w14:paraId="2EBFF32A" w14:textId="77777777" w:rsidR="00BD6CF0" w:rsidRPr="00BD6CF0" w:rsidRDefault="00BD6CF0" w:rsidP="00BD6CF0">
      <w:r w:rsidRPr="00BD6CF0">
        <w:t xml:space="preserve">        const data = await response.json();</w:t>
      </w:r>
    </w:p>
    <w:p w14:paraId="14E05A44" w14:textId="77777777" w:rsidR="00BD6CF0" w:rsidRPr="00BD6CF0" w:rsidRDefault="00BD6CF0" w:rsidP="00BD6CF0">
      <w:r w:rsidRPr="00BD6CF0">
        <w:t xml:space="preserve">        return data;</w:t>
      </w:r>
    </w:p>
    <w:p w14:paraId="7DF3AB88" w14:textId="77777777" w:rsidR="00BD6CF0" w:rsidRPr="00BD6CF0" w:rsidRDefault="00BD6CF0" w:rsidP="00BD6CF0">
      <w:r w:rsidRPr="00BD6CF0">
        <w:t xml:space="preserve">    } catch (error) {</w:t>
      </w:r>
    </w:p>
    <w:p w14:paraId="08086F87" w14:textId="77777777" w:rsidR="00BD6CF0" w:rsidRPr="00BD6CF0" w:rsidRDefault="00BD6CF0" w:rsidP="00BD6CF0">
      <w:r w:rsidRPr="00BD6CF0">
        <w:t xml:space="preserve">        alert('Произошла ошибка при загрузке данных. Пожалуйста, попробуйте позже.'); </w:t>
      </w:r>
      <w:r w:rsidRPr="00BD6CF0">
        <w:rPr>
          <w:i/>
          <w:iCs/>
        </w:rPr>
        <w:t>// Уведомление пользователя</w:t>
      </w:r>
    </w:p>
    <w:p w14:paraId="46AB4FE8" w14:textId="77777777" w:rsidR="00BD6CF0" w:rsidRPr="00BD6CF0" w:rsidRDefault="00BD6CF0" w:rsidP="00BD6CF0">
      <w:r w:rsidRPr="00BD6CF0">
        <w:t xml:space="preserve">        console.error('Fetch error:', error);</w:t>
      </w:r>
    </w:p>
    <w:p w14:paraId="35254429" w14:textId="77777777" w:rsidR="00BD6CF0" w:rsidRPr="00BD6CF0" w:rsidRDefault="00BD6CF0" w:rsidP="00BD6CF0">
      <w:r w:rsidRPr="00BD6CF0">
        <w:t xml:space="preserve">    }</w:t>
      </w:r>
    </w:p>
    <w:p w14:paraId="71B49A4E" w14:textId="77777777" w:rsidR="00BD6CF0" w:rsidRPr="00BD6CF0" w:rsidRDefault="00BD6CF0" w:rsidP="00BD6CF0">
      <w:r w:rsidRPr="00BD6CF0">
        <w:t>}</w:t>
      </w:r>
    </w:p>
    <w:p w14:paraId="38909221" w14:textId="77777777" w:rsidR="00BD6CF0" w:rsidRPr="00BD6CF0" w:rsidRDefault="00BD6CF0" w:rsidP="00BD6CF0">
      <w:pPr>
        <w:numPr>
          <w:ilvl w:val="0"/>
          <w:numId w:val="14"/>
        </w:numPr>
      </w:pPr>
      <w:r w:rsidRPr="00BD6CF0">
        <w:rPr>
          <w:b/>
          <w:bCs/>
        </w:rPr>
        <w:t>Логирование ошибок</w:t>
      </w:r>
    </w:p>
    <w:p w14:paraId="1D42D621" w14:textId="77777777" w:rsidR="00BD6CF0" w:rsidRPr="00BD6CF0" w:rsidRDefault="00BD6CF0" w:rsidP="00BD6CF0">
      <w:pPr>
        <w:numPr>
          <w:ilvl w:val="1"/>
          <w:numId w:val="14"/>
        </w:numPr>
      </w:pPr>
      <w:r w:rsidRPr="00BD6CF0">
        <w:t>Использование систем логирования (например, Sentry или LogRocket) для отслеживания ошибок в реальном времени и их анализа.</w:t>
      </w:r>
    </w:p>
    <w:p w14:paraId="281D772C" w14:textId="77777777" w:rsidR="00BD6CF0" w:rsidRPr="00BD6CF0" w:rsidRDefault="00BD6CF0" w:rsidP="00BD6CF0">
      <w:pPr>
        <w:rPr>
          <w:b/>
          <w:bCs/>
        </w:rPr>
      </w:pPr>
      <w:r w:rsidRPr="00BD6CF0">
        <w:rPr>
          <w:b/>
          <w:bCs/>
        </w:rPr>
        <w:t>Примеры крайних случаев</w:t>
      </w:r>
    </w:p>
    <w:p w14:paraId="0D719BE5" w14:textId="77777777" w:rsidR="00BD6CF0" w:rsidRPr="00BD6CF0" w:rsidRDefault="00BD6CF0" w:rsidP="00BD6CF0">
      <w:pPr>
        <w:numPr>
          <w:ilvl w:val="0"/>
          <w:numId w:val="15"/>
        </w:numPr>
      </w:pPr>
      <w:r w:rsidRPr="00BD6CF0">
        <w:t>Обработка сетевых ошибок (например, отсутствие интернет-соединения).</w:t>
      </w:r>
    </w:p>
    <w:p w14:paraId="5A76498D" w14:textId="77777777" w:rsidR="00BD6CF0" w:rsidRPr="00BD6CF0" w:rsidRDefault="00BD6CF0" w:rsidP="00BD6CF0">
      <w:pPr>
        <w:numPr>
          <w:ilvl w:val="0"/>
          <w:numId w:val="15"/>
        </w:numPr>
      </w:pPr>
      <w:r w:rsidRPr="00BD6CF0">
        <w:t>Автоматическая повторная попытка запроса в случае временных ошибок.</w:t>
      </w:r>
    </w:p>
    <w:p w14:paraId="1B6AB6CB" w14:textId="77777777" w:rsidR="00DF5302" w:rsidRPr="00BD6CF0" w:rsidRDefault="00DF5302" w:rsidP="00BD6CF0"/>
    <w:sectPr w:rsidR="00DF5302" w:rsidRPr="00BD6CF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FC7B92"/>
    <w:multiLevelType w:val="multilevel"/>
    <w:tmpl w:val="CB9A76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995CF2"/>
    <w:multiLevelType w:val="multilevel"/>
    <w:tmpl w:val="E2768A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1E0635"/>
    <w:multiLevelType w:val="multilevel"/>
    <w:tmpl w:val="AC6A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E82E7F"/>
    <w:multiLevelType w:val="multilevel"/>
    <w:tmpl w:val="E022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2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8"/>
  </w:num>
  <w:num w:numId="11" w16cid:durableId="850216541">
    <w:abstractNumId w:val="3"/>
  </w:num>
  <w:num w:numId="12" w16cid:durableId="545989237">
    <w:abstractNumId w:val="11"/>
  </w:num>
  <w:num w:numId="13" w16cid:durableId="179590517">
    <w:abstractNumId w:val="4"/>
  </w:num>
  <w:num w:numId="14" w16cid:durableId="365523383">
    <w:abstractNumId w:val="7"/>
  </w:num>
  <w:num w:numId="15" w16cid:durableId="1151751885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BD6CF0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B4410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2025-12-07T09:27:00Z</dcterms:modified>
</cp:coreProperties>
</file>