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0614" w14:textId="77777777" w:rsidR="005879F7" w:rsidRPr="005879F7" w:rsidRDefault="005879F7" w:rsidP="005879F7">
      <w:pPr>
        <w:rPr>
          <w:b/>
          <w:bCs/>
        </w:rPr>
      </w:pPr>
      <w:r w:rsidRPr="005879F7">
        <w:rPr>
          <w:b/>
          <w:bCs/>
        </w:rPr>
        <w:t>Как обрабатываются call stack и очереди в JavaScript</w:t>
      </w:r>
    </w:p>
    <w:p w14:paraId="2D6DC7C8" w14:textId="77777777" w:rsidR="005879F7" w:rsidRPr="005879F7" w:rsidRDefault="005879F7" w:rsidP="005879F7">
      <w:r w:rsidRPr="005879F7">
        <w:rPr>
          <w:b/>
          <w:bCs/>
        </w:rPr>
        <w:t>Что хотят услышать интервьюеры:</w:t>
      </w:r>
    </w:p>
    <w:p w14:paraId="67961F24" w14:textId="77777777" w:rsidR="005879F7" w:rsidRPr="005879F7" w:rsidRDefault="005879F7" w:rsidP="005879F7">
      <w:r w:rsidRPr="005879F7">
        <w:t>Интервьюеры ожидают, что кандидат продемонстрирует понимание основных концепций работы JavaScript, таких как </w:t>
      </w:r>
      <w:r w:rsidRPr="005879F7">
        <w:rPr>
          <w:b/>
          <w:bCs/>
        </w:rPr>
        <w:t>call stack</w:t>
      </w:r>
      <w:r w:rsidRPr="005879F7">
        <w:t> и </w:t>
      </w:r>
      <w:r w:rsidRPr="005879F7">
        <w:rPr>
          <w:b/>
          <w:bCs/>
        </w:rPr>
        <w:t>event queue</w:t>
      </w:r>
      <w:r w:rsidRPr="005879F7">
        <w:t>. Важно объяснить, как работает асинхронность в JavaScript, как функции добавляются в call stack, и как события обрабатываются в очереди, а также их взаимосвязь. Кандидату следует упомянуть про механизмы, такие как </w:t>
      </w:r>
      <w:r w:rsidRPr="005879F7">
        <w:rPr>
          <w:b/>
          <w:bCs/>
        </w:rPr>
        <w:t>event loop</w:t>
      </w:r>
      <w:r w:rsidRPr="005879F7">
        <w:t>, и потенциальные проблемы, связанные с блокировкой call stack.</w:t>
      </w:r>
    </w:p>
    <w:p w14:paraId="05359FF8" w14:textId="77777777" w:rsidR="005879F7" w:rsidRPr="005879F7" w:rsidRDefault="005879F7" w:rsidP="005879F7">
      <w:pPr>
        <w:rPr>
          <w:b/>
          <w:bCs/>
        </w:rPr>
      </w:pPr>
      <w:r w:rsidRPr="005879F7">
        <w:rPr>
          <w:b/>
          <w:bCs/>
        </w:rPr>
        <w:t>Call Stack</w:t>
      </w:r>
    </w:p>
    <w:p w14:paraId="7546922E" w14:textId="77777777" w:rsidR="005879F7" w:rsidRPr="005879F7" w:rsidRDefault="005879F7" w:rsidP="005879F7">
      <w:pPr>
        <w:numPr>
          <w:ilvl w:val="0"/>
          <w:numId w:val="8"/>
        </w:numPr>
      </w:pPr>
      <w:r w:rsidRPr="005879F7">
        <w:rPr>
          <w:b/>
          <w:bCs/>
        </w:rPr>
        <w:t>Определение</w:t>
      </w:r>
      <w:r w:rsidRPr="005879F7">
        <w:t>: Call stack — это структура данных, которая управляет вызовами функций в JavaScript. Она работает по принципу LIFO (Last In, First Out).</w:t>
      </w:r>
    </w:p>
    <w:p w14:paraId="2F62EB8B" w14:textId="77777777" w:rsidR="005879F7" w:rsidRPr="005879F7" w:rsidRDefault="005879F7" w:rsidP="005879F7">
      <w:pPr>
        <w:numPr>
          <w:ilvl w:val="0"/>
          <w:numId w:val="8"/>
        </w:numPr>
      </w:pPr>
      <w:r w:rsidRPr="005879F7">
        <w:rPr>
          <w:b/>
          <w:bCs/>
        </w:rPr>
        <w:t>Как работает</w:t>
      </w:r>
      <w:r w:rsidRPr="005879F7">
        <w:t>:</w:t>
      </w:r>
    </w:p>
    <w:p w14:paraId="00F2FEA7" w14:textId="77777777" w:rsidR="005879F7" w:rsidRPr="005879F7" w:rsidRDefault="005879F7" w:rsidP="005879F7">
      <w:pPr>
        <w:numPr>
          <w:ilvl w:val="1"/>
          <w:numId w:val="8"/>
        </w:numPr>
      </w:pPr>
      <w:r w:rsidRPr="005879F7">
        <w:t>Когда функция вызывается, она добавляется в верхнюю часть стека.</w:t>
      </w:r>
    </w:p>
    <w:p w14:paraId="05200744" w14:textId="77777777" w:rsidR="005879F7" w:rsidRPr="005879F7" w:rsidRDefault="005879F7" w:rsidP="005879F7">
      <w:pPr>
        <w:numPr>
          <w:ilvl w:val="1"/>
          <w:numId w:val="8"/>
        </w:numPr>
      </w:pPr>
      <w:r w:rsidRPr="005879F7">
        <w:t>Когда функция завершает выполнение, она удаляется из стека, и управление передается предыдущей функции.</w:t>
      </w:r>
    </w:p>
    <w:p w14:paraId="38C370D4" w14:textId="77777777" w:rsidR="005879F7" w:rsidRPr="005879F7" w:rsidRDefault="005879F7" w:rsidP="005879F7">
      <w:pPr>
        <w:numPr>
          <w:ilvl w:val="0"/>
          <w:numId w:val="8"/>
        </w:numPr>
      </w:pPr>
      <w:r w:rsidRPr="005879F7">
        <w:rPr>
          <w:b/>
          <w:bCs/>
        </w:rPr>
        <w:t>Пример</w:t>
      </w:r>
      <w:r w:rsidRPr="005879F7">
        <w:t>:</w:t>
      </w:r>
    </w:p>
    <w:p w14:paraId="3CCC5209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>function first() {</w:t>
      </w:r>
    </w:p>
    <w:p w14:paraId="0573F5C5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 xml:space="preserve">    second();</w:t>
      </w:r>
    </w:p>
    <w:p w14:paraId="4CA83984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 xml:space="preserve">    console.log('First');</w:t>
      </w:r>
    </w:p>
    <w:p w14:paraId="6CB36A92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>}</w:t>
      </w:r>
    </w:p>
    <w:p w14:paraId="3A0C5947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</w:p>
    <w:p w14:paraId="06C9C48D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>function second() {</w:t>
      </w:r>
    </w:p>
    <w:p w14:paraId="0585FAD7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 xml:space="preserve">    console.log('Second');</w:t>
      </w:r>
    </w:p>
    <w:p w14:paraId="7FF4C49F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>}</w:t>
      </w:r>
    </w:p>
    <w:p w14:paraId="6C2802A4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</w:p>
    <w:p w14:paraId="55FA4995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</w:pPr>
      <w:r w:rsidRPr="005879F7">
        <w:t>first();</w:t>
      </w:r>
    </w:p>
    <w:p w14:paraId="7DE5CAA4" w14:textId="77777777" w:rsidR="005879F7" w:rsidRPr="005879F7" w:rsidRDefault="005879F7" w:rsidP="005879F7">
      <w:pPr>
        <w:numPr>
          <w:ilvl w:val="0"/>
          <w:numId w:val="8"/>
        </w:numPr>
        <w:tabs>
          <w:tab w:val="clear" w:pos="720"/>
        </w:tabs>
        <w:rPr>
          <w:lang w:val="en-US"/>
        </w:rPr>
      </w:pPr>
      <w:r w:rsidRPr="005879F7">
        <w:rPr>
          <w:i/>
          <w:iCs/>
          <w:lang w:val="en-US"/>
        </w:rPr>
        <w:t>// Call stack: first() -&gt; second() -&gt; console.log('Second') -&gt; console.log('First')</w:t>
      </w:r>
    </w:p>
    <w:p w14:paraId="739BFCE5" w14:textId="77777777" w:rsidR="005879F7" w:rsidRPr="005879F7" w:rsidRDefault="005879F7" w:rsidP="005879F7">
      <w:pPr>
        <w:rPr>
          <w:b/>
          <w:bCs/>
        </w:rPr>
      </w:pPr>
      <w:r w:rsidRPr="005879F7">
        <w:rPr>
          <w:b/>
          <w:bCs/>
        </w:rPr>
        <w:t>Event Queue</w:t>
      </w:r>
    </w:p>
    <w:p w14:paraId="4241DF31" w14:textId="77777777" w:rsidR="005879F7" w:rsidRPr="005879F7" w:rsidRDefault="005879F7" w:rsidP="005879F7">
      <w:pPr>
        <w:numPr>
          <w:ilvl w:val="0"/>
          <w:numId w:val="9"/>
        </w:numPr>
      </w:pPr>
      <w:r w:rsidRPr="005879F7">
        <w:rPr>
          <w:b/>
          <w:bCs/>
        </w:rPr>
        <w:t>Определение</w:t>
      </w:r>
      <w:r w:rsidRPr="005879F7">
        <w:t>: Event queue (очередь событий) — это структура данных, которая хранит события и коллбэки, ожидающие выполнения.</w:t>
      </w:r>
    </w:p>
    <w:p w14:paraId="741C3A55" w14:textId="77777777" w:rsidR="005879F7" w:rsidRPr="005879F7" w:rsidRDefault="005879F7" w:rsidP="005879F7">
      <w:pPr>
        <w:numPr>
          <w:ilvl w:val="0"/>
          <w:numId w:val="9"/>
        </w:numPr>
      </w:pPr>
      <w:r w:rsidRPr="005879F7">
        <w:rPr>
          <w:b/>
          <w:bCs/>
        </w:rPr>
        <w:t>Как работает</w:t>
      </w:r>
      <w:r w:rsidRPr="005879F7">
        <w:t>:</w:t>
      </w:r>
    </w:p>
    <w:p w14:paraId="79F6BF6B" w14:textId="77777777" w:rsidR="005879F7" w:rsidRPr="005879F7" w:rsidRDefault="005879F7" w:rsidP="005879F7">
      <w:pPr>
        <w:numPr>
          <w:ilvl w:val="1"/>
          <w:numId w:val="9"/>
        </w:numPr>
      </w:pPr>
      <w:r w:rsidRPr="005879F7">
        <w:lastRenderedPageBreak/>
        <w:t>Когда асинхронные операции, такие как таймеры или запросы, завершаются, их коллбэки помещаются в очередь.</w:t>
      </w:r>
    </w:p>
    <w:p w14:paraId="0A1A657C" w14:textId="77777777" w:rsidR="005879F7" w:rsidRPr="005879F7" w:rsidRDefault="005879F7" w:rsidP="005879F7">
      <w:pPr>
        <w:numPr>
          <w:ilvl w:val="1"/>
          <w:numId w:val="9"/>
        </w:numPr>
      </w:pPr>
      <w:r w:rsidRPr="005879F7">
        <w:t>Event loop следит за call stack и, когда он пуст, берет первый элемент из очереди и помещает его в call stack для выполнения.</w:t>
      </w:r>
    </w:p>
    <w:p w14:paraId="31B3F208" w14:textId="77777777" w:rsidR="005879F7" w:rsidRPr="005879F7" w:rsidRDefault="005879F7" w:rsidP="005879F7">
      <w:pPr>
        <w:numPr>
          <w:ilvl w:val="0"/>
          <w:numId w:val="9"/>
        </w:numPr>
      </w:pPr>
      <w:r w:rsidRPr="005879F7">
        <w:rPr>
          <w:b/>
          <w:bCs/>
        </w:rPr>
        <w:t>Пример</w:t>
      </w:r>
      <w:r w:rsidRPr="005879F7">
        <w:t>:</w:t>
      </w:r>
    </w:p>
    <w:p w14:paraId="5F58E848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  <w:r w:rsidRPr="005879F7">
        <w:t>console.log('Start');</w:t>
      </w:r>
    </w:p>
    <w:p w14:paraId="70D40804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</w:p>
    <w:p w14:paraId="114476F2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  <w:r w:rsidRPr="005879F7">
        <w:t>setTimeout(() =&gt; {</w:t>
      </w:r>
    </w:p>
    <w:p w14:paraId="0A93CE33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  <w:r w:rsidRPr="005879F7">
        <w:t xml:space="preserve">    console.log('Timeout');</w:t>
      </w:r>
    </w:p>
    <w:p w14:paraId="635A3B6A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  <w:r w:rsidRPr="005879F7">
        <w:t>}, 0);</w:t>
      </w:r>
    </w:p>
    <w:p w14:paraId="17A636E3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</w:p>
    <w:p w14:paraId="5E947316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  <w:r w:rsidRPr="005879F7">
        <w:t>console.log('End');</w:t>
      </w:r>
    </w:p>
    <w:p w14:paraId="000FFDEB" w14:textId="77777777" w:rsidR="005879F7" w:rsidRPr="005879F7" w:rsidRDefault="005879F7" w:rsidP="005879F7">
      <w:pPr>
        <w:numPr>
          <w:ilvl w:val="0"/>
          <w:numId w:val="9"/>
        </w:numPr>
        <w:tabs>
          <w:tab w:val="clear" w:pos="720"/>
        </w:tabs>
      </w:pPr>
      <w:r w:rsidRPr="005879F7">
        <w:rPr>
          <w:i/>
          <w:iCs/>
        </w:rPr>
        <w:t>// Call stack: console.log('Start') -&gt; console.log('End') -&gt; event loop -&gt; console.log('Timeout')</w:t>
      </w:r>
    </w:p>
    <w:p w14:paraId="008CDB92" w14:textId="77777777" w:rsidR="005879F7" w:rsidRPr="005879F7" w:rsidRDefault="005879F7" w:rsidP="005879F7">
      <w:pPr>
        <w:rPr>
          <w:b/>
          <w:bCs/>
        </w:rPr>
      </w:pPr>
      <w:r w:rsidRPr="005879F7">
        <w:rPr>
          <w:b/>
          <w:bCs/>
        </w:rPr>
        <w:t>Event Loop</w:t>
      </w:r>
    </w:p>
    <w:p w14:paraId="36D01030" w14:textId="77777777" w:rsidR="005879F7" w:rsidRPr="005879F7" w:rsidRDefault="005879F7" w:rsidP="005879F7">
      <w:pPr>
        <w:numPr>
          <w:ilvl w:val="0"/>
          <w:numId w:val="10"/>
        </w:numPr>
      </w:pPr>
      <w:r w:rsidRPr="005879F7">
        <w:rPr>
          <w:b/>
          <w:bCs/>
        </w:rPr>
        <w:t>Определение</w:t>
      </w:r>
      <w:r w:rsidRPr="005879F7">
        <w:t>: Event loop — это механизм, который позволяет JavaScript обрабатывать асинхронные операции.</w:t>
      </w:r>
    </w:p>
    <w:p w14:paraId="6709BFA5" w14:textId="77777777" w:rsidR="005879F7" w:rsidRPr="005879F7" w:rsidRDefault="005879F7" w:rsidP="005879F7">
      <w:pPr>
        <w:numPr>
          <w:ilvl w:val="0"/>
          <w:numId w:val="10"/>
        </w:numPr>
      </w:pPr>
      <w:r w:rsidRPr="005879F7">
        <w:rPr>
          <w:b/>
          <w:bCs/>
        </w:rPr>
        <w:t>Процесс</w:t>
      </w:r>
      <w:r w:rsidRPr="005879F7">
        <w:t>: Event loop проверяет, пуст ли call stack, и если да, то выполняет функции из event queue.</w:t>
      </w:r>
    </w:p>
    <w:p w14:paraId="7C0A0670" w14:textId="77777777" w:rsidR="005879F7" w:rsidRPr="005879F7" w:rsidRDefault="005879F7" w:rsidP="005879F7">
      <w:r w:rsidRPr="005879F7">
        <w:t>Таким образом, понимание этих концепций позволяет разработчику эффективно работать с асинхронным кодом и избегать блокировок в приложениях.</w:t>
      </w:r>
    </w:p>
    <w:p w14:paraId="1B6AB6CB" w14:textId="77777777" w:rsidR="00DF5302" w:rsidRPr="005879F7" w:rsidRDefault="00DF5302" w:rsidP="005879F7"/>
    <w:sectPr w:rsidR="00DF5302" w:rsidRPr="005879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3C0DCA"/>
    <w:multiLevelType w:val="multilevel"/>
    <w:tmpl w:val="41AA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1162D0"/>
    <w:multiLevelType w:val="multilevel"/>
    <w:tmpl w:val="38B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5433DF"/>
    <w:multiLevelType w:val="multilevel"/>
    <w:tmpl w:val="4F8E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835759900">
    <w:abstractNumId w:val="4"/>
  </w:num>
  <w:num w:numId="9" w16cid:durableId="890264160">
    <w:abstractNumId w:val="9"/>
  </w:num>
  <w:num w:numId="10" w16cid:durableId="157091677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07F1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879F7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2025-12-07T08:31:00Z</dcterms:modified>
</cp:coreProperties>
</file>