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9ADE" w14:textId="77777777" w:rsidR="00A05BE7" w:rsidRPr="00A05BE7" w:rsidRDefault="00A05BE7" w:rsidP="00A05BE7">
      <w:pPr>
        <w:rPr>
          <w:b/>
          <w:bCs/>
        </w:rPr>
      </w:pPr>
      <w:r w:rsidRPr="00A05BE7">
        <w:rPr>
          <w:b/>
          <w:bCs/>
        </w:rPr>
        <w:t>Как обработать ошибку отсутствия access token в localStorage</w:t>
      </w:r>
    </w:p>
    <w:p w14:paraId="66437E81" w14:textId="77777777" w:rsidR="00A05BE7" w:rsidRPr="00A05BE7" w:rsidRDefault="00A05BE7" w:rsidP="00A05BE7">
      <w:r w:rsidRPr="00A05BE7">
        <w:rPr>
          <w:b/>
          <w:bCs/>
        </w:rPr>
        <w:t>Что хотят услышать интервьюеры:</w:t>
      </w:r>
    </w:p>
    <w:p w14:paraId="46590616" w14:textId="77777777" w:rsidR="00A05BE7" w:rsidRPr="00A05BE7" w:rsidRDefault="00A05BE7" w:rsidP="00A05BE7">
      <w:r w:rsidRPr="00A05BE7">
        <w:t>Интервьюеры ожидают увидеть понимание работы с localStorage, подходы к обработке ошибок и управление состоянием приложения. Важно продемонстрировать знание JavaScript, а также концепций обработки ошибок и работы с токенами. Кандидат должен показать, как корректно обрабатывать ситуации, когда access token отсутствует, и предлагать пользователю подходящие действия.</w:t>
      </w:r>
    </w:p>
    <w:p w14:paraId="604B510F" w14:textId="77777777" w:rsidR="00A05BE7" w:rsidRPr="00A05BE7" w:rsidRDefault="00A05BE7" w:rsidP="00A05BE7">
      <w:pPr>
        <w:rPr>
          <w:b/>
          <w:bCs/>
        </w:rPr>
      </w:pPr>
      <w:r w:rsidRPr="00A05BE7">
        <w:rPr>
          <w:b/>
          <w:bCs/>
        </w:rPr>
        <w:t>Шаги обработки ошибки отсутствия access token в localStorage:</w:t>
      </w:r>
    </w:p>
    <w:p w14:paraId="447188D6" w14:textId="77777777" w:rsidR="00A05BE7" w:rsidRPr="00A05BE7" w:rsidRDefault="00A05BE7" w:rsidP="00A05BE7">
      <w:pPr>
        <w:numPr>
          <w:ilvl w:val="0"/>
          <w:numId w:val="18"/>
        </w:numPr>
      </w:pPr>
      <w:r w:rsidRPr="00A05BE7">
        <w:rPr>
          <w:b/>
          <w:bCs/>
        </w:rPr>
        <w:t>Проверка наличия токена:</w:t>
      </w:r>
    </w:p>
    <w:p w14:paraId="529B5228" w14:textId="77777777" w:rsidR="00A05BE7" w:rsidRPr="00A05BE7" w:rsidRDefault="00A05BE7" w:rsidP="00A05BE7">
      <w:pPr>
        <w:numPr>
          <w:ilvl w:val="1"/>
          <w:numId w:val="18"/>
        </w:numPr>
      </w:pPr>
      <w:r w:rsidRPr="00A05BE7">
        <w:t>Используйте метод getItem для проверки наличия access token в localStorage.</w:t>
      </w:r>
    </w:p>
    <w:p w14:paraId="2BABAF42" w14:textId="77777777" w:rsidR="00A05BE7" w:rsidRPr="00A05BE7" w:rsidRDefault="00A05BE7" w:rsidP="00A05BE7">
      <w:pPr>
        <w:numPr>
          <w:ilvl w:val="0"/>
          <w:numId w:val="18"/>
        </w:numPr>
      </w:pPr>
      <w:r w:rsidRPr="00A05BE7">
        <w:rPr>
          <w:b/>
          <w:bCs/>
        </w:rPr>
        <w:t>Обработка отсутствия токена:</w:t>
      </w:r>
    </w:p>
    <w:p w14:paraId="746F51F0" w14:textId="77777777" w:rsidR="00A05BE7" w:rsidRPr="00A05BE7" w:rsidRDefault="00A05BE7" w:rsidP="00A05BE7">
      <w:pPr>
        <w:numPr>
          <w:ilvl w:val="1"/>
          <w:numId w:val="18"/>
        </w:numPr>
      </w:pPr>
      <w:r w:rsidRPr="00A05BE7">
        <w:t>Если токен отсутствует, выполните соответствующие действия, такие как перенаправление пользователя на страницу входа или отображение сообщения об ошибке.</w:t>
      </w:r>
    </w:p>
    <w:p w14:paraId="6DA751A8" w14:textId="77777777" w:rsidR="00A05BE7" w:rsidRPr="00A05BE7" w:rsidRDefault="00A05BE7" w:rsidP="00A05BE7">
      <w:pPr>
        <w:numPr>
          <w:ilvl w:val="0"/>
          <w:numId w:val="18"/>
        </w:numPr>
      </w:pPr>
      <w:r w:rsidRPr="00A05BE7">
        <w:rPr>
          <w:b/>
          <w:bCs/>
        </w:rPr>
        <w:t>Уведомление пользователя:</w:t>
      </w:r>
    </w:p>
    <w:p w14:paraId="46F48268" w14:textId="77777777" w:rsidR="00A05BE7" w:rsidRPr="00A05BE7" w:rsidRDefault="00A05BE7" w:rsidP="00A05BE7">
      <w:pPr>
        <w:numPr>
          <w:ilvl w:val="1"/>
          <w:numId w:val="18"/>
        </w:numPr>
      </w:pPr>
      <w:r w:rsidRPr="00A05BE7">
        <w:t>Предложите пользователю возможность войти в систему или попытаться повторно выполнить действие.</w:t>
      </w:r>
    </w:p>
    <w:p w14:paraId="2D3BAAAC" w14:textId="77777777" w:rsidR="00A05BE7" w:rsidRPr="00A05BE7" w:rsidRDefault="00A05BE7" w:rsidP="00A05BE7">
      <w:pPr>
        <w:rPr>
          <w:b/>
          <w:bCs/>
        </w:rPr>
      </w:pPr>
      <w:r w:rsidRPr="00A05BE7">
        <w:rPr>
          <w:b/>
          <w:bCs/>
        </w:rPr>
        <w:t>Пример кода:</w:t>
      </w:r>
    </w:p>
    <w:p w14:paraId="650F489F" w14:textId="77777777" w:rsidR="00A05BE7" w:rsidRPr="00A05BE7" w:rsidRDefault="00A05BE7" w:rsidP="00A05BE7">
      <w:r w:rsidRPr="00A05BE7">
        <w:rPr>
          <w:i/>
          <w:iCs/>
        </w:rPr>
        <w:t>// Функция для получения токена</w:t>
      </w:r>
    </w:p>
    <w:p w14:paraId="1661E830" w14:textId="77777777" w:rsidR="00A05BE7" w:rsidRPr="00A05BE7" w:rsidRDefault="00A05BE7" w:rsidP="00A05BE7">
      <w:pPr>
        <w:rPr>
          <w:lang w:val="en-US"/>
        </w:rPr>
      </w:pPr>
      <w:r w:rsidRPr="00A05BE7">
        <w:rPr>
          <w:lang w:val="en-US"/>
        </w:rPr>
        <w:t>function getAccessToken() {</w:t>
      </w:r>
    </w:p>
    <w:p w14:paraId="4515268B" w14:textId="77777777" w:rsidR="00A05BE7" w:rsidRPr="00A05BE7" w:rsidRDefault="00A05BE7" w:rsidP="00A05BE7">
      <w:pPr>
        <w:rPr>
          <w:lang w:val="en-US"/>
        </w:rPr>
      </w:pPr>
      <w:r w:rsidRPr="00A05BE7">
        <w:rPr>
          <w:lang w:val="en-US"/>
        </w:rPr>
        <w:t xml:space="preserve">    return localStorage.getItem('accessToken');</w:t>
      </w:r>
    </w:p>
    <w:p w14:paraId="577489AC" w14:textId="77777777" w:rsidR="00A05BE7" w:rsidRPr="00A05BE7" w:rsidRDefault="00A05BE7" w:rsidP="00A05BE7">
      <w:r w:rsidRPr="00A05BE7">
        <w:t>}</w:t>
      </w:r>
    </w:p>
    <w:p w14:paraId="2CD269E5" w14:textId="77777777" w:rsidR="00A05BE7" w:rsidRPr="00A05BE7" w:rsidRDefault="00A05BE7" w:rsidP="00A05BE7"/>
    <w:p w14:paraId="1F354AF0" w14:textId="77777777" w:rsidR="00A05BE7" w:rsidRPr="00A05BE7" w:rsidRDefault="00A05BE7" w:rsidP="00A05BE7">
      <w:r w:rsidRPr="00A05BE7">
        <w:rPr>
          <w:i/>
          <w:iCs/>
        </w:rPr>
        <w:t>// Функция для обработки ошибки отсутствия токена</w:t>
      </w:r>
    </w:p>
    <w:p w14:paraId="5A889D5F" w14:textId="77777777" w:rsidR="00A05BE7" w:rsidRPr="00A05BE7" w:rsidRDefault="00A05BE7" w:rsidP="00A05BE7">
      <w:pPr>
        <w:rPr>
          <w:lang w:val="en-US"/>
        </w:rPr>
      </w:pPr>
      <w:r w:rsidRPr="00A05BE7">
        <w:rPr>
          <w:lang w:val="en-US"/>
        </w:rPr>
        <w:t>function handleMissingToken() {</w:t>
      </w:r>
    </w:p>
    <w:p w14:paraId="460A2A97" w14:textId="77777777" w:rsidR="00A05BE7" w:rsidRPr="00A05BE7" w:rsidRDefault="00A05BE7" w:rsidP="00A05BE7">
      <w:pPr>
        <w:rPr>
          <w:lang w:val="en-US"/>
        </w:rPr>
      </w:pPr>
      <w:r w:rsidRPr="00A05BE7">
        <w:rPr>
          <w:lang w:val="en-US"/>
        </w:rPr>
        <w:t xml:space="preserve">    const token = getAccessToken();</w:t>
      </w:r>
    </w:p>
    <w:p w14:paraId="0F10BDF9" w14:textId="77777777" w:rsidR="00A05BE7" w:rsidRPr="00A05BE7" w:rsidRDefault="00A05BE7" w:rsidP="00A05BE7">
      <w:pPr>
        <w:rPr>
          <w:lang w:val="en-US"/>
        </w:rPr>
      </w:pPr>
      <w:r w:rsidRPr="00A05BE7">
        <w:rPr>
          <w:lang w:val="en-US"/>
        </w:rPr>
        <w:t xml:space="preserve">    </w:t>
      </w:r>
    </w:p>
    <w:p w14:paraId="1054A824" w14:textId="77777777" w:rsidR="00A05BE7" w:rsidRPr="00A05BE7" w:rsidRDefault="00A05BE7" w:rsidP="00A05BE7">
      <w:r w:rsidRPr="00A05BE7">
        <w:rPr>
          <w:lang w:val="en-US"/>
        </w:rPr>
        <w:t xml:space="preserve">    </w:t>
      </w:r>
      <w:r w:rsidRPr="00A05BE7">
        <w:t>if (!token) {</w:t>
      </w:r>
    </w:p>
    <w:p w14:paraId="1AC326C7" w14:textId="77777777" w:rsidR="00A05BE7" w:rsidRPr="00A05BE7" w:rsidRDefault="00A05BE7" w:rsidP="00A05BE7">
      <w:r w:rsidRPr="00A05BE7">
        <w:t xml:space="preserve">        </w:t>
      </w:r>
      <w:r w:rsidRPr="00A05BE7">
        <w:rPr>
          <w:i/>
          <w:iCs/>
        </w:rPr>
        <w:t>// Уведомление пользователя о необходимости авторизации</w:t>
      </w:r>
    </w:p>
    <w:p w14:paraId="4BB34E86" w14:textId="77777777" w:rsidR="00A05BE7" w:rsidRPr="00A05BE7" w:rsidRDefault="00A05BE7" w:rsidP="00A05BE7">
      <w:r w:rsidRPr="00A05BE7">
        <w:t xml:space="preserve">        alert('Access token отсутствует. Пожалуйста, войдите в систему.');</w:t>
      </w:r>
    </w:p>
    <w:p w14:paraId="38D8474B" w14:textId="77777777" w:rsidR="00A05BE7" w:rsidRPr="00A05BE7" w:rsidRDefault="00A05BE7" w:rsidP="00A05BE7">
      <w:r w:rsidRPr="00A05BE7">
        <w:t xml:space="preserve">        </w:t>
      </w:r>
    </w:p>
    <w:p w14:paraId="5C33CF34" w14:textId="77777777" w:rsidR="00A05BE7" w:rsidRPr="00A05BE7" w:rsidRDefault="00A05BE7" w:rsidP="00A05BE7">
      <w:r w:rsidRPr="00A05BE7">
        <w:lastRenderedPageBreak/>
        <w:t xml:space="preserve">        </w:t>
      </w:r>
      <w:r w:rsidRPr="00A05BE7">
        <w:rPr>
          <w:i/>
          <w:iCs/>
        </w:rPr>
        <w:t>// Перенаправление пользователя на страницу входа</w:t>
      </w:r>
    </w:p>
    <w:p w14:paraId="4AA0D841" w14:textId="77777777" w:rsidR="00A05BE7" w:rsidRPr="00A05BE7" w:rsidRDefault="00A05BE7" w:rsidP="00A05BE7">
      <w:r w:rsidRPr="00A05BE7">
        <w:t xml:space="preserve">        window.location.href = '/login';</w:t>
      </w:r>
    </w:p>
    <w:p w14:paraId="179511B4" w14:textId="77777777" w:rsidR="00A05BE7" w:rsidRPr="00A05BE7" w:rsidRDefault="00A05BE7" w:rsidP="00A05BE7">
      <w:r w:rsidRPr="00A05BE7">
        <w:t xml:space="preserve">    } else {</w:t>
      </w:r>
    </w:p>
    <w:p w14:paraId="4CD4E2EF" w14:textId="77777777" w:rsidR="00A05BE7" w:rsidRPr="00A05BE7" w:rsidRDefault="00A05BE7" w:rsidP="00A05BE7">
      <w:r w:rsidRPr="00A05BE7">
        <w:t xml:space="preserve">        </w:t>
      </w:r>
      <w:r w:rsidRPr="00A05BE7">
        <w:rPr>
          <w:i/>
          <w:iCs/>
        </w:rPr>
        <w:t>// Продолжение работы приложения</w:t>
      </w:r>
    </w:p>
    <w:p w14:paraId="1E12BBAD" w14:textId="77777777" w:rsidR="00A05BE7" w:rsidRPr="00A05BE7" w:rsidRDefault="00A05BE7" w:rsidP="00A05BE7">
      <w:r w:rsidRPr="00A05BE7">
        <w:t xml:space="preserve">        console.log('Access token найден, продолжаем...');</w:t>
      </w:r>
    </w:p>
    <w:p w14:paraId="4FB68EF3" w14:textId="77777777" w:rsidR="00A05BE7" w:rsidRPr="00A05BE7" w:rsidRDefault="00A05BE7" w:rsidP="00A05BE7">
      <w:r w:rsidRPr="00A05BE7">
        <w:t xml:space="preserve">    }</w:t>
      </w:r>
    </w:p>
    <w:p w14:paraId="2996D579" w14:textId="77777777" w:rsidR="00A05BE7" w:rsidRPr="00A05BE7" w:rsidRDefault="00A05BE7" w:rsidP="00A05BE7">
      <w:r w:rsidRPr="00A05BE7">
        <w:t>}</w:t>
      </w:r>
    </w:p>
    <w:p w14:paraId="1A884A97" w14:textId="77777777" w:rsidR="00A05BE7" w:rsidRPr="00A05BE7" w:rsidRDefault="00A05BE7" w:rsidP="00A05BE7"/>
    <w:p w14:paraId="79A24F34" w14:textId="77777777" w:rsidR="00A05BE7" w:rsidRPr="00A05BE7" w:rsidRDefault="00A05BE7" w:rsidP="00A05BE7">
      <w:r w:rsidRPr="00A05BE7">
        <w:rPr>
          <w:i/>
          <w:iCs/>
        </w:rPr>
        <w:t>// Вызов функции для проверки токена</w:t>
      </w:r>
    </w:p>
    <w:p w14:paraId="62C5819D" w14:textId="77777777" w:rsidR="00A05BE7" w:rsidRPr="00A05BE7" w:rsidRDefault="00A05BE7" w:rsidP="00A05BE7">
      <w:r w:rsidRPr="00A05BE7">
        <w:t>handleMissingToken();</w:t>
      </w:r>
    </w:p>
    <w:p w14:paraId="4E0A4A76" w14:textId="77777777" w:rsidR="00A05BE7" w:rsidRPr="00A05BE7" w:rsidRDefault="00A05BE7" w:rsidP="00A05BE7">
      <w:pPr>
        <w:rPr>
          <w:b/>
          <w:bCs/>
        </w:rPr>
      </w:pPr>
      <w:r w:rsidRPr="00A05BE7">
        <w:rPr>
          <w:b/>
          <w:bCs/>
        </w:rPr>
        <w:t>Примеры использования:</w:t>
      </w:r>
    </w:p>
    <w:p w14:paraId="7BD77651" w14:textId="77777777" w:rsidR="00A05BE7" w:rsidRPr="00A05BE7" w:rsidRDefault="00A05BE7" w:rsidP="00A05BE7">
      <w:r w:rsidRPr="00A05BE7">
        <w:rPr>
          <w:i/>
          <w:iCs/>
        </w:rPr>
        <w:t>// 1. Проверка при загрузке страницы</w:t>
      </w:r>
    </w:p>
    <w:p w14:paraId="13E2FF62" w14:textId="77777777" w:rsidR="00A05BE7" w:rsidRPr="00A05BE7" w:rsidRDefault="00A05BE7" w:rsidP="00A05BE7">
      <w:r w:rsidRPr="00A05BE7">
        <w:t>document.addEventListener('DOMContentLoaded', handleMissingToken);</w:t>
      </w:r>
    </w:p>
    <w:p w14:paraId="066C131E" w14:textId="77777777" w:rsidR="00A05BE7" w:rsidRPr="00A05BE7" w:rsidRDefault="00A05BE7" w:rsidP="00A05BE7"/>
    <w:p w14:paraId="7B26286E" w14:textId="77777777" w:rsidR="00A05BE7" w:rsidRPr="00A05BE7" w:rsidRDefault="00A05BE7" w:rsidP="00A05BE7">
      <w:r w:rsidRPr="00A05BE7">
        <w:rPr>
          <w:i/>
          <w:iCs/>
        </w:rPr>
        <w:t>// 2. Проверка перед выполнением защищенного запроса</w:t>
      </w:r>
    </w:p>
    <w:p w14:paraId="01EA0F8E" w14:textId="77777777" w:rsidR="00A05BE7" w:rsidRPr="00A05BE7" w:rsidRDefault="00A05BE7" w:rsidP="00A05BE7">
      <w:r w:rsidRPr="00A05BE7">
        <w:t>function makeProtectedRequest() {</w:t>
      </w:r>
    </w:p>
    <w:p w14:paraId="0B637D5A" w14:textId="77777777" w:rsidR="00A05BE7" w:rsidRPr="00A05BE7" w:rsidRDefault="00A05BE7" w:rsidP="00A05BE7">
      <w:r w:rsidRPr="00A05BE7">
        <w:t xml:space="preserve">    if (!getAccessToken()) {</w:t>
      </w:r>
    </w:p>
    <w:p w14:paraId="02CC931C" w14:textId="77777777" w:rsidR="00A05BE7" w:rsidRPr="00A05BE7" w:rsidRDefault="00A05BE7" w:rsidP="00A05BE7">
      <w:r w:rsidRPr="00A05BE7">
        <w:t xml:space="preserve">        handleMissingToken();</w:t>
      </w:r>
    </w:p>
    <w:p w14:paraId="7D34401F" w14:textId="77777777" w:rsidR="00A05BE7" w:rsidRPr="00A05BE7" w:rsidRDefault="00A05BE7" w:rsidP="00A05BE7">
      <w:r w:rsidRPr="00A05BE7">
        <w:t xml:space="preserve">    } else {</w:t>
      </w:r>
    </w:p>
    <w:p w14:paraId="588CE797" w14:textId="77777777" w:rsidR="00A05BE7" w:rsidRPr="00A05BE7" w:rsidRDefault="00A05BE7" w:rsidP="00A05BE7">
      <w:r w:rsidRPr="00A05BE7">
        <w:t xml:space="preserve">        </w:t>
      </w:r>
      <w:r w:rsidRPr="00A05BE7">
        <w:rPr>
          <w:i/>
          <w:iCs/>
        </w:rPr>
        <w:t>// Логика для выполнения защищенного запроса</w:t>
      </w:r>
    </w:p>
    <w:p w14:paraId="309D7F52" w14:textId="77777777" w:rsidR="00A05BE7" w:rsidRPr="00A05BE7" w:rsidRDefault="00A05BE7" w:rsidP="00A05BE7">
      <w:r w:rsidRPr="00A05BE7">
        <w:t xml:space="preserve">    }</w:t>
      </w:r>
    </w:p>
    <w:p w14:paraId="252A431C" w14:textId="77777777" w:rsidR="00A05BE7" w:rsidRPr="00A05BE7" w:rsidRDefault="00A05BE7" w:rsidP="00A05BE7">
      <w:r w:rsidRPr="00A05BE7">
        <w:t>}</w:t>
      </w:r>
    </w:p>
    <w:p w14:paraId="1B6AB6CB" w14:textId="77777777" w:rsidR="00DF5302" w:rsidRPr="00A05BE7" w:rsidRDefault="00DF5302" w:rsidP="00A05BE7"/>
    <w:sectPr w:rsidR="00DF5302" w:rsidRPr="00A05B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2C5A2A"/>
    <w:multiLevelType w:val="multilevel"/>
    <w:tmpl w:val="A5BE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911810878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458A1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05BE7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2025-12-07T13:30:00Z</dcterms:modified>
</cp:coreProperties>
</file>